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360" w:lineRule="auto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Резюме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</w:r>
    </w:p>
    <w:p>
      <w:pPr>
        <w:pStyle w:val="84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360" w:lineRule="auto"/>
        <w:ind w:right="0" w:firstLine="0"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  <w:t xml:space="preserve">ФИО: Никифоров Иван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  <w:t xml:space="preserve"> Алексеевич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  <w:t xml:space="preserve">Дата рождения: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  <w:t xml:space="preserve"> 08.04.2004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 w:right="0" w:firstLine="0" w:left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  <w:t xml:space="preserve">Телефон: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vertAlign w:val="baseline"/>
        </w:rPr>
        <w:t xml:space="preserve">+7(991)478-35-71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 w:right="0" w:firstLine="0" w:left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Почта: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 </w:t>
      </w:r>
      <w:hyperlink r:id="rId9" w:tooltip="https://mailto:GOSIOTO@yandex.ru/" w:history="1">
        <w:r>
          <w:rPr>
            <w:rStyle w:val="890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vertAlign w:val="baseline"/>
          </w:rPr>
          <w:t xml:space="preserve">GOSIOTO@yandex.ru</w:t>
        </w:r>
      </w:hyperlink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br/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GitHub: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 </w:t>
      </w:r>
      <w:hyperlink r:id="rId10" w:tooltip="https://github.com/G0SL0T0" w:history="1">
        <w:r>
          <w:rPr>
            <w:rStyle w:val="890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vertAlign w:val="baseline"/>
          </w:rPr>
          <w:t xml:space="preserve">github.com/G0SL0T0</w:t>
        </w:r>
      </w:hyperlink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br/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Telegram: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 @G0SL0T0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  <w:t xml:space="preserve">Цель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  <w:t xml:space="preserve">: Получение практического опыта работы с реальной разработкой. Изучение промышленных стандартов.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84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360" w:lineRule="auto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Технические навыки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84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360" w:lineRule="auto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Python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2016-2018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vertAlign w:val="baseline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(6+ класс): Начальное изучение алгоритмов и синтаксиса. Курсы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en-US"/>
        </w:rPr>
        <w:t xml:space="preserve">Real-IT. 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2020-2024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: Самосовершенствования на личном опыте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  <w:t xml:space="preserve">2024-2025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  <w:t xml:space="preserve">Практическая работа (производственная практика 3 курс), и углубленное изучение механики языка.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baseline"/>
        </w:rPr>
      </w:r>
    </w:p>
    <w:p>
      <w:pPr>
        <w:pStyle w:val="84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360" w:lineRule="auto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JavaScript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2023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: Начало изучение языка, синтаксис, принцип работы и область применения.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2024-2025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Углубленное изучение свойств и работы языка (производственная практика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).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2025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: Разработка веб-интерфейсов, работа на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en-US"/>
        </w:rPr>
        <w:t xml:space="preserve">Vie, React,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ru-RU"/>
        </w:rPr>
        <w:t xml:space="preserve">а так же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en-US"/>
        </w:rPr>
        <w:t xml:space="preserve">Node.js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84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360" w:lineRule="auto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Технологии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Git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С 2024 года - начальное изучение и принципов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en-US"/>
        </w:rPr>
        <w:t xml:space="preserve">GIT,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ru-RU"/>
        </w:rPr>
        <w:t xml:space="preserve">начало работы 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en-US"/>
        </w:rPr>
        <w:t xml:space="preserve">GitHub.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</w:rPr>
        <w:t xml:space="preserve">2025 год - изучение команд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Git-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а, работа с ветвлениями и конфликтами при слиянии. 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Docker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С 2025 - решение проблем с совместимостью, контейнеризация проектов.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Linux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Администрирование Kali/Astra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en-US"/>
        </w:rPr>
        <w:t xml:space="preserve">.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ru-RU"/>
        </w:rPr>
        <w:t xml:space="preserve">Производственная практика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en-US"/>
        </w:rPr>
        <w:t xml:space="preserve">Astra,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ru-RU"/>
        </w:rPr>
        <w:t xml:space="preserve">понимание архитектуры системы, а так же получение опыта с серверной частью Администрирования.)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Kali: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Самостоятельное изучение, для дальнейшего развития в области кибербезопасности.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84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360" w:lineRule="auto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  <w:vertAlign w:val="baseline"/>
        </w:rPr>
        <w:t xml:space="preserve">Сертификация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Подтвержденные навыки на ГосУслугах (Минцифра):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07"/>
        <w:numPr>
          <w:ilvl w:val="0"/>
          <w:numId w:val="11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ООП (Продвинутый уровень) теория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907"/>
        <w:numPr>
          <w:ilvl w:val="0"/>
          <w:numId w:val="11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Алгоритмы и структуры данных (Продвинутый уровень) теория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07"/>
        <w:numPr>
          <w:ilvl w:val="0"/>
          <w:numId w:val="11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GIT 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Продвинутый уровень) теория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907"/>
        <w:numPr>
          <w:ilvl w:val="0"/>
          <w:numId w:val="11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JavaScript 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Продвинутый уровень) теория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07"/>
        <w:numPr>
          <w:ilvl w:val="0"/>
          <w:numId w:val="11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HTML 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Продвинутый уровень) теория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07"/>
        <w:numPr>
          <w:ilvl w:val="0"/>
          <w:numId w:val="11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CSS 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Продвинутый уровень) теория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4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360" w:lineRule="auto"/>
        <w:ind w:right="0" w:firstLine="0" w:left="0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Проекты и практика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84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360" w:lineRule="auto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Discord/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  <w:lang w:val="en-US"/>
        </w:rPr>
        <w:t xml:space="preserve">Telegram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-боты (Python)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Этап 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: Монолитная архитектура (202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en-US"/>
        </w:rPr>
        <w:t xml:space="preserve">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).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Этап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: Переход на disnake, оптимизация кода (2023).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Этап 3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: Разделение на микросервисы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 (2024).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https://github.com/G0SL0T0/-Bot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 - Архив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84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360" w:lineRule="auto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Веб-разработка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Пример проекта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 </w:t>
      </w:r>
      <w:hyperlink r:id="rId11" w:tooltip="https://github.com/G0SL0T0/Stop_Kill_Your_Time" w:history="1">
        <w:r>
          <w:rPr>
            <w:rStyle w:val="890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vertAlign w:val="baseline"/>
          </w:rPr>
          <w:t xml:space="preserve">Stop_Kill_Your_Time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- адаптивный интерфейс на HTML/CSS/JS.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84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360" w:lineRule="auto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84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360" w:lineRule="auto"/>
        <w:ind w:right="0" w:firstLine="0" w:left="0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Опыт работы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84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360" w:lineRule="auto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Администратор на Linux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:vertAlign w:val="baseline"/>
        </w:rPr>
        <w:t xml:space="preserve">2024 г. -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Настройка Astra Linux для офисных рабочих мест.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  <w:t xml:space="preserve"> (производственная практика)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84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360" w:lineRule="auto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vertAlign w:val="baseline"/>
        </w:rPr>
        <w:t xml:space="preserve">Фриланс-разработчик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:vertAlign w:val="baseline"/>
        </w:rPr>
        <w:t xml:space="preserve">2023–2024 г. -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Разработка ботов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en-US"/>
        </w:rPr>
        <w:t xml:space="preserve">discord/telegram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  <w:lang w:val="ru-RU"/>
        </w:rPr>
        <w:t xml:space="preserve">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  <w:t xml:space="preserve"> и внесение правок в Веб-ресурсы.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907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8faff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9">
    <w:name w:val="Table Grid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Table Grid Light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Heading 1"/>
    <w:basedOn w:val="903"/>
    <w:next w:val="903"/>
    <w:link w:val="85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6">
    <w:name w:val="Heading 2"/>
    <w:basedOn w:val="903"/>
    <w:next w:val="903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7">
    <w:name w:val="Heading 3"/>
    <w:basedOn w:val="903"/>
    <w:next w:val="903"/>
    <w:link w:val="85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8">
    <w:name w:val="Heading 4"/>
    <w:basedOn w:val="903"/>
    <w:next w:val="903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9">
    <w:name w:val="Heading 5"/>
    <w:basedOn w:val="903"/>
    <w:next w:val="903"/>
    <w:link w:val="85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0">
    <w:name w:val="Heading 6"/>
    <w:basedOn w:val="903"/>
    <w:next w:val="903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1">
    <w:name w:val="Heading 7"/>
    <w:basedOn w:val="903"/>
    <w:next w:val="903"/>
    <w:link w:val="86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2">
    <w:name w:val="Heading 8"/>
    <w:basedOn w:val="903"/>
    <w:next w:val="903"/>
    <w:link w:val="86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Heading 9"/>
    <w:basedOn w:val="903"/>
    <w:next w:val="903"/>
    <w:link w:val="86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4" w:default="1">
    <w:name w:val="Default Paragraph Font"/>
    <w:uiPriority w:val="1"/>
    <w:semiHidden/>
    <w:unhideWhenUsed/>
    <w:pPr>
      <w:pBdr/>
      <w:spacing/>
      <w:ind/>
    </w:pPr>
  </w:style>
  <w:style w:type="character" w:styleId="855">
    <w:name w:val="Heading 1 Char"/>
    <w:basedOn w:val="854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6">
    <w:name w:val="Heading 2 Char"/>
    <w:basedOn w:val="854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7">
    <w:name w:val="Heading 3 Char"/>
    <w:basedOn w:val="854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8">
    <w:name w:val="Heading 4 Char"/>
    <w:basedOn w:val="854"/>
    <w:link w:val="84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9">
    <w:name w:val="Heading 5 Char"/>
    <w:basedOn w:val="854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0">
    <w:name w:val="Heading 6 Char"/>
    <w:basedOn w:val="854"/>
    <w:link w:val="85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1">
    <w:name w:val="Heading 7 Char"/>
    <w:basedOn w:val="854"/>
    <w:link w:val="85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2">
    <w:name w:val="Heading 8 Char"/>
    <w:basedOn w:val="854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3">
    <w:name w:val="Heading 9 Char"/>
    <w:basedOn w:val="854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4">
    <w:name w:val="Title"/>
    <w:basedOn w:val="903"/>
    <w:next w:val="903"/>
    <w:link w:val="86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5">
    <w:name w:val="Title Char"/>
    <w:basedOn w:val="854"/>
    <w:link w:val="86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6">
    <w:name w:val="Subtitle"/>
    <w:basedOn w:val="903"/>
    <w:next w:val="903"/>
    <w:link w:val="86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7">
    <w:name w:val="Subtitle Char"/>
    <w:basedOn w:val="854"/>
    <w:link w:val="86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8">
    <w:name w:val="Quote"/>
    <w:basedOn w:val="903"/>
    <w:next w:val="903"/>
    <w:link w:val="86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9">
    <w:name w:val="Quote Char"/>
    <w:basedOn w:val="854"/>
    <w:link w:val="86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Intense Emphasis"/>
    <w:basedOn w:val="85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1">
    <w:name w:val="Intense Quote"/>
    <w:basedOn w:val="903"/>
    <w:next w:val="903"/>
    <w:link w:val="87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2">
    <w:name w:val="Intense Quote Char"/>
    <w:basedOn w:val="854"/>
    <w:link w:val="87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3">
    <w:name w:val="Intense Reference"/>
    <w:basedOn w:val="85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4">
    <w:name w:val="Subtle Emphasis"/>
    <w:basedOn w:val="85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5">
    <w:name w:val="Emphasis"/>
    <w:basedOn w:val="854"/>
    <w:uiPriority w:val="20"/>
    <w:qFormat/>
    <w:pPr>
      <w:pBdr/>
      <w:spacing/>
      <w:ind/>
    </w:pPr>
    <w:rPr>
      <w:i/>
      <w:iCs/>
    </w:rPr>
  </w:style>
  <w:style w:type="character" w:styleId="876">
    <w:name w:val="Strong"/>
    <w:basedOn w:val="854"/>
    <w:uiPriority w:val="22"/>
    <w:qFormat/>
    <w:pPr>
      <w:pBdr/>
      <w:spacing/>
      <w:ind/>
    </w:pPr>
    <w:rPr>
      <w:b/>
      <w:bCs/>
    </w:rPr>
  </w:style>
  <w:style w:type="character" w:styleId="877">
    <w:name w:val="Subtle Reference"/>
    <w:basedOn w:val="85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8">
    <w:name w:val="Book Title"/>
    <w:basedOn w:val="85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9">
    <w:name w:val="Header"/>
    <w:basedOn w:val="903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Header Char"/>
    <w:basedOn w:val="854"/>
    <w:link w:val="879"/>
    <w:uiPriority w:val="99"/>
    <w:pPr>
      <w:pBdr/>
      <w:spacing/>
      <w:ind/>
    </w:pPr>
  </w:style>
  <w:style w:type="paragraph" w:styleId="881">
    <w:name w:val="Footer"/>
    <w:basedOn w:val="903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Footer Char"/>
    <w:basedOn w:val="854"/>
    <w:link w:val="881"/>
    <w:uiPriority w:val="99"/>
    <w:pPr>
      <w:pBdr/>
      <w:spacing/>
      <w:ind/>
    </w:pPr>
  </w:style>
  <w:style w:type="paragraph" w:styleId="883">
    <w:name w:val="Caption"/>
    <w:basedOn w:val="903"/>
    <w:next w:val="90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4">
    <w:name w:val="footnote text"/>
    <w:basedOn w:val="903"/>
    <w:link w:val="8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5">
    <w:name w:val="Footnote Text Char"/>
    <w:basedOn w:val="854"/>
    <w:link w:val="884"/>
    <w:uiPriority w:val="99"/>
    <w:semiHidden/>
    <w:pPr>
      <w:pBdr/>
      <w:spacing/>
      <w:ind/>
    </w:pPr>
    <w:rPr>
      <w:sz w:val="20"/>
      <w:szCs w:val="20"/>
    </w:rPr>
  </w:style>
  <w:style w:type="character" w:styleId="886">
    <w:name w:val="footnote reference"/>
    <w:basedOn w:val="854"/>
    <w:uiPriority w:val="99"/>
    <w:semiHidden/>
    <w:unhideWhenUsed/>
    <w:pPr>
      <w:pBdr/>
      <w:spacing/>
      <w:ind/>
    </w:pPr>
    <w:rPr>
      <w:vertAlign w:val="superscript"/>
    </w:rPr>
  </w:style>
  <w:style w:type="paragraph" w:styleId="887">
    <w:name w:val="endnote text"/>
    <w:basedOn w:val="903"/>
    <w:link w:val="8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8">
    <w:name w:val="Endnote Text Char"/>
    <w:basedOn w:val="854"/>
    <w:link w:val="887"/>
    <w:uiPriority w:val="99"/>
    <w:semiHidden/>
    <w:pPr>
      <w:pBdr/>
      <w:spacing/>
      <w:ind/>
    </w:pPr>
    <w:rPr>
      <w:sz w:val="20"/>
      <w:szCs w:val="20"/>
    </w:rPr>
  </w:style>
  <w:style w:type="character" w:styleId="889">
    <w:name w:val="endnote reference"/>
    <w:basedOn w:val="854"/>
    <w:uiPriority w:val="99"/>
    <w:semiHidden/>
    <w:unhideWhenUsed/>
    <w:pPr>
      <w:pBdr/>
      <w:spacing/>
      <w:ind/>
    </w:pPr>
    <w:rPr>
      <w:vertAlign w:val="superscript"/>
    </w:rPr>
  </w:style>
  <w:style w:type="character" w:styleId="890">
    <w:name w:val="Hyperlink"/>
    <w:basedOn w:val="85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1">
    <w:name w:val="FollowedHyperlink"/>
    <w:basedOn w:val="85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2">
    <w:name w:val="toc 1"/>
    <w:basedOn w:val="903"/>
    <w:next w:val="903"/>
    <w:uiPriority w:val="39"/>
    <w:unhideWhenUsed/>
    <w:pPr>
      <w:pBdr/>
      <w:spacing w:after="100"/>
      <w:ind/>
    </w:pPr>
  </w:style>
  <w:style w:type="paragraph" w:styleId="893">
    <w:name w:val="toc 2"/>
    <w:basedOn w:val="903"/>
    <w:next w:val="903"/>
    <w:uiPriority w:val="39"/>
    <w:unhideWhenUsed/>
    <w:pPr>
      <w:pBdr/>
      <w:spacing w:after="100"/>
      <w:ind w:left="220"/>
    </w:pPr>
  </w:style>
  <w:style w:type="paragraph" w:styleId="894">
    <w:name w:val="toc 3"/>
    <w:basedOn w:val="903"/>
    <w:next w:val="903"/>
    <w:uiPriority w:val="39"/>
    <w:unhideWhenUsed/>
    <w:pPr>
      <w:pBdr/>
      <w:spacing w:after="100"/>
      <w:ind w:left="440"/>
    </w:pPr>
  </w:style>
  <w:style w:type="paragraph" w:styleId="895">
    <w:name w:val="toc 4"/>
    <w:basedOn w:val="903"/>
    <w:next w:val="903"/>
    <w:uiPriority w:val="39"/>
    <w:unhideWhenUsed/>
    <w:pPr>
      <w:pBdr/>
      <w:spacing w:after="100"/>
      <w:ind w:left="660"/>
    </w:pPr>
  </w:style>
  <w:style w:type="paragraph" w:styleId="896">
    <w:name w:val="toc 5"/>
    <w:basedOn w:val="903"/>
    <w:next w:val="903"/>
    <w:uiPriority w:val="39"/>
    <w:unhideWhenUsed/>
    <w:pPr>
      <w:pBdr/>
      <w:spacing w:after="100"/>
      <w:ind w:left="880"/>
    </w:pPr>
  </w:style>
  <w:style w:type="paragraph" w:styleId="897">
    <w:name w:val="toc 6"/>
    <w:basedOn w:val="903"/>
    <w:next w:val="903"/>
    <w:uiPriority w:val="39"/>
    <w:unhideWhenUsed/>
    <w:pPr>
      <w:pBdr/>
      <w:spacing w:after="100"/>
      <w:ind w:left="1100"/>
    </w:pPr>
  </w:style>
  <w:style w:type="paragraph" w:styleId="898">
    <w:name w:val="toc 7"/>
    <w:basedOn w:val="903"/>
    <w:next w:val="903"/>
    <w:uiPriority w:val="39"/>
    <w:unhideWhenUsed/>
    <w:pPr>
      <w:pBdr/>
      <w:spacing w:after="100"/>
      <w:ind w:left="1320"/>
    </w:pPr>
  </w:style>
  <w:style w:type="paragraph" w:styleId="899">
    <w:name w:val="toc 8"/>
    <w:basedOn w:val="903"/>
    <w:next w:val="903"/>
    <w:uiPriority w:val="39"/>
    <w:unhideWhenUsed/>
    <w:pPr>
      <w:pBdr/>
      <w:spacing w:after="100"/>
      <w:ind w:left="1540"/>
    </w:pPr>
  </w:style>
  <w:style w:type="paragraph" w:styleId="900">
    <w:name w:val="toc 9"/>
    <w:basedOn w:val="903"/>
    <w:next w:val="903"/>
    <w:uiPriority w:val="39"/>
    <w:unhideWhenUsed/>
    <w:pPr>
      <w:pBdr/>
      <w:spacing w:after="100"/>
      <w:ind w:left="1760"/>
    </w:pPr>
  </w:style>
  <w:style w:type="paragraph" w:styleId="901">
    <w:name w:val="TOC Heading"/>
    <w:uiPriority w:val="39"/>
    <w:unhideWhenUsed/>
    <w:pPr>
      <w:pBdr/>
      <w:spacing/>
      <w:ind/>
    </w:pPr>
  </w:style>
  <w:style w:type="paragraph" w:styleId="902">
    <w:name w:val="table of figures"/>
    <w:basedOn w:val="903"/>
    <w:next w:val="903"/>
    <w:uiPriority w:val="99"/>
    <w:unhideWhenUsed/>
    <w:pPr>
      <w:pBdr/>
      <w:spacing w:after="0" w:afterAutospacing="0"/>
      <w:ind/>
    </w:pPr>
  </w:style>
  <w:style w:type="paragraph" w:styleId="903" w:default="1">
    <w:name w:val="Normal"/>
    <w:qFormat/>
    <w:pPr>
      <w:pBdr/>
      <w:spacing/>
      <w:ind/>
    </w:pPr>
  </w:style>
  <w:style w:type="table" w:styleId="90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5" w:default="1">
    <w:name w:val="No List"/>
    <w:uiPriority w:val="99"/>
    <w:semiHidden/>
    <w:unhideWhenUsed/>
    <w:pPr>
      <w:pBdr/>
      <w:spacing/>
      <w:ind/>
    </w:pPr>
  </w:style>
  <w:style w:type="paragraph" w:styleId="906">
    <w:name w:val="No Spacing"/>
    <w:basedOn w:val="903"/>
    <w:uiPriority w:val="1"/>
    <w:qFormat/>
    <w:pPr>
      <w:pBdr/>
      <w:spacing w:after="0" w:line="240" w:lineRule="auto"/>
      <w:ind/>
    </w:pPr>
  </w:style>
  <w:style w:type="paragraph" w:styleId="907">
    <w:name w:val="List Paragraph"/>
    <w:basedOn w:val="90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mailto:GOSIOTO@yandex.ru/" TargetMode="External"/><Relationship Id="rId10" Type="http://schemas.openxmlformats.org/officeDocument/2006/relationships/hyperlink" Target="https://github.com/G0SL0T0" TargetMode="External"/><Relationship Id="rId11" Type="http://schemas.openxmlformats.org/officeDocument/2006/relationships/hyperlink" Target="https://github.com/G0SL0T0/Stop_Kill_Your_Tim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2025-06-20T17:46:09Z</dcterms:modified>
</cp:coreProperties>
</file>