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1E58F" w14:textId="5FA276C5" w:rsidR="00285403" w:rsidRDefault="00285403" w:rsidP="00285403">
      <w:r>
        <w:t xml:space="preserve">Revamping a 1TB Hard Drive into a Raspberry Pi NAS with </w:t>
      </w:r>
      <w:proofErr w:type="spellStart"/>
      <w:r>
        <w:t>OpenMediaVault</w:t>
      </w:r>
      <w:proofErr w:type="spellEnd"/>
    </w:p>
    <w:p w14:paraId="2E57B36F" w14:textId="6A64385C" w:rsidR="00285403" w:rsidRDefault="00285403" w:rsidP="00285403">
      <w:r>
        <w:rPr>
          <w:noProof/>
        </w:rPr>
        <w:drawing>
          <wp:inline distT="0" distB="0" distL="0" distR="0" wp14:anchorId="3A7A4448" wp14:editId="6A56B89E">
            <wp:extent cx="5932805" cy="4469765"/>
            <wp:effectExtent l="0" t="0" r="0" b="6985"/>
            <wp:docPr id="125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086CD" w14:textId="77777777" w:rsidR="00285403" w:rsidRDefault="00285403" w:rsidP="00285403"/>
    <w:p w14:paraId="73304255" w14:textId="77777777" w:rsidR="00285403" w:rsidRDefault="00285403" w:rsidP="00285403">
      <w:r>
        <w:t xml:space="preserve">In a world dominated by digital data, storage solutions become paramount. When faced with the limitations of a 1TB external hard drive, I decided to repurpose it into a Network Attached Storage (NAS) system using a Raspberry Pi 4 and </w:t>
      </w:r>
      <w:proofErr w:type="spellStart"/>
      <w:r>
        <w:t>OpenMediaVault</w:t>
      </w:r>
      <w:proofErr w:type="spellEnd"/>
      <w:r>
        <w:t>.</w:t>
      </w:r>
    </w:p>
    <w:p w14:paraId="1D6DAB3F" w14:textId="77777777" w:rsidR="00285403" w:rsidRDefault="00285403" w:rsidP="00285403"/>
    <w:p w14:paraId="134F46D0" w14:textId="77777777" w:rsidR="00285403" w:rsidRDefault="00285403" w:rsidP="00285403">
      <w:r>
        <w:t xml:space="preserve">Following a guide from Pimylifeup.com, I embarked on the installation process. However, a critical note was missed: rebooting the Pi as instructed disabled the eth0 interface, leaving me stranded. After resolving this setback by re-flashing the Pi OS with a 64-bit headless install, I could finally access the </w:t>
      </w:r>
      <w:proofErr w:type="spellStart"/>
      <w:r>
        <w:t>OpenMediaVault</w:t>
      </w:r>
      <w:proofErr w:type="spellEnd"/>
      <w:r>
        <w:t xml:space="preserve"> web portal to continue configuration.</w:t>
      </w:r>
    </w:p>
    <w:p w14:paraId="392006EE" w14:textId="7DB3DE50" w:rsidR="00285403" w:rsidRDefault="00285403" w:rsidP="00285403">
      <w:r>
        <w:rPr>
          <w:noProof/>
        </w:rPr>
        <w:lastRenderedPageBreak/>
        <w:drawing>
          <wp:inline distT="0" distB="0" distL="0" distR="0" wp14:anchorId="77006CE1" wp14:editId="76B33A1B">
            <wp:extent cx="5932805" cy="3028315"/>
            <wp:effectExtent l="0" t="0" r="0" b="635"/>
            <wp:docPr id="1949222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C5282" w14:textId="77777777" w:rsidR="00285403" w:rsidRDefault="00285403" w:rsidP="00285403"/>
    <w:p w14:paraId="095D41A3" w14:textId="0AB8B079" w:rsidR="00285403" w:rsidRDefault="00285403" w:rsidP="00285403">
      <w:r>
        <w:t xml:space="preserve">Despite initial challenges, the user-friendly interface of </w:t>
      </w:r>
      <w:proofErr w:type="spellStart"/>
      <w:r>
        <w:t>OpenMediaVault</w:t>
      </w:r>
      <w:proofErr w:type="spellEnd"/>
      <w:r>
        <w:t xml:space="preserve"> allowed for smooth setup and customization of the NAS. With perseverance and a touch of troubleshooting, the project was successfully completed.</w:t>
      </w:r>
      <w:r>
        <w:t xml:space="preserve"> To test things out, I decided to backup my local downloads folder. I was </w:t>
      </w:r>
      <w:proofErr w:type="gramStart"/>
      <w:r>
        <w:t>pretty satisfied</w:t>
      </w:r>
      <w:proofErr w:type="gramEnd"/>
      <w:r>
        <w:t xml:space="preserve"> with the transfer speeds (ethernet connection). One other issue I came across was mapping this drive to other machines required me </w:t>
      </w:r>
      <w:r w:rsidR="001911F1">
        <w:t>to create</w:t>
      </w:r>
      <w:r>
        <w:t xml:space="preserve"> more users (only one user per machine map). </w:t>
      </w:r>
    </w:p>
    <w:p w14:paraId="1CB79DBF" w14:textId="44076048" w:rsidR="00285403" w:rsidRDefault="00285403" w:rsidP="00285403">
      <w:r w:rsidRPr="00285403">
        <w:drawing>
          <wp:inline distT="0" distB="0" distL="0" distR="0" wp14:anchorId="6A0571EF" wp14:editId="10E5EAF5">
            <wp:extent cx="5943600" cy="3018155"/>
            <wp:effectExtent l="0" t="0" r="0" b="0"/>
            <wp:docPr id="77815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15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2C27F6" w14:textId="4B2B6B99" w:rsidR="00285403" w:rsidRDefault="00285403" w:rsidP="00285403">
      <w:r>
        <w:lastRenderedPageBreak/>
        <w:t xml:space="preserve">In conclusion, repurposing an external hard drive into a Raspberry Pi NAS is a feasible DIY project with the right tools and guidance. While there may be hurdles along the way, </w:t>
      </w:r>
      <w:proofErr w:type="gramStart"/>
      <w:r>
        <w:t>the end result</w:t>
      </w:r>
      <w:proofErr w:type="gramEnd"/>
      <w:r>
        <w:t xml:space="preserve"> offers expanded storage and data management capabilities.</w:t>
      </w:r>
    </w:p>
    <w:sectPr w:rsidR="00285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03"/>
    <w:rsid w:val="001911F1"/>
    <w:rsid w:val="0028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68D5"/>
  <w15:chartTrackingRefBased/>
  <w15:docId w15:val="{497EDFD7-FC32-4645-B253-B1EA14434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Emery</dc:creator>
  <cp:keywords/>
  <dc:description/>
  <cp:lastModifiedBy>Austin Emery</cp:lastModifiedBy>
  <cp:revision>2</cp:revision>
  <dcterms:created xsi:type="dcterms:W3CDTF">2024-03-17T16:34:00Z</dcterms:created>
  <dcterms:modified xsi:type="dcterms:W3CDTF">2024-03-17T16:52:00Z</dcterms:modified>
</cp:coreProperties>
</file>