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F97F" w14:textId="287ADA26" w:rsidR="00A354D5" w:rsidRDefault="00A354D5" w:rsidP="00A354D5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</w:t>
      </w:r>
      <w:r w:rsidR="005E61E3" w:rsidRPr="005E61E3">
        <w:rPr>
          <w:rFonts w:hint="eastAsia"/>
          <w:b/>
          <w:bCs/>
          <w:sz w:val="48"/>
          <w:szCs w:val="48"/>
        </w:rPr>
        <w:t>课程记事本</w:t>
      </w:r>
      <w:r>
        <w:rPr>
          <w:rFonts w:hint="eastAsia"/>
          <w:b/>
          <w:bCs/>
          <w:sz w:val="48"/>
          <w:szCs w:val="48"/>
        </w:rPr>
        <w:t>” 项目计划书</w:t>
      </w:r>
    </w:p>
    <w:p w14:paraId="4115FE2C" w14:textId="03C4A9F7" w:rsidR="00015FA3" w:rsidRDefault="00015FA3" w:rsidP="00A354D5">
      <w:pPr>
        <w:jc w:val="center"/>
        <w:rPr>
          <w:b/>
          <w:bCs/>
          <w:sz w:val="48"/>
          <w:szCs w:val="48"/>
        </w:rPr>
      </w:pPr>
    </w:p>
    <w:p w14:paraId="2AB92340" w14:textId="77777777" w:rsidR="00015FA3" w:rsidRPr="005E61E3" w:rsidRDefault="00015FA3" w:rsidP="00A354D5">
      <w:pPr>
        <w:jc w:val="center"/>
        <w:rPr>
          <w:b/>
          <w:bCs/>
          <w:sz w:val="48"/>
          <w:szCs w:val="48"/>
        </w:rPr>
      </w:pPr>
    </w:p>
    <w:p w14:paraId="29B9E3A9" w14:textId="77777777" w:rsidR="00A354D5" w:rsidRDefault="00A354D5" w:rsidP="00A354D5">
      <w:pPr>
        <w:ind w:left="210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课程名：软件工程</w:t>
      </w:r>
    </w:p>
    <w:p w14:paraId="5B5F947F" w14:textId="370B99CD" w:rsidR="00A354D5" w:rsidRDefault="00A354D5" w:rsidP="00A354D5">
      <w:pPr>
        <w:ind w:left="29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成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员：3</w:t>
      </w:r>
      <w:r>
        <w:rPr>
          <w:sz w:val="28"/>
          <w:szCs w:val="28"/>
        </w:rPr>
        <w:t>1901236</w:t>
      </w:r>
      <w:r>
        <w:rPr>
          <w:rFonts w:hint="eastAsia"/>
          <w:sz w:val="28"/>
          <w:szCs w:val="28"/>
        </w:rPr>
        <w:t>吴登钻</w:t>
      </w:r>
    </w:p>
    <w:p w14:paraId="24E6CEB6" w14:textId="77777777" w:rsidR="00015FA3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1901244 </w:t>
      </w:r>
      <w:r>
        <w:rPr>
          <w:rFonts w:hint="eastAsia"/>
          <w:sz w:val="28"/>
          <w:szCs w:val="28"/>
        </w:rPr>
        <w:t>赵晟浩</w:t>
      </w:r>
    </w:p>
    <w:p w14:paraId="6F2DEEF1" w14:textId="61661955" w:rsidR="00A354D5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1901245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钟朱楠</w:t>
      </w:r>
      <w:proofErr w:type="gramEnd"/>
    </w:p>
    <w:p w14:paraId="50348644" w14:textId="46644A7F" w:rsidR="00A354D5" w:rsidRDefault="00A354D5" w:rsidP="00A354D5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教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师：杨</w:t>
      </w:r>
      <w:proofErr w:type="gramStart"/>
      <w:r>
        <w:rPr>
          <w:rFonts w:hint="eastAsia"/>
          <w:sz w:val="28"/>
          <w:szCs w:val="28"/>
        </w:rPr>
        <w:t>枨</w:t>
      </w:r>
      <w:proofErr w:type="gramEnd"/>
    </w:p>
    <w:p w14:paraId="0A0FBC24" w14:textId="77777777" w:rsidR="00A354D5" w:rsidRDefault="00A354D5" w:rsidP="00A354D5">
      <w:pPr>
        <w:jc w:val="left"/>
        <w:rPr>
          <w:sz w:val="28"/>
          <w:szCs w:val="28"/>
        </w:rPr>
      </w:pPr>
    </w:p>
    <w:p w14:paraId="7C736347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266950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7D9B1F1B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621E1E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406E0911" w14:textId="12CE6707" w:rsidR="00015FA3" w:rsidRDefault="00015FA3" w:rsidP="00F023A3">
      <w:pPr>
        <w:ind w:right="1680"/>
        <w:rPr>
          <w:sz w:val="28"/>
          <w:szCs w:val="28"/>
        </w:rPr>
      </w:pPr>
    </w:p>
    <w:p w14:paraId="13533609" w14:textId="7A4CBD79" w:rsidR="00F023A3" w:rsidRDefault="00F023A3" w:rsidP="00F023A3">
      <w:pPr>
        <w:ind w:right="1680"/>
        <w:rPr>
          <w:sz w:val="28"/>
          <w:szCs w:val="28"/>
        </w:rPr>
      </w:pPr>
    </w:p>
    <w:p w14:paraId="6D0DD2BA" w14:textId="465A0881" w:rsidR="00F023A3" w:rsidRDefault="00F023A3" w:rsidP="00F023A3">
      <w:pPr>
        <w:ind w:right="1680"/>
        <w:rPr>
          <w:sz w:val="28"/>
          <w:szCs w:val="28"/>
        </w:rPr>
      </w:pPr>
    </w:p>
    <w:p w14:paraId="07051C1A" w14:textId="6A13BFC0" w:rsidR="00F023A3" w:rsidRDefault="00F023A3" w:rsidP="00F023A3">
      <w:pPr>
        <w:ind w:right="1680"/>
        <w:rPr>
          <w:sz w:val="28"/>
          <w:szCs w:val="28"/>
        </w:rPr>
      </w:pPr>
    </w:p>
    <w:p w14:paraId="12B00C55" w14:textId="06D5DBB8" w:rsidR="00F023A3" w:rsidRDefault="00F023A3" w:rsidP="00F023A3">
      <w:pPr>
        <w:ind w:right="1680"/>
        <w:rPr>
          <w:sz w:val="28"/>
          <w:szCs w:val="28"/>
        </w:rPr>
      </w:pPr>
    </w:p>
    <w:p w14:paraId="555AD638" w14:textId="18D8FAE9" w:rsidR="00F023A3" w:rsidRDefault="00F023A3" w:rsidP="00F023A3">
      <w:pPr>
        <w:ind w:right="1680"/>
        <w:rPr>
          <w:sz w:val="28"/>
          <w:szCs w:val="28"/>
        </w:rPr>
      </w:pPr>
    </w:p>
    <w:p w14:paraId="571E8AF2" w14:textId="77777777" w:rsidR="00F023A3" w:rsidRDefault="00F023A3" w:rsidP="00F023A3">
      <w:pPr>
        <w:ind w:right="1680"/>
        <w:rPr>
          <w:rFonts w:hint="eastAsia"/>
          <w:sz w:val="28"/>
          <w:szCs w:val="28"/>
        </w:rPr>
      </w:pPr>
    </w:p>
    <w:p w14:paraId="00B433B1" w14:textId="49C538A2" w:rsidR="00A354D5" w:rsidRDefault="00A354D5" w:rsidP="00F023A3">
      <w:pPr>
        <w:ind w:left="420" w:right="560" w:firstLine="42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/9/2</w:t>
      </w:r>
      <w:r>
        <w:rPr>
          <w:sz w:val="28"/>
          <w:szCs w:val="28"/>
        </w:rPr>
        <w:t>6</w:t>
      </w:r>
    </w:p>
    <w:p w14:paraId="6E906923" w14:textId="61A7C2FF" w:rsidR="00A354D5" w:rsidRDefault="00A354D5">
      <w:pPr>
        <w:rPr>
          <w:b/>
          <w:bCs/>
          <w:sz w:val="48"/>
          <w:szCs w:val="48"/>
        </w:rPr>
      </w:pPr>
      <w:r w:rsidRPr="00A354D5">
        <w:rPr>
          <w:rFonts w:hint="eastAsia"/>
          <w:b/>
          <w:bCs/>
          <w:sz w:val="48"/>
          <w:szCs w:val="48"/>
        </w:rPr>
        <w:lastRenderedPageBreak/>
        <w:t>目录</w:t>
      </w:r>
    </w:p>
    <w:p w14:paraId="7BF09DCE" w14:textId="421CE4F9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A354D5">
        <w:rPr>
          <w:rFonts w:hint="eastAsia"/>
          <w:b/>
          <w:bCs/>
          <w:sz w:val="28"/>
          <w:szCs w:val="28"/>
        </w:rPr>
        <w:t>引言</w:t>
      </w:r>
    </w:p>
    <w:p w14:paraId="698906B0" w14:textId="2A18FCE7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.1</w:t>
      </w:r>
      <w:r>
        <w:rPr>
          <w:rFonts w:hint="eastAsia"/>
          <w:b/>
          <w:bCs/>
          <w:sz w:val="28"/>
          <w:szCs w:val="28"/>
        </w:rPr>
        <w:t>背景</w:t>
      </w:r>
    </w:p>
    <w:p w14:paraId="1BAAE33E" w14:textId="11BD16F1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.2</w:t>
      </w:r>
      <w:r>
        <w:rPr>
          <w:rFonts w:hint="eastAsia"/>
          <w:b/>
          <w:bCs/>
          <w:sz w:val="28"/>
          <w:szCs w:val="28"/>
        </w:rPr>
        <w:t>编写目的</w:t>
      </w:r>
    </w:p>
    <w:p w14:paraId="1E25D21A" w14:textId="03CFAD8B" w:rsidR="00A354D5" w:rsidRP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.3</w:t>
      </w:r>
      <w:r>
        <w:rPr>
          <w:rFonts w:hint="eastAsia"/>
          <w:b/>
          <w:bCs/>
          <w:sz w:val="28"/>
          <w:szCs w:val="28"/>
        </w:rPr>
        <w:t>参考资料</w:t>
      </w:r>
    </w:p>
    <w:p w14:paraId="3D97593F" w14:textId="0E47C630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项目概述</w:t>
      </w:r>
    </w:p>
    <w:p w14:paraId="728AC712" w14:textId="6D938B42" w:rsidR="008507B6" w:rsidRP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8507B6">
        <w:rPr>
          <w:b/>
          <w:bCs/>
          <w:sz w:val="28"/>
          <w:szCs w:val="28"/>
        </w:rPr>
        <w:t>工作内容</w:t>
      </w:r>
    </w:p>
    <w:p w14:paraId="265A3442" w14:textId="042BE3A5" w:rsid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</w:t>
      </w:r>
    </w:p>
    <w:p w14:paraId="22C8EDDC" w14:textId="18C4FC3D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.2.1 </w:t>
      </w:r>
      <w:r>
        <w:rPr>
          <w:rFonts w:hint="eastAsia"/>
          <w:b/>
          <w:bCs/>
          <w:sz w:val="28"/>
          <w:szCs w:val="28"/>
        </w:rPr>
        <w:t>程序</w:t>
      </w:r>
    </w:p>
    <w:p w14:paraId="306D5D05" w14:textId="18184ED5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.2.2 </w:t>
      </w:r>
      <w:r>
        <w:rPr>
          <w:rFonts w:hint="eastAsia"/>
          <w:b/>
          <w:bCs/>
          <w:sz w:val="28"/>
          <w:szCs w:val="28"/>
        </w:rPr>
        <w:t>文档</w:t>
      </w:r>
    </w:p>
    <w:p w14:paraId="0C27952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rFonts w:hint="eastAsia"/>
          <w:b/>
          <w:bCs/>
          <w:sz w:val="28"/>
          <w:szCs w:val="28"/>
        </w:rPr>
        <w:t>2</w:t>
      </w:r>
      <w:r w:rsidRPr="008507B6">
        <w:rPr>
          <w:b/>
          <w:bCs/>
          <w:sz w:val="28"/>
          <w:szCs w:val="28"/>
        </w:rPr>
        <w:t xml:space="preserve">.3 </w:t>
      </w:r>
      <w:r w:rsidRPr="008507B6">
        <w:rPr>
          <w:rFonts w:hint="eastAsia"/>
          <w:b/>
          <w:bCs/>
          <w:sz w:val="28"/>
          <w:szCs w:val="28"/>
        </w:rPr>
        <w:t>运行环境</w:t>
      </w:r>
    </w:p>
    <w:p w14:paraId="233C628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b/>
          <w:bCs/>
          <w:sz w:val="28"/>
          <w:szCs w:val="28"/>
        </w:rPr>
        <w:t>2.4</w:t>
      </w:r>
      <w:r w:rsidRPr="008507B6">
        <w:rPr>
          <w:rFonts w:hint="eastAsia"/>
          <w:b/>
          <w:bCs/>
          <w:sz w:val="28"/>
          <w:szCs w:val="28"/>
        </w:rPr>
        <w:t xml:space="preserve"> 验收标准</w:t>
      </w:r>
    </w:p>
    <w:p w14:paraId="779509D5" w14:textId="5E9BA1F6" w:rsidR="008507B6" w:rsidRPr="008507B6" w:rsidRDefault="008507B6" w:rsidP="008507B6">
      <w:pPr>
        <w:rPr>
          <w:b/>
          <w:bCs/>
          <w:sz w:val="28"/>
          <w:szCs w:val="28"/>
        </w:rPr>
      </w:pPr>
    </w:p>
    <w:p w14:paraId="6F1DA725" w14:textId="3835F8B1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实施计划</w:t>
      </w:r>
    </w:p>
    <w:p w14:paraId="09928089" w14:textId="4364E3DB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人员组织及计划</w:t>
      </w:r>
    </w:p>
    <w:p w14:paraId="10861510" w14:textId="662C6BB5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交付期限</w:t>
      </w:r>
    </w:p>
    <w:p w14:paraId="512CF4D7" w14:textId="71B6A951" w:rsidR="00A354D5" w:rsidRP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专题计划要点</w:t>
      </w:r>
    </w:p>
    <w:p w14:paraId="11EA1075" w14:textId="1AC26CA0" w:rsidR="00A354D5" w:rsidRDefault="00A354D5">
      <w:pPr>
        <w:rPr>
          <w:b/>
          <w:bCs/>
          <w:sz w:val="48"/>
          <w:szCs w:val="48"/>
        </w:rPr>
      </w:pPr>
    </w:p>
    <w:p w14:paraId="2FCE0793" w14:textId="0E0556E4" w:rsidR="008507B6" w:rsidRDefault="008507B6">
      <w:pPr>
        <w:rPr>
          <w:b/>
          <w:bCs/>
          <w:sz w:val="48"/>
          <w:szCs w:val="48"/>
        </w:rPr>
      </w:pPr>
    </w:p>
    <w:p w14:paraId="7DE31D0D" w14:textId="77777777" w:rsidR="008507B6" w:rsidRPr="00A354D5" w:rsidRDefault="008507B6">
      <w:pPr>
        <w:rPr>
          <w:b/>
          <w:bCs/>
          <w:sz w:val="48"/>
          <w:szCs w:val="48"/>
        </w:rPr>
      </w:pPr>
    </w:p>
    <w:p w14:paraId="3FA860AE" w14:textId="71496A8E" w:rsidR="00217CEB" w:rsidRDefault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</w:t>
      </w:r>
      <w:r w:rsidRPr="00871FE3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引言</w:t>
      </w:r>
    </w:p>
    <w:p w14:paraId="16272DD7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>.1</w:t>
      </w:r>
      <w:r w:rsidRPr="00217CEB">
        <w:rPr>
          <w:rFonts w:ascii="Calibri" w:eastAsia="宋体" w:hAnsi="Calibri" w:cs="Times New Roman"/>
          <w:sz w:val="28"/>
          <w:szCs w:val="28"/>
        </w:rPr>
        <w:t>背景</w:t>
      </w:r>
    </w:p>
    <w:p w14:paraId="781644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因此我们想到做一个课程记事本来解决这个问题。并且在大学校园内，同学之间的课表有很大不同，所以我们上课全凭自己的记忆，有时候很容易出现差错，所以我们也在这个课程备忘录中整合了课程提醒的功能。</w:t>
      </w:r>
    </w:p>
    <w:p w14:paraId="09409A9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</w:p>
    <w:p w14:paraId="0E76EB8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.2 </w:t>
      </w:r>
      <w:r w:rsidRPr="00217CEB">
        <w:rPr>
          <w:rFonts w:ascii="Calibri" w:eastAsia="宋体" w:hAnsi="Calibri" w:cs="Times New Roman"/>
          <w:sz w:val="28"/>
          <w:szCs w:val="28"/>
        </w:rPr>
        <w:t>编写目的</w:t>
      </w:r>
    </w:p>
    <w:p w14:paraId="0336194C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为了</w:t>
      </w:r>
      <w:r w:rsidRPr="00217CEB">
        <w:rPr>
          <w:rFonts w:ascii="Calibri" w:eastAsia="宋体" w:hAnsi="Calibri" w:cs="Times New Roman" w:hint="eastAsia"/>
          <w:sz w:val="28"/>
          <w:szCs w:val="28"/>
        </w:rPr>
        <w:t>方便</w:t>
      </w:r>
      <w:r w:rsidRPr="00217CEB">
        <w:rPr>
          <w:rFonts w:ascii="Calibri" w:eastAsia="宋体" w:hAnsi="Calibri" w:cs="Times New Roman"/>
          <w:sz w:val="28"/>
          <w:szCs w:val="28"/>
        </w:rPr>
        <w:t>我们拥有各种不同课程的大学生</w:t>
      </w:r>
      <w:r w:rsidRPr="00217CEB">
        <w:rPr>
          <w:rFonts w:ascii="Calibri" w:eastAsia="宋体" w:hAnsi="Calibri" w:cs="Times New Roman" w:hint="eastAsia"/>
          <w:sz w:val="28"/>
          <w:szCs w:val="28"/>
        </w:rPr>
        <w:t>，避免出现自己记录的备忘录非常凌乱，避免找不到任务的情况出现，也可以提醒我们上课，也是为老师提供了一个专门的工具来发布任务与通知，避免像在微信中发布通知这样被其他个人信息淹没的情况发生。</w:t>
      </w:r>
    </w:p>
    <w:p w14:paraId="4D7533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.3 </w:t>
      </w:r>
      <w:r w:rsidRPr="00217CEB">
        <w:rPr>
          <w:rFonts w:ascii="Calibri" w:eastAsia="宋体" w:hAnsi="Calibri" w:cs="Times New Roman"/>
          <w:sz w:val="28"/>
          <w:szCs w:val="28"/>
        </w:rPr>
        <w:t>参考资料</w:t>
      </w:r>
    </w:p>
    <w:p w14:paraId="24374D83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我们参考</w:t>
      </w:r>
      <w:r w:rsidRPr="00217CEB">
        <w:rPr>
          <w:rFonts w:ascii="Calibri" w:eastAsia="宋体" w:hAnsi="Calibri" w:cs="Times New Roman" w:hint="eastAsia"/>
          <w:sz w:val="28"/>
          <w:szCs w:val="28"/>
        </w:rPr>
        <w:t>超级课程表的课程表导入功能，钉钉的任务布置功能，</w:t>
      </w:r>
      <w:proofErr w:type="gramStart"/>
      <w:r w:rsidRPr="00217CEB">
        <w:rPr>
          <w:rFonts w:ascii="Calibri" w:eastAsia="宋体" w:hAnsi="Calibri" w:cs="Times New Roman" w:hint="eastAsia"/>
          <w:sz w:val="28"/>
          <w:szCs w:val="28"/>
        </w:rPr>
        <w:t>类似微信的群通知</w:t>
      </w:r>
      <w:proofErr w:type="gramEnd"/>
      <w:r w:rsidRPr="00217CEB">
        <w:rPr>
          <w:rFonts w:ascii="Calibri" w:eastAsia="宋体" w:hAnsi="Calibri" w:cs="Times New Roman" w:hint="eastAsia"/>
          <w:sz w:val="28"/>
          <w:szCs w:val="28"/>
        </w:rPr>
        <w:t>功能</w:t>
      </w:r>
    </w:p>
    <w:p w14:paraId="2B378918" w14:textId="77777777" w:rsidR="00217CEB" w:rsidRPr="00217CEB" w:rsidRDefault="00217CEB">
      <w:pPr>
        <w:rPr>
          <w:b/>
          <w:bCs/>
          <w:sz w:val="48"/>
          <w:szCs w:val="48"/>
        </w:rPr>
      </w:pPr>
    </w:p>
    <w:p w14:paraId="4E795E5A" w14:textId="77777777" w:rsidR="00217CEB" w:rsidRDefault="00217CEB">
      <w:pPr>
        <w:rPr>
          <w:rFonts w:hint="eastAsia"/>
          <w:b/>
          <w:bCs/>
          <w:sz w:val="48"/>
          <w:szCs w:val="48"/>
        </w:rPr>
      </w:pPr>
    </w:p>
    <w:p w14:paraId="13DBE1F2" w14:textId="3AA1063E" w:rsidR="007B2AC0" w:rsidRDefault="00871FE3">
      <w:pPr>
        <w:rPr>
          <w:b/>
          <w:bCs/>
          <w:sz w:val="48"/>
          <w:szCs w:val="48"/>
        </w:rPr>
      </w:pPr>
      <w:r w:rsidRPr="00871FE3">
        <w:rPr>
          <w:rFonts w:hint="eastAsia"/>
          <w:b/>
          <w:bCs/>
          <w:sz w:val="48"/>
          <w:szCs w:val="48"/>
        </w:rPr>
        <w:lastRenderedPageBreak/>
        <w:t>2</w:t>
      </w:r>
      <w:r w:rsidRPr="00871FE3">
        <w:rPr>
          <w:b/>
          <w:bCs/>
          <w:sz w:val="48"/>
          <w:szCs w:val="48"/>
        </w:rPr>
        <w:t>.</w:t>
      </w:r>
      <w:r w:rsidRPr="00871FE3">
        <w:rPr>
          <w:rFonts w:hint="eastAsia"/>
          <w:b/>
          <w:bCs/>
          <w:sz w:val="48"/>
          <w:szCs w:val="48"/>
        </w:rPr>
        <w:t>项目概述</w:t>
      </w:r>
    </w:p>
    <w:p w14:paraId="28E2B3CB" w14:textId="4F5B697A" w:rsidR="00871FE3" w:rsidRDefault="00871FE3">
      <w:pPr>
        <w:rPr>
          <w:sz w:val="32"/>
          <w:szCs w:val="32"/>
        </w:rPr>
      </w:pPr>
      <w:bookmarkStart w:id="0" w:name="_Hlk83581148"/>
      <w:r w:rsidRPr="00871FE3">
        <w:rPr>
          <w:rFonts w:hint="eastAsia"/>
          <w:sz w:val="32"/>
          <w:szCs w:val="32"/>
        </w:rPr>
        <w:t>2</w:t>
      </w:r>
      <w:r w:rsidRPr="00871FE3">
        <w:rPr>
          <w:sz w:val="32"/>
          <w:szCs w:val="32"/>
        </w:rPr>
        <w:t xml:space="preserve">.1 </w:t>
      </w:r>
      <w:r w:rsidRPr="00871FE3">
        <w:rPr>
          <w:rFonts w:hint="eastAsia"/>
          <w:sz w:val="32"/>
          <w:szCs w:val="32"/>
        </w:rPr>
        <w:t>工作内容</w:t>
      </w:r>
    </w:p>
    <w:bookmarkEnd w:id="0"/>
    <w:p w14:paraId="3BB1F8E3" w14:textId="5E36C219" w:rsidR="00871FE3" w:rsidRP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71FE3">
        <w:rPr>
          <w:rFonts w:hint="eastAsia"/>
          <w:sz w:val="24"/>
          <w:szCs w:val="24"/>
        </w:rPr>
        <w:t>主要工作：</w:t>
      </w:r>
    </w:p>
    <w:p w14:paraId="600C982C" w14:textId="738E657B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系统计划：问题定义和可行性研究，写出项目计划书和可行性研究报告.</w:t>
      </w:r>
    </w:p>
    <w:p w14:paraId="38D8115A" w14:textId="287C6693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系统需求分析：分析目标和任务，画出数据流程图</w:t>
      </w:r>
    </w:p>
    <w:p w14:paraId="4777E62D" w14:textId="71BB1873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系统总体设计：画出系统结构图，找出所有的系统模块，并开始设计数据库，编写概要设计说明书</w:t>
      </w:r>
    </w:p>
    <w:p w14:paraId="31A5F8C7" w14:textId="7F9531CE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系统详细设计：画出基本逻辑结构图，代码设计，用户界面设计，数据输入与显示，控制界面的设计，系统安全控制设计，编写详细设计文档。</w:t>
      </w:r>
    </w:p>
    <w:p w14:paraId="19A4BA47" w14:textId="210B318A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系统测试：系统实施与维护</w:t>
      </w:r>
    </w:p>
    <w:p w14:paraId="457848D5" w14:textId="5987EB37" w:rsid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软件功能：分为学生端和教师端。</w:t>
      </w:r>
    </w:p>
    <w:p w14:paraId="6D41A56D" w14:textId="6E6F3635" w:rsidR="00AB3B6F" w:rsidRDefault="00871FE3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在学生端上，学生可以通过将学生</w:t>
      </w:r>
      <w:r w:rsidR="00AB3B6F">
        <w:rPr>
          <w:rFonts w:hint="eastAsia"/>
          <w:sz w:val="24"/>
          <w:szCs w:val="24"/>
        </w:rPr>
        <w:t>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3B7F70E3" w14:textId="51D7F363" w:rsidR="00AB3B6F" w:rsidRDefault="00AB3B6F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在教师端上，教师可以根据课程</w:t>
      </w:r>
      <w:proofErr w:type="gramStart"/>
      <w:r>
        <w:rPr>
          <w:rFonts w:hint="eastAsia"/>
          <w:sz w:val="24"/>
          <w:szCs w:val="24"/>
        </w:rPr>
        <w:t>号发布</w:t>
      </w:r>
      <w:proofErr w:type="gramEnd"/>
      <w:r>
        <w:rPr>
          <w:rFonts w:hint="eastAsia"/>
          <w:sz w:val="24"/>
          <w:szCs w:val="24"/>
        </w:rPr>
        <w:t>任务，任务会在学生端显示。也可以发布通知。</w:t>
      </w:r>
    </w:p>
    <w:p w14:paraId="64A10796" w14:textId="41EAEA5A" w:rsidR="00AB3B6F" w:rsidRDefault="00AB3B6F" w:rsidP="00AB3B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软件性能：要求软件性能良好，安全稳定，效率高</w:t>
      </w:r>
    </w:p>
    <w:p w14:paraId="769EB74D" w14:textId="5F1D2962" w:rsidR="00AB3B6F" w:rsidRPr="001962DC" w:rsidRDefault="001962DC" w:rsidP="00AB3B6F">
      <w:pPr>
        <w:rPr>
          <w:sz w:val="32"/>
          <w:szCs w:val="32"/>
        </w:rPr>
      </w:pPr>
      <w:r w:rsidRPr="001962DC">
        <w:rPr>
          <w:sz w:val="32"/>
          <w:szCs w:val="32"/>
        </w:rPr>
        <w:t>2.</w:t>
      </w:r>
      <w:r>
        <w:rPr>
          <w:sz w:val="32"/>
          <w:szCs w:val="32"/>
        </w:rPr>
        <w:t>2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产品</w:t>
      </w:r>
    </w:p>
    <w:p w14:paraId="02F8CCC3" w14:textId="5739EFBD" w:rsidR="00871FE3" w:rsidRDefault="001962DC" w:rsidP="00871FE3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2.2.1 </w:t>
      </w:r>
      <w:r>
        <w:rPr>
          <w:rFonts w:hint="eastAsia"/>
          <w:sz w:val="24"/>
          <w:szCs w:val="24"/>
        </w:rPr>
        <w:t>程序</w:t>
      </w:r>
    </w:p>
    <w:p w14:paraId="4D282B84" w14:textId="45BA09FD" w:rsidR="00871FE3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应交付程序名称：课程记事本</w:t>
      </w:r>
    </w:p>
    <w:p w14:paraId="0D1E06E1" w14:textId="29A096C2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2.2.2 </w:t>
      </w:r>
      <w:r>
        <w:rPr>
          <w:rFonts w:hint="eastAsia"/>
          <w:sz w:val="24"/>
          <w:szCs w:val="24"/>
        </w:rPr>
        <w:t>文档</w:t>
      </w:r>
    </w:p>
    <w:p w14:paraId="167491C9" w14:textId="1EE308F6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应交付的文档：可行性研究的文档，项目开发计划文档，需求分析文档，概要设计翁当，详细设计说明书</w:t>
      </w:r>
    </w:p>
    <w:p w14:paraId="06DB8F2D" w14:textId="1C9CB659" w:rsidR="001962DC" w:rsidRDefault="001962DC" w:rsidP="00A354D5">
      <w:pPr>
        <w:rPr>
          <w:sz w:val="32"/>
          <w:szCs w:val="32"/>
        </w:rPr>
      </w:pPr>
      <w:bookmarkStart w:id="1" w:name="_Hlk83581257"/>
      <w:r w:rsidRPr="001962DC">
        <w:rPr>
          <w:rFonts w:hint="eastAsia"/>
          <w:sz w:val="32"/>
          <w:szCs w:val="32"/>
        </w:rPr>
        <w:t>2</w:t>
      </w:r>
      <w:r w:rsidRPr="001962DC">
        <w:rPr>
          <w:sz w:val="32"/>
          <w:szCs w:val="32"/>
        </w:rPr>
        <w:t>.</w:t>
      </w:r>
      <w:r>
        <w:rPr>
          <w:sz w:val="32"/>
          <w:szCs w:val="32"/>
        </w:rPr>
        <w:t>3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运行环境</w:t>
      </w:r>
    </w:p>
    <w:bookmarkEnd w:id="1"/>
    <w:p w14:paraId="430C3080" w14:textId="70333DFF" w:rsidR="001962DC" w:rsidRPr="00F052D0" w:rsidRDefault="00F052D0" w:rsidP="001962DC">
      <w:pPr>
        <w:ind w:left="420"/>
        <w:rPr>
          <w:sz w:val="24"/>
          <w:szCs w:val="24"/>
        </w:rPr>
      </w:pPr>
      <w:r>
        <w:rPr>
          <w:sz w:val="32"/>
          <w:szCs w:val="32"/>
        </w:rPr>
        <w:tab/>
      </w:r>
      <w:proofErr w:type="gramStart"/>
      <w:r w:rsidRPr="00F052D0">
        <w:rPr>
          <w:rFonts w:hint="eastAsia"/>
          <w:sz w:val="24"/>
          <w:szCs w:val="24"/>
        </w:rPr>
        <w:t>安卓设备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5ABA2063" w14:textId="7456ED57" w:rsidR="001962DC" w:rsidRPr="008507B6" w:rsidRDefault="008507B6" w:rsidP="008507B6">
      <w:pPr>
        <w:rPr>
          <w:sz w:val="32"/>
          <w:szCs w:val="32"/>
        </w:rPr>
      </w:pPr>
      <w:bookmarkStart w:id="2" w:name="_Hlk83581273"/>
      <w:r w:rsidRPr="008507B6">
        <w:rPr>
          <w:sz w:val="32"/>
          <w:szCs w:val="32"/>
        </w:rPr>
        <w:t>2.4</w:t>
      </w:r>
      <w:r w:rsidR="00F052D0" w:rsidRPr="008507B6">
        <w:rPr>
          <w:rFonts w:hint="eastAsia"/>
          <w:sz w:val="32"/>
          <w:szCs w:val="32"/>
        </w:rPr>
        <w:t xml:space="preserve"> </w:t>
      </w:r>
      <w:r w:rsidR="001962DC" w:rsidRPr="008507B6">
        <w:rPr>
          <w:rFonts w:hint="eastAsia"/>
          <w:sz w:val="32"/>
          <w:szCs w:val="32"/>
        </w:rPr>
        <w:t>验收标准</w:t>
      </w:r>
    </w:p>
    <w:bookmarkEnd w:id="2"/>
    <w:p w14:paraId="52E2F4D7" w14:textId="75EB0F60" w:rsidR="001962DC" w:rsidRDefault="001962DC" w:rsidP="008507B6">
      <w:pPr>
        <w:rPr>
          <w:sz w:val="24"/>
          <w:szCs w:val="24"/>
        </w:rPr>
      </w:pPr>
      <w:r w:rsidRPr="001962DC">
        <w:rPr>
          <w:rFonts w:hint="eastAsia"/>
          <w:sz w:val="24"/>
          <w:szCs w:val="24"/>
        </w:rPr>
        <w:t>确认</w:t>
      </w:r>
      <w:r>
        <w:rPr>
          <w:rFonts w:hint="eastAsia"/>
          <w:sz w:val="24"/>
          <w:szCs w:val="24"/>
        </w:rPr>
        <w:t>软件的可靠性，易使用性和功能完整性</w:t>
      </w:r>
    </w:p>
    <w:p w14:paraId="6E81F3B1" w14:textId="407089F4" w:rsidR="001962DC" w:rsidRPr="001962DC" w:rsidRDefault="001962DC" w:rsidP="001962DC">
      <w:pPr>
        <w:rPr>
          <w:sz w:val="24"/>
          <w:szCs w:val="24"/>
        </w:rPr>
      </w:pPr>
      <w:r w:rsidRPr="001962DC">
        <w:rPr>
          <w:rFonts w:hint="eastAsia"/>
          <w:b/>
          <w:bCs/>
          <w:sz w:val="48"/>
          <w:szCs w:val="48"/>
        </w:rPr>
        <w:t>3</w:t>
      </w:r>
      <w:r w:rsidRPr="001962DC">
        <w:rPr>
          <w:b/>
          <w:bCs/>
          <w:sz w:val="48"/>
          <w:szCs w:val="48"/>
        </w:rPr>
        <w:t>.</w:t>
      </w:r>
      <w:r w:rsidRPr="001962DC">
        <w:rPr>
          <w:rFonts w:hint="eastAsia"/>
          <w:b/>
          <w:bCs/>
          <w:sz w:val="48"/>
          <w:szCs w:val="48"/>
        </w:rPr>
        <w:t>实施计划</w:t>
      </w:r>
    </w:p>
    <w:p w14:paraId="07F8ED4E" w14:textId="331F7F79" w:rsidR="001962DC" w:rsidRDefault="001962DC" w:rsidP="001962DC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任务进度</w:t>
      </w:r>
    </w:p>
    <w:p w14:paraId="31E4C409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1、项目计划及PPT</w:t>
      </w:r>
    </w:p>
    <w:p w14:paraId="30415F3E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2、可行性分析</w:t>
      </w:r>
    </w:p>
    <w:p w14:paraId="56EF9C6C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3、需求说明SRS，需求评审PPT</w:t>
      </w:r>
    </w:p>
    <w:p w14:paraId="4150BF5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4、SRS修订</w:t>
      </w:r>
    </w:p>
    <w:p w14:paraId="51C939DB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5、总体设计报告</w:t>
      </w:r>
    </w:p>
    <w:p w14:paraId="2FBD6AD0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6、详细设计报告</w:t>
      </w:r>
    </w:p>
    <w:p w14:paraId="10B788C1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7、总体设计及详细设计修订、翻转PPT</w:t>
      </w:r>
      <w:r w:rsidRPr="00F052D0">
        <w:rPr>
          <w:sz w:val="24"/>
          <w:szCs w:val="24"/>
        </w:rPr>
        <w:t>1</w:t>
      </w:r>
    </w:p>
    <w:p w14:paraId="6C0609C2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8、代码清单、测试用例、反转PPT</w:t>
      </w:r>
    </w:p>
    <w:p w14:paraId="3EB159C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9、系统测试报告</w:t>
      </w:r>
    </w:p>
    <w:p w14:paraId="34CDFC56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1</w:t>
      </w:r>
      <w:r w:rsidRPr="00F052D0">
        <w:rPr>
          <w:sz w:val="24"/>
          <w:szCs w:val="24"/>
        </w:rPr>
        <w:t>0</w:t>
      </w:r>
      <w:r w:rsidRPr="00F052D0">
        <w:rPr>
          <w:rFonts w:hint="eastAsia"/>
          <w:sz w:val="24"/>
          <w:szCs w:val="24"/>
        </w:rPr>
        <w:t>、测试报告修订</w:t>
      </w:r>
    </w:p>
    <w:p w14:paraId="5D564F4C" w14:textId="2E1A8D13" w:rsid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bookmarkStart w:id="3" w:name="_Hlk83574523"/>
      <w:r w:rsidRPr="00F052D0">
        <w:rPr>
          <w:rFonts w:hint="eastAsia"/>
          <w:sz w:val="24"/>
          <w:szCs w:val="24"/>
        </w:rPr>
        <w:t>1</w:t>
      </w:r>
      <w:r w:rsidRPr="00F052D0">
        <w:rPr>
          <w:sz w:val="24"/>
          <w:szCs w:val="24"/>
        </w:rPr>
        <w:t>1</w:t>
      </w:r>
      <w:r w:rsidRPr="00F052D0">
        <w:rPr>
          <w:rFonts w:hint="eastAsia"/>
          <w:sz w:val="24"/>
          <w:szCs w:val="24"/>
        </w:rPr>
        <w:t>、项目总结报告、总评审PPT</w:t>
      </w:r>
    </w:p>
    <w:p w14:paraId="4BA2CCCC" w14:textId="77777777" w:rsidR="00F023A3" w:rsidRDefault="00F023A3" w:rsidP="00F052D0">
      <w:pPr>
        <w:ind w:leftChars="400" w:left="840" w:rightChars="267" w:right="561"/>
        <w:jc w:val="left"/>
        <w:rPr>
          <w:sz w:val="24"/>
          <w:szCs w:val="24"/>
        </w:rPr>
      </w:pPr>
    </w:p>
    <w:bookmarkEnd w:id="3"/>
    <w:p w14:paraId="421E0A5A" w14:textId="6DADFD7D" w:rsidR="00217CEB" w:rsidRDefault="00217CEB" w:rsidP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4</w:t>
      </w:r>
      <w:r w:rsidRPr="00F052D0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人员组织及分工</w:t>
      </w:r>
    </w:p>
    <w:p w14:paraId="43C3CA24" w14:textId="3F8ECEDB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组长：吴登钻</w:t>
      </w:r>
    </w:p>
    <w:p w14:paraId="64A28A76" w14:textId="0576D13B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proofErr w:type="gramStart"/>
      <w:r>
        <w:rPr>
          <w:rFonts w:hint="eastAsia"/>
          <w:sz w:val="24"/>
          <w:szCs w:val="24"/>
        </w:rPr>
        <w:t>钟朱楠</w:t>
      </w:r>
      <w:proofErr w:type="gramEnd"/>
      <w:r>
        <w:rPr>
          <w:rFonts w:hint="eastAsia"/>
          <w:sz w:val="24"/>
          <w:szCs w:val="24"/>
        </w:rPr>
        <w:t>，赵晟浩</w:t>
      </w:r>
    </w:p>
    <w:p w14:paraId="3A457703" w14:textId="7E63C1EB" w:rsidR="00217CEB" w:rsidRDefault="00217CEB" w:rsidP="00217CEB">
      <w:pPr>
        <w:ind w:rightChars="267" w:right="561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钟朱楠主要</w:t>
      </w:r>
      <w:proofErr w:type="gramEnd"/>
      <w:r>
        <w:rPr>
          <w:rFonts w:hint="eastAsia"/>
          <w:sz w:val="24"/>
          <w:szCs w:val="24"/>
        </w:rPr>
        <w:t>负责工程一些主要功能的代码</w:t>
      </w:r>
    </w:p>
    <w:p w14:paraId="5413497C" w14:textId="530F3735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吴</w:t>
      </w:r>
      <w:proofErr w:type="gramStart"/>
      <w:r>
        <w:rPr>
          <w:rFonts w:hint="eastAsia"/>
          <w:sz w:val="24"/>
          <w:szCs w:val="24"/>
        </w:rPr>
        <w:t>登钻主要</w:t>
      </w:r>
      <w:proofErr w:type="gramEnd"/>
      <w:r>
        <w:rPr>
          <w:rFonts w:hint="eastAsia"/>
          <w:sz w:val="24"/>
          <w:szCs w:val="24"/>
        </w:rPr>
        <w:t>负责工程的界面设计及原型制作</w:t>
      </w:r>
    </w:p>
    <w:p w14:paraId="09C5BCF5" w14:textId="4C942BB5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赵晟浩主要负责测试与调错</w:t>
      </w:r>
    </w:p>
    <w:p w14:paraId="46E299F9" w14:textId="77777777" w:rsidR="00217CEB" w:rsidRPr="00217CEB" w:rsidRDefault="00217CEB" w:rsidP="00217CEB">
      <w:pPr>
        <w:rPr>
          <w:b/>
          <w:bCs/>
          <w:sz w:val="48"/>
          <w:szCs w:val="48"/>
        </w:rPr>
      </w:pPr>
    </w:p>
    <w:p w14:paraId="6D3E2883" w14:textId="77777777" w:rsidR="00217CEB" w:rsidRDefault="00A354D5" w:rsidP="00217CEB">
      <w:pPr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</w:t>
      </w:r>
      <w:r w:rsidR="00217CEB" w:rsidRPr="00F052D0">
        <w:rPr>
          <w:b/>
          <w:bCs/>
          <w:sz w:val="48"/>
          <w:szCs w:val="48"/>
        </w:rPr>
        <w:t>.</w:t>
      </w:r>
      <w:r w:rsidR="00F023A3">
        <w:rPr>
          <w:rFonts w:hint="eastAsia"/>
          <w:b/>
          <w:bCs/>
          <w:sz w:val="48"/>
          <w:szCs w:val="48"/>
        </w:rPr>
        <w:t>WBS图/</w:t>
      </w:r>
      <w:proofErr w:type="gramStart"/>
      <w:r w:rsidR="00F023A3">
        <w:rPr>
          <w:rFonts w:hint="eastAsia"/>
          <w:b/>
          <w:bCs/>
          <w:sz w:val="48"/>
          <w:szCs w:val="48"/>
        </w:rPr>
        <w:t>甘特图</w:t>
      </w:r>
      <w:proofErr w:type="gramEnd"/>
    </w:p>
    <w:p w14:paraId="724E54F4" w14:textId="6E9C7007" w:rsidR="00217CEB" w:rsidRPr="00217CEB" w:rsidRDefault="00F023A3" w:rsidP="00217CEB">
      <w:pPr>
        <w:ind w:rightChars="267" w:right="561"/>
        <w:jc w:val="left"/>
        <w:rPr>
          <w:b/>
          <w:bCs/>
          <w:sz w:val="24"/>
          <w:szCs w:val="24"/>
        </w:rPr>
      </w:pPr>
      <w:r w:rsidRPr="00F023A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B52E01" wp14:editId="05D42BA5">
            <wp:extent cx="473011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3A3">
        <w:rPr>
          <w:noProof/>
          <w:sz w:val="24"/>
          <w:szCs w:val="24"/>
        </w:rPr>
        <w:lastRenderedPageBreak/>
        <w:drawing>
          <wp:inline distT="0" distB="0" distL="0" distR="0" wp14:anchorId="121CBD41" wp14:editId="689268E3">
            <wp:extent cx="5274310" cy="1936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3A3">
        <w:rPr>
          <w:noProof/>
          <w:sz w:val="24"/>
          <w:szCs w:val="24"/>
        </w:rPr>
        <w:drawing>
          <wp:inline distT="0" distB="0" distL="0" distR="0" wp14:anchorId="7FDA422E" wp14:editId="5064E3F5">
            <wp:extent cx="5274310" cy="2068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3A3">
        <w:rPr>
          <w:noProof/>
          <w:sz w:val="24"/>
          <w:szCs w:val="24"/>
        </w:rPr>
        <w:drawing>
          <wp:inline distT="0" distB="0" distL="0" distR="0" wp14:anchorId="0282B58E" wp14:editId="30D22494">
            <wp:extent cx="5274310" cy="3750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596D" w14:textId="77777777" w:rsidR="00F023A3" w:rsidRDefault="00F023A3" w:rsidP="00F052D0">
      <w:pPr>
        <w:rPr>
          <w:b/>
          <w:bCs/>
          <w:sz w:val="48"/>
          <w:szCs w:val="48"/>
        </w:rPr>
      </w:pPr>
    </w:p>
    <w:p w14:paraId="5A6A0F96" w14:textId="08D21C82" w:rsidR="00F052D0" w:rsidRDefault="00A354D5" w:rsidP="00F052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6</w:t>
      </w:r>
      <w:r w:rsidR="00F052D0" w:rsidRPr="00F052D0">
        <w:rPr>
          <w:b/>
          <w:bCs/>
          <w:sz w:val="48"/>
          <w:szCs w:val="48"/>
        </w:rPr>
        <w:t>.</w:t>
      </w:r>
      <w:r w:rsidR="00F052D0" w:rsidRPr="00F052D0">
        <w:rPr>
          <w:rFonts w:hint="eastAsia"/>
          <w:b/>
          <w:bCs/>
          <w:sz w:val="48"/>
          <w:szCs w:val="48"/>
        </w:rPr>
        <w:t>专题计划要点</w:t>
      </w:r>
    </w:p>
    <w:p w14:paraId="04AD7A47" w14:textId="71BCB6D4" w:rsidR="00F052D0" w:rsidRDefault="00F052D0" w:rsidP="00F052D0">
      <w:pPr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：计划整个小组在开发过程之后进行集中测试</w:t>
      </w:r>
    </w:p>
    <w:p w14:paraId="6FBEE743" w14:textId="22586CE7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质量保证计划：在开发中尽量避免错误的发生，相互监督与检查</w:t>
      </w:r>
    </w:p>
    <w:p w14:paraId="3556AE97" w14:textId="3A12EC21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配置管理计划：尽量利用现有的设备完成对整个系统的开发</w:t>
      </w:r>
    </w:p>
    <w:p w14:paraId="4D2B31E6" w14:textId="06636102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系统安装计划：开发小组自行安装调试，保证设备的正常运行</w:t>
      </w:r>
    </w:p>
    <w:p w14:paraId="612B3CBC" w14:textId="2C142B89" w:rsidR="00F862C2" w:rsidRDefault="00F862C2" w:rsidP="00F052D0">
      <w:pPr>
        <w:rPr>
          <w:noProof/>
          <w:sz w:val="24"/>
          <w:szCs w:val="24"/>
        </w:rPr>
      </w:pPr>
    </w:p>
    <w:p w14:paraId="550F4E83" w14:textId="63366D0D" w:rsidR="00F023A3" w:rsidRDefault="00F023A3" w:rsidP="00F052D0">
      <w:pPr>
        <w:rPr>
          <w:noProof/>
          <w:sz w:val="24"/>
          <w:szCs w:val="24"/>
        </w:rPr>
      </w:pPr>
    </w:p>
    <w:p w14:paraId="68F8B479" w14:textId="400659E2" w:rsidR="00F023A3" w:rsidRDefault="00F023A3" w:rsidP="00F052D0">
      <w:pPr>
        <w:rPr>
          <w:rFonts w:hint="eastAsia"/>
          <w:noProof/>
          <w:sz w:val="24"/>
          <w:szCs w:val="24"/>
        </w:rPr>
      </w:pPr>
    </w:p>
    <w:p w14:paraId="2D8D3E8D" w14:textId="06526DDF" w:rsidR="00F052D0" w:rsidRPr="00F052D0" w:rsidRDefault="00F052D0" w:rsidP="00F052D0">
      <w:pPr>
        <w:rPr>
          <w:sz w:val="24"/>
          <w:szCs w:val="24"/>
        </w:rPr>
      </w:pPr>
    </w:p>
    <w:sectPr w:rsidR="00F052D0" w:rsidRPr="00F0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8E8B" w14:textId="77777777" w:rsidR="000B1A01" w:rsidRDefault="000B1A01" w:rsidP="00217CEB">
      <w:r>
        <w:separator/>
      </w:r>
    </w:p>
  </w:endnote>
  <w:endnote w:type="continuationSeparator" w:id="0">
    <w:p w14:paraId="32537CC3" w14:textId="77777777" w:rsidR="000B1A01" w:rsidRDefault="000B1A01" w:rsidP="0021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7A6A" w14:textId="77777777" w:rsidR="000B1A01" w:rsidRDefault="000B1A01" w:rsidP="00217CEB">
      <w:r>
        <w:separator/>
      </w:r>
    </w:p>
  </w:footnote>
  <w:footnote w:type="continuationSeparator" w:id="0">
    <w:p w14:paraId="5E77105E" w14:textId="77777777" w:rsidR="000B1A01" w:rsidRDefault="000B1A01" w:rsidP="0021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30D"/>
    <w:multiLevelType w:val="multilevel"/>
    <w:tmpl w:val="737014F6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4205FD7"/>
    <w:multiLevelType w:val="multilevel"/>
    <w:tmpl w:val="FC62DAB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E155CBF"/>
    <w:multiLevelType w:val="multilevel"/>
    <w:tmpl w:val="A0A20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B6958BB"/>
    <w:multiLevelType w:val="hybridMultilevel"/>
    <w:tmpl w:val="4C76C9B8"/>
    <w:lvl w:ilvl="0" w:tplc="5B960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7"/>
    <w:rsid w:val="00015FA3"/>
    <w:rsid w:val="000B1A01"/>
    <w:rsid w:val="00144383"/>
    <w:rsid w:val="00150C3E"/>
    <w:rsid w:val="001962DC"/>
    <w:rsid w:val="001E3FFB"/>
    <w:rsid w:val="00217CEB"/>
    <w:rsid w:val="002C6CA7"/>
    <w:rsid w:val="003643BC"/>
    <w:rsid w:val="005E61E3"/>
    <w:rsid w:val="00660401"/>
    <w:rsid w:val="006803C4"/>
    <w:rsid w:val="00682955"/>
    <w:rsid w:val="00685402"/>
    <w:rsid w:val="00760CD7"/>
    <w:rsid w:val="007B2AC0"/>
    <w:rsid w:val="007C429C"/>
    <w:rsid w:val="008507B6"/>
    <w:rsid w:val="00871FE3"/>
    <w:rsid w:val="00A354D5"/>
    <w:rsid w:val="00AB3B6F"/>
    <w:rsid w:val="00F023A3"/>
    <w:rsid w:val="00F052D0"/>
    <w:rsid w:val="00F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88BB"/>
  <w15:chartTrackingRefBased/>
  <w15:docId w15:val="{1FB5F9C6-9E87-4EFD-8660-8B2C39D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7B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F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C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CEB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8507B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朱楠</dc:creator>
  <cp:keywords/>
  <dc:description/>
  <cp:lastModifiedBy>1018483889@qq.com</cp:lastModifiedBy>
  <cp:revision>3</cp:revision>
  <dcterms:created xsi:type="dcterms:W3CDTF">2021-10-10T12:41:00Z</dcterms:created>
  <dcterms:modified xsi:type="dcterms:W3CDTF">2021-10-10T12:42:00Z</dcterms:modified>
</cp:coreProperties>
</file>