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BF3D2" w14:textId="37B441C3" w:rsidR="00A037CD" w:rsidRDefault="00A037CD" w:rsidP="00A037CD">
      <w:pPr>
        <w:pStyle w:val="ListParagraph"/>
        <w:numPr>
          <w:ilvl w:val="0"/>
          <w:numId w:val="1"/>
        </w:numPr>
      </w:pPr>
      <w:r>
        <w:t>Ensure 3d fix is seen on GPS TEST app</w:t>
      </w:r>
      <w:r>
        <w:t xml:space="preserve"> or from logcat on GNRMC. Observe in the third position A should be present to tell GPS has latched or not</w:t>
      </w:r>
    </w:p>
    <w:p w14:paraId="6A45A45D" w14:textId="77777777" w:rsidR="00A037CD" w:rsidRPr="006069EB" w:rsidRDefault="00A037CD" w:rsidP="00A037CD">
      <w:pPr>
        <w:numPr>
          <w:ilvl w:val="0"/>
          <w:numId w:val="1"/>
        </w:numPr>
      </w:pPr>
      <w:r w:rsidRPr="006069EB">
        <w:t>adb shell</w:t>
      </w:r>
    </w:p>
    <w:p w14:paraId="0CBF8557" w14:textId="77777777" w:rsidR="00A037CD" w:rsidRDefault="00A037CD" w:rsidP="00A037CD">
      <w:pPr>
        <w:numPr>
          <w:ilvl w:val="0"/>
          <w:numId w:val="1"/>
        </w:numPr>
      </w:pPr>
      <w:r w:rsidRPr="006069EB">
        <w:t>adb pull /vendor/etc/adr/adr.conf</w:t>
      </w:r>
    </w:p>
    <w:p w14:paraId="2A6B1041" w14:textId="77777777" w:rsidR="00A037CD" w:rsidRDefault="00A037CD" w:rsidP="00A037CD">
      <w:pPr>
        <w:ind w:left="720"/>
      </w:pPr>
      <w:r>
        <w:rPr>
          <w:noProof/>
        </w:rPr>
        <w:drawing>
          <wp:inline distT="0" distB="0" distL="0" distR="0" wp14:anchorId="25FDF4B8" wp14:editId="1AA1FA82">
            <wp:extent cx="7543800" cy="657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698C" w14:textId="77777777" w:rsidR="00A037CD" w:rsidRPr="006069EB" w:rsidRDefault="00A037CD" w:rsidP="00A037CD">
      <w:pPr>
        <w:numPr>
          <w:ilvl w:val="0"/>
          <w:numId w:val="1"/>
        </w:numPr>
      </w:pPr>
      <w:r w:rsidRPr="006069EB">
        <w:t xml:space="preserve">edit the pulled adr.conf in notepad++ </w:t>
      </w:r>
    </w:p>
    <w:p w14:paraId="15ED1B32" w14:textId="77777777" w:rsidR="00A037CD" w:rsidRDefault="00A037CD" w:rsidP="00A037CD">
      <w:pPr>
        <w:numPr>
          <w:ilvl w:val="0"/>
          <w:numId w:val="1"/>
        </w:numPr>
      </w:pPr>
      <w:r w:rsidRPr="006069EB">
        <w:t>replace</w:t>
      </w:r>
      <w:r>
        <w:t xml:space="preserve"> line number 91</w:t>
      </w:r>
      <w:r w:rsidRPr="006069EB">
        <w:t xml:space="preserve"> open_data_store=0 by open_data_store=1</w:t>
      </w:r>
    </w:p>
    <w:p w14:paraId="4438FFE4" w14:textId="77777777" w:rsidR="00A037CD" w:rsidRPr="006069EB" w:rsidRDefault="00A037CD" w:rsidP="00A037CD">
      <w:pPr>
        <w:ind w:left="720"/>
      </w:pPr>
      <w:r>
        <w:rPr>
          <w:noProof/>
        </w:rPr>
        <w:drawing>
          <wp:inline distT="0" distB="0" distL="0" distR="0" wp14:anchorId="53140F2A" wp14:editId="4396921A">
            <wp:extent cx="9582150" cy="1152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2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A68B" w14:textId="77777777" w:rsidR="00A037CD" w:rsidRDefault="00A037CD" w:rsidP="00A037CD">
      <w:pPr>
        <w:numPr>
          <w:ilvl w:val="0"/>
          <w:numId w:val="1"/>
        </w:numPr>
      </w:pPr>
      <w:r w:rsidRPr="006069EB">
        <w:t>adb push adr.conf /vendor/etc/adr/adr.conf</w:t>
      </w:r>
    </w:p>
    <w:p w14:paraId="5BAAFEBB" w14:textId="77777777" w:rsidR="00A037CD" w:rsidRPr="006069EB" w:rsidRDefault="00A037CD" w:rsidP="00A037CD">
      <w:pPr>
        <w:ind w:left="720"/>
      </w:pPr>
      <w:r>
        <w:rPr>
          <w:noProof/>
        </w:rPr>
        <w:drawing>
          <wp:inline distT="0" distB="0" distL="0" distR="0" wp14:anchorId="026FD31B" wp14:editId="17025641">
            <wp:extent cx="5924550" cy="619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3CC6" w14:textId="77777777" w:rsidR="00A037CD" w:rsidRDefault="00A037CD" w:rsidP="00A037CD">
      <w:pPr>
        <w:numPr>
          <w:ilvl w:val="0"/>
          <w:numId w:val="1"/>
        </w:numPr>
      </w:pPr>
      <w:r w:rsidRPr="006069EB">
        <w:t>Clear all vstlog and mtk_adrd (</w:t>
      </w:r>
      <w:r>
        <w:t xml:space="preserve">cd /data,  </w:t>
      </w:r>
      <w:r w:rsidRPr="006069EB">
        <w:t xml:space="preserve">rm -rf mtk_adrd    and </w:t>
      </w:r>
      <w:r>
        <w:t>cd /data,</w:t>
      </w:r>
      <w:r w:rsidRPr="006069EB">
        <w:t xml:space="preserve">  rm -rf vstgloballogcontrol)</w:t>
      </w:r>
    </w:p>
    <w:p w14:paraId="465766E6" w14:textId="77777777" w:rsidR="00A037CD" w:rsidRPr="006069EB" w:rsidRDefault="00A037CD" w:rsidP="00A037CD">
      <w:pPr>
        <w:ind w:left="720"/>
      </w:pPr>
      <w:r>
        <w:rPr>
          <w:noProof/>
        </w:rPr>
        <w:drawing>
          <wp:inline distT="0" distB="0" distL="0" distR="0" wp14:anchorId="4FB3ABDE" wp14:editId="3AD55398">
            <wp:extent cx="3895725" cy="466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5FC5" w14:textId="77777777" w:rsidR="00A037CD" w:rsidRPr="006069EB" w:rsidRDefault="00A037CD" w:rsidP="00A037CD">
      <w:pPr>
        <w:numPr>
          <w:ilvl w:val="0"/>
          <w:numId w:val="1"/>
        </w:numPr>
      </w:pPr>
      <w:r w:rsidRPr="006069EB">
        <w:t> do battery cycle</w:t>
      </w:r>
    </w:p>
    <w:p w14:paraId="5C4DD6B7" w14:textId="77777777" w:rsidR="00A037CD" w:rsidRDefault="00A037CD" w:rsidP="00A037CD">
      <w:pPr>
        <w:numPr>
          <w:ilvl w:val="0"/>
          <w:numId w:val="1"/>
        </w:numPr>
      </w:pPr>
      <w:r w:rsidRPr="006069EB">
        <w:t>Start the vehicle and leave for 5 mins </w:t>
      </w:r>
    </w:p>
    <w:p w14:paraId="313315A1" w14:textId="77777777" w:rsidR="00A037CD" w:rsidRDefault="00A037CD" w:rsidP="00A037CD">
      <w:pPr>
        <w:numPr>
          <w:ilvl w:val="0"/>
          <w:numId w:val="1"/>
        </w:numPr>
      </w:pPr>
      <w:r>
        <w:t>adb shell</w:t>
      </w:r>
    </w:p>
    <w:p w14:paraId="0FD19197" w14:textId="77777777" w:rsidR="00A037CD" w:rsidRDefault="00A037CD" w:rsidP="00A037CD">
      <w:pPr>
        <w:numPr>
          <w:ilvl w:val="0"/>
          <w:numId w:val="1"/>
        </w:numPr>
      </w:pPr>
      <w:r>
        <w:t>cd /data/mtk_adrd/adr_log/</w:t>
      </w:r>
    </w:p>
    <w:p w14:paraId="75CB07FF" w14:textId="77777777" w:rsidR="00A037CD" w:rsidRDefault="00A037CD" w:rsidP="00A037CD">
      <w:pPr>
        <w:numPr>
          <w:ilvl w:val="0"/>
          <w:numId w:val="1"/>
        </w:numPr>
      </w:pPr>
      <w:r>
        <w:t>cat …MEMS logs</w:t>
      </w:r>
    </w:p>
    <w:p w14:paraId="08FEC00B" w14:textId="77777777" w:rsidR="00A037CD" w:rsidRDefault="00A037CD" w:rsidP="00A037CD">
      <w:pPr>
        <w:numPr>
          <w:ilvl w:val="0"/>
          <w:numId w:val="1"/>
        </w:numPr>
      </w:pPr>
      <w:r>
        <w:t xml:space="preserve">Ensure   </w:t>
      </w:r>
    </w:p>
    <w:p w14:paraId="301A29F5" w14:textId="77777777" w:rsidR="00A037CD" w:rsidRPr="006069EB" w:rsidRDefault="00A037CD" w:rsidP="00A037CD">
      <w:pPr>
        <w:ind w:left="720"/>
      </w:pPr>
      <w:r>
        <w:t xml:space="preserve"> </w:t>
      </w:r>
      <w:r>
        <w:rPr>
          <w:noProof/>
        </w:rPr>
        <w:drawing>
          <wp:inline distT="0" distB="0" distL="0" distR="0" wp14:anchorId="24F4AFEF" wp14:editId="5A0E22C3">
            <wp:extent cx="3773408" cy="121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689" cy="12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CE33" w14:textId="40CD5274" w:rsidR="00A037CD" w:rsidRDefault="00A037CD" w:rsidP="00A037CD">
      <w:pPr>
        <w:numPr>
          <w:ilvl w:val="0"/>
          <w:numId w:val="1"/>
        </w:numPr>
      </w:pPr>
      <w:r w:rsidRPr="006069EB">
        <w:t>collect the logs</w:t>
      </w:r>
      <w:r>
        <w:t xml:space="preserve"> </w:t>
      </w:r>
    </w:p>
    <w:p w14:paraId="1FE10156" w14:textId="3FFD3E5C" w:rsidR="00EB2702" w:rsidRDefault="00EB2702" w:rsidP="00A037CD">
      <w:pPr>
        <w:numPr>
          <w:ilvl w:val="0"/>
          <w:numId w:val="1"/>
        </w:numPr>
      </w:pPr>
      <w:r>
        <w:t xml:space="preserve">After collecting the logs, </w:t>
      </w:r>
      <w:r w:rsidRPr="002B4DD4">
        <w:rPr>
          <w:b/>
          <w:bCs/>
        </w:rPr>
        <w:t>PLEASE ENSURE THIS STEP</w:t>
      </w:r>
    </w:p>
    <w:p w14:paraId="5F0A7B94" w14:textId="4DAE8A6D" w:rsidR="00EB2702" w:rsidRDefault="00EB2702" w:rsidP="00EB2702">
      <w:pPr>
        <w:numPr>
          <w:ilvl w:val="0"/>
          <w:numId w:val="1"/>
        </w:numPr>
      </w:pPr>
      <w:r w:rsidRPr="006069EB">
        <w:t>replace</w:t>
      </w:r>
      <w:r>
        <w:t xml:space="preserve"> line number 91</w:t>
      </w:r>
      <w:r w:rsidRPr="006069EB">
        <w:t xml:space="preserve"> open_data_store=0 by open_data_store=</w:t>
      </w:r>
      <w:r>
        <w:t>0</w:t>
      </w:r>
    </w:p>
    <w:p w14:paraId="1856561B" w14:textId="240637BE" w:rsidR="00EB2702" w:rsidRDefault="00EB2702" w:rsidP="00EB2702">
      <w:pPr>
        <w:numPr>
          <w:ilvl w:val="0"/>
          <w:numId w:val="1"/>
        </w:numPr>
      </w:pPr>
      <w:r w:rsidRPr="006069EB">
        <w:t>adb push adr.conf /vendor/etc/adr/adr.conf</w:t>
      </w:r>
      <w:r w:rsidR="002B4DD4">
        <w:t xml:space="preserve"> and then reboot.</w:t>
      </w:r>
    </w:p>
    <w:p w14:paraId="714E2C68" w14:textId="76CCE6FE" w:rsidR="00EB2702" w:rsidRDefault="00EB2702" w:rsidP="00EB2702">
      <w:pPr>
        <w:ind w:left="720"/>
      </w:pPr>
      <w:r>
        <w:rPr>
          <w:noProof/>
        </w:rPr>
        <w:drawing>
          <wp:inline distT="0" distB="0" distL="0" distR="0" wp14:anchorId="2DC682FA" wp14:editId="339B8F75">
            <wp:extent cx="5924550" cy="619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0BBA" w14:textId="77777777" w:rsidR="00871F26" w:rsidRDefault="00000000"/>
    <w:sectPr w:rsidR="00871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53FB4"/>
    <w:multiLevelType w:val="hybridMultilevel"/>
    <w:tmpl w:val="3E4449B2"/>
    <w:lvl w:ilvl="0" w:tplc="891ED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CC68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4852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14B5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CBF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F26C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485A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8493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3E9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7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CD"/>
    <w:rsid w:val="002B4DD4"/>
    <w:rsid w:val="00A037CD"/>
    <w:rsid w:val="00B8254D"/>
    <w:rsid w:val="00EB2702"/>
    <w:rsid w:val="00F6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578A"/>
  <w15:chartTrackingRefBased/>
  <w15:docId w15:val="{FF6A4D2D-F7D7-45D3-A1ED-D4F0902B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7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648</Characters>
  <Application>Microsoft Office Word</Application>
  <DocSecurity>0</DocSecurity>
  <Lines>5</Lines>
  <Paragraphs>1</Paragraphs>
  <ScaleCrop>false</ScaleCrop>
  <Company>Visteon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Ramakrishnappa, Jeevan (J.)</dc:creator>
  <cp:keywords/>
  <dc:description/>
  <cp:lastModifiedBy>Ramakrishnappa, Jeevan (J.)</cp:lastModifiedBy>
  <cp:revision>3</cp:revision>
  <dcterms:created xsi:type="dcterms:W3CDTF">2024-04-04T15:48:00Z</dcterms:created>
  <dcterms:modified xsi:type="dcterms:W3CDTF">2024-04-04T15:59:00Z</dcterms:modified>
</cp:coreProperties>
</file>