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64081" w14:textId="0F7D3A24" w:rsidR="00D54A3F" w:rsidRDefault="0013244E" w:rsidP="0013244E">
      <w:pPr>
        <w:pStyle w:val="ListParagraph"/>
        <w:rPr>
          <w:b/>
          <w:bCs/>
          <w:sz w:val="44"/>
          <w:szCs w:val="44"/>
        </w:rPr>
      </w:pPr>
      <w:r w:rsidRPr="0013244E">
        <w:rPr>
          <w:b/>
          <w:bCs/>
          <w:sz w:val="44"/>
          <w:szCs w:val="44"/>
        </w:rPr>
        <w:t>W616 Quectel FW flashing through terminal</w:t>
      </w:r>
    </w:p>
    <w:p w14:paraId="302D2FCA" w14:textId="50E2D7AB" w:rsidR="005B7BD1" w:rsidRDefault="005B7BD1" w:rsidP="005B7BD1">
      <w:r w:rsidRPr="005B7BD1">
        <w:rPr>
          <w:b/>
          <w:bCs/>
        </w:rPr>
        <w:t>Step 1</w:t>
      </w:r>
      <w:r w:rsidRPr="005B7BD1">
        <w:t>: Before flashing check, FW bin is present in</w:t>
      </w:r>
      <w:r>
        <w:rPr>
          <w:b/>
          <w:bCs/>
        </w:rPr>
        <w:t xml:space="preserve"> </w:t>
      </w:r>
      <w:r>
        <w:t>/data/l26_log/</w:t>
      </w:r>
      <w:r w:rsidR="00C01891" w:rsidRPr="00C01891">
        <w:t>L26ADRNR12A02_UPG.bin</w:t>
      </w:r>
    </w:p>
    <w:p w14:paraId="11A29659" w14:textId="4E6F5808" w:rsidR="005B7BD1" w:rsidRDefault="005B7BD1" w:rsidP="005B7BD1">
      <w:r w:rsidRPr="006820A2">
        <w:rPr>
          <w:b/>
          <w:bCs/>
        </w:rPr>
        <w:t>Step 2</w:t>
      </w:r>
      <w:r>
        <w:t>:</w:t>
      </w:r>
      <w:r w:rsidR="00F07B28">
        <w:t xml:space="preserve"> Goto adb shell and set the property sys.visteon.l26_service.upgrade to true using below cmd.</w:t>
      </w:r>
    </w:p>
    <w:p w14:paraId="684EDAAD" w14:textId="777B84AE" w:rsidR="00F07B28" w:rsidRDefault="00F07B28" w:rsidP="005B7BD1">
      <w:r>
        <w:t xml:space="preserve">              &gt;&gt;set</w:t>
      </w:r>
      <w:r w:rsidR="00BA3629">
        <w:t>prop</w:t>
      </w:r>
      <w:r>
        <w:t xml:space="preserve"> sys.visteon.l26_service.upgrade true</w:t>
      </w:r>
    </w:p>
    <w:p w14:paraId="536AAFD3" w14:textId="528AA549" w:rsidR="009761F6" w:rsidRDefault="009761F6" w:rsidP="005B7BD1">
      <w:r>
        <w:rPr>
          <w:noProof/>
        </w:rPr>
        <w:drawing>
          <wp:inline distT="0" distB="0" distL="0" distR="0" wp14:anchorId="2BF3C972" wp14:editId="5C368AA9">
            <wp:extent cx="5943600" cy="758190"/>
            <wp:effectExtent l="0" t="0" r="0" b="0"/>
            <wp:docPr id="16557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75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1C01" w14:textId="44AC64F1" w:rsidR="00F07B28" w:rsidRDefault="00F07B28" w:rsidP="005B7BD1">
      <w:r w:rsidRPr="006820A2">
        <w:rPr>
          <w:b/>
          <w:bCs/>
        </w:rPr>
        <w:t>Step 3</w:t>
      </w:r>
      <w:r>
        <w:t>: Open another cmd terminal go to adb shell and run the below command</w:t>
      </w:r>
      <w:r w:rsidR="00676A42">
        <w:t>.</w:t>
      </w:r>
    </w:p>
    <w:p w14:paraId="47CD1438" w14:textId="0D664296" w:rsidR="00F07B28" w:rsidRDefault="00F07B28" w:rsidP="005B7BD1">
      <w:r>
        <w:t xml:space="preserve">     </w:t>
      </w:r>
      <w:r>
        <w:tab/>
        <w:t>&gt;&gt;Logcat -b all | grep -ie l26</w:t>
      </w:r>
    </w:p>
    <w:p w14:paraId="75377DE5" w14:textId="13DF6A64" w:rsidR="00F07B28" w:rsidRDefault="00F07B28" w:rsidP="005B7BD1">
      <w:r w:rsidRPr="006820A2">
        <w:rPr>
          <w:b/>
          <w:bCs/>
        </w:rPr>
        <w:t>Step 4</w:t>
      </w:r>
      <w:r>
        <w:t>:</w:t>
      </w:r>
      <w:r w:rsidR="006820A2">
        <w:t xml:space="preserve"> </w:t>
      </w:r>
      <w:r w:rsidR="00C01891">
        <w:t xml:space="preserve">In First terminal </w:t>
      </w:r>
      <w:r w:rsidR="0064229D">
        <w:t>Kill l26 service with PID</w:t>
      </w:r>
      <w:r w:rsidR="00C01891">
        <w:t xml:space="preserve"> with below commands</w:t>
      </w:r>
    </w:p>
    <w:p w14:paraId="73898D4C" w14:textId="033AC121" w:rsidR="00C01891" w:rsidRDefault="00C01891" w:rsidP="005B7BD1">
      <w:r>
        <w:rPr>
          <w:noProof/>
        </w:rPr>
        <w:drawing>
          <wp:inline distT="0" distB="0" distL="0" distR="0" wp14:anchorId="000FD1AE" wp14:editId="15575680">
            <wp:extent cx="5943600" cy="807720"/>
            <wp:effectExtent l="0" t="0" r="0" b="0"/>
            <wp:docPr id="19615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94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C0CE" w14:textId="77777777" w:rsidR="00F22B48" w:rsidRDefault="00F22B48" w:rsidP="005B7BD1"/>
    <w:p w14:paraId="67ECF48D" w14:textId="494F6D04" w:rsidR="00C01891" w:rsidRDefault="00C01891" w:rsidP="005B7BD1">
      <w:r w:rsidRPr="00C01891">
        <w:rPr>
          <w:b/>
          <w:bCs/>
        </w:rPr>
        <w:t>Step 7:</w:t>
      </w:r>
      <w:r>
        <w:rPr>
          <w:b/>
          <w:bCs/>
        </w:rPr>
        <w:t xml:space="preserve"> </w:t>
      </w:r>
      <w:r w:rsidRPr="00F22B48">
        <w:t>Go to second command prompt where logs</w:t>
      </w:r>
      <w:r>
        <w:rPr>
          <w:b/>
          <w:bCs/>
        </w:rPr>
        <w:t xml:space="preserve"> </w:t>
      </w:r>
      <w:r w:rsidR="00F22B48" w:rsidRPr="00F22B48">
        <w:t>are running</w:t>
      </w:r>
      <w:r w:rsidR="00F22B48">
        <w:t>, FW updating logs will see like below.</w:t>
      </w:r>
    </w:p>
    <w:p w14:paraId="75E213E5" w14:textId="5FF70CFB" w:rsidR="00F22B48" w:rsidRDefault="00F22B48" w:rsidP="005B7BD1">
      <w:r>
        <w:rPr>
          <w:noProof/>
        </w:rPr>
        <w:lastRenderedPageBreak/>
        <w:drawing>
          <wp:inline distT="0" distB="0" distL="0" distR="0" wp14:anchorId="23B9D6C5" wp14:editId="280D3CCF">
            <wp:extent cx="5943600" cy="6762750"/>
            <wp:effectExtent l="0" t="0" r="0" b="0"/>
            <wp:docPr id="13560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26E0" w14:textId="77777777" w:rsidR="00F22B48" w:rsidRDefault="00F22B48" w:rsidP="005B7BD1"/>
    <w:p w14:paraId="38A7A784" w14:textId="3CC0F08A" w:rsidR="00F22B48" w:rsidRDefault="00F22B48" w:rsidP="005B7BD1">
      <w:pPr>
        <w:rPr>
          <w:b/>
          <w:bCs/>
        </w:rPr>
      </w:pPr>
      <w:r w:rsidRPr="00F22B48">
        <w:rPr>
          <w:b/>
          <w:bCs/>
        </w:rPr>
        <w:t>Step 8:</w:t>
      </w:r>
      <w:r>
        <w:rPr>
          <w:b/>
          <w:bCs/>
        </w:rPr>
        <w:t xml:space="preserve"> </w:t>
      </w:r>
      <w:r w:rsidRPr="00F22B48">
        <w:t>Once FW flashing is done will see in logcat logs</w:t>
      </w:r>
      <w:r>
        <w:rPr>
          <w:b/>
          <w:bCs/>
        </w:rPr>
        <w:t xml:space="preserve"> upgrade complete.</w:t>
      </w:r>
    </w:p>
    <w:p w14:paraId="59157F6C" w14:textId="2E5F09BA" w:rsidR="00F22B48" w:rsidRDefault="00F22B48" w:rsidP="005B7BD1">
      <w:r>
        <w:rPr>
          <w:b/>
          <w:bCs/>
        </w:rPr>
        <w:t xml:space="preserve">Step9: </w:t>
      </w:r>
      <w:r w:rsidRPr="00F22B48">
        <w:t xml:space="preserve">Latest FW version </w:t>
      </w:r>
      <w:r w:rsidR="008A4078">
        <w:t xml:space="preserve">name which is flashed </w:t>
      </w:r>
      <w:r w:rsidRPr="00F22B48">
        <w:t xml:space="preserve"> also checked in the same logcat logs immediately</w:t>
      </w:r>
      <w:r>
        <w:t xml:space="preserve">, like below. Check version name is matching with FW bin present in </w:t>
      </w:r>
      <w:r w:rsidRPr="008A4078">
        <w:rPr>
          <w:b/>
          <w:bCs/>
        </w:rPr>
        <w:t>/data/</w:t>
      </w:r>
      <w:r w:rsidR="008A4078" w:rsidRPr="008A4078">
        <w:rPr>
          <w:b/>
          <w:bCs/>
        </w:rPr>
        <w:t>l26_log</w:t>
      </w:r>
      <w:r w:rsidR="008A4078">
        <w:t>.</w:t>
      </w:r>
      <w:r>
        <w:br/>
      </w:r>
    </w:p>
    <w:p w14:paraId="2361B0CA" w14:textId="75807063" w:rsidR="00F22B48" w:rsidRPr="00F22B48" w:rsidRDefault="00F22B48" w:rsidP="005B7B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648F15" wp14:editId="500BB083">
            <wp:extent cx="5943600" cy="1287145"/>
            <wp:effectExtent l="0" t="0" r="0" b="0"/>
            <wp:docPr id="167546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69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4DC23D0" w14:textId="77777777" w:rsidR="00F22B48" w:rsidRDefault="00F22B48" w:rsidP="005B7BD1"/>
    <w:p w14:paraId="1375E72B" w14:textId="77777777" w:rsidR="00C01891" w:rsidRDefault="00C01891" w:rsidP="005B7BD1"/>
    <w:p w14:paraId="4720D234" w14:textId="77777777" w:rsidR="00F07B28" w:rsidRPr="005B7BD1" w:rsidRDefault="00F07B28" w:rsidP="005B7BD1">
      <w:pPr>
        <w:rPr>
          <w:b/>
          <w:bCs/>
        </w:rPr>
      </w:pPr>
    </w:p>
    <w:sectPr w:rsidR="00F07B28" w:rsidRPr="005B7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D3C8F"/>
    <w:multiLevelType w:val="hybridMultilevel"/>
    <w:tmpl w:val="FD6E0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66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44E"/>
    <w:rsid w:val="0013244E"/>
    <w:rsid w:val="005B7BD1"/>
    <w:rsid w:val="0064229D"/>
    <w:rsid w:val="00642ADF"/>
    <w:rsid w:val="00676A42"/>
    <w:rsid w:val="006820A2"/>
    <w:rsid w:val="00774842"/>
    <w:rsid w:val="007D6599"/>
    <w:rsid w:val="00844481"/>
    <w:rsid w:val="008A4078"/>
    <w:rsid w:val="009761F6"/>
    <w:rsid w:val="00A07778"/>
    <w:rsid w:val="00BA3629"/>
    <w:rsid w:val="00C01891"/>
    <w:rsid w:val="00C355FA"/>
    <w:rsid w:val="00D54A3F"/>
    <w:rsid w:val="00F07B28"/>
    <w:rsid w:val="00F2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47AC"/>
  <w15:chartTrackingRefBased/>
  <w15:docId w15:val="{4EE8B69E-E241-4A76-8DB2-CF2FBEFA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1646</TotalTime>
  <Pages>3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Visteon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Kandibanda, Srikanth (S.)</dc:creator>
  <cp:keywords/>
  <dc:description/>
  <cp:lastModifiedBy>Kandibanda, Srikanth (S.)</cp:lastModifiedBy>
  <cp:revision>4</cp:revision>
  <dcterms:created xsi:type="dcterms:W3CDTF">2025-01-20T05:49:00Z</dcterms:created>
  <dcterms:modified xsi:type="dcterms:W3CDTF">2025-05-07T12:40:00Z</dcterms:modified>
</cp:coreProperties>
</file>