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E4DD5" w14:textId="77777777" w:rsidR="009B6D98" w:rsidRPr="009B6D98" w:rsidRDefault="009B6D98" w:rsidP="009B6D98">
      <w:r w:rsidRPr="009B6D98">
        <w:rPr>
          <w:b/>
          <w:bCs/>
        </w:rPr>
        <w:t>ST. DOMINIC COLLEGE OF ASIA</w:t>
      </w:r>
      <w:r w:rsidRPr="009B6D98">
        <w:br/>
      </w:r>
      <w:r w:rsidRPr="009B6D98">
        <w:rPr>
          <w:b/>
          <w:bCs/>
        </w:rPr>
        <w:t>DLRC — BORROWED BOOKS RETURN SLIP</w:t>
      </w:r>
    </w:p>
    <w:p w14:paraId="77ECB898" w14:textId="77777777" w:rsidR="009B6D98" w:rsidRPr="009B6D98" w:rsidRDefault="009B6D98" w:rsidP="009B6D98">
      <w:r w:rsidRPr="009B6D98">
        <w:pict w14:anchorId="2468492F">
          <v:rect id="_x0000_i1043" style="width:0;height:1.5pt" o:hralign="center" o:hrstd="t" o:hr="t" fillcolor="#a0a0a0" stroked="f"/>
        </w:pict>
      </w:r>
    </w:p>
    <w:p w14:paraId="4F72A5B7" w14:textId="77777777" w:rsidR="009B6D98" w:rsidRPr="009B6D98" w:rsidRDefault="009B6D98" w:rsidP="009B6D98">
      <w:r w:rsidRPr="009B6D98">
        <w:rPr>
          <w:b/>
          <w:bCs/>
        </w:rPr>
        <w:t>Faculty Name:</w:t>
      </w:r>
      <w:r w:rsidRPr="009B6D98">
        <w:t xml:space="preserve"> Maria D. Lopez</w:t>
      </w:r>
      <w:r w:rsidRPr="009B6D98">
        <w:br/>
      </w:r>
      <w:r w:rsidRPr="009B6D98">
        <w:rPr>
          <w:b/>
          <w:bCs/>
        </w:rPr>
        <w:t>Department:</w:t>
      </w:r>
      <w:r w:rsidRPr="009B6D98">
        <w:t xml:space="preserve"> SHS Faculty</w:t>
      </w:r>
      <w:r w:rsidRPr="009B6D98">
        <w:br/>
      </w:r>
      <w:r w:rsidRPr="009B6D98">
        <w:rPr>
          <w:b/>
          <w:bCs/>
        </w:rPr>
        <w:t>Date Returned:</w:t>
      </w:r>
      <w:r w:rsidRPr="009B6D98">
        <w:t xml:space="preserve"> September 1, 2025</w:t>
      </w:r>
    </w:p>
    <w:p w14:paraId="7C4C391D" w14:textId="77777777" w:rsidR="009B6D98" w:rsidRPr="009B6D98" w:rsidRDefault="009B6D98" w:rsidP="009B6D98">
      <w:r w:rsidRPr="009B6D98">
        <w:pict w14:anchorId="4FCC44C0">
          <v:rect id="_x0000_i1044" style="width:0;height:1.5pt" o:hralign="center" o:hrstd="t" o:hr="t" fillcolor="#a0a0a0" stroked="f"/>
        </w:pict>
      </w:r>
    </w:p>
    <w:p w14:paraId="1338135C" w14:textId="77777777" w:rsidR="009B6D98" w:rsidRPr="009B6D98" w:rsidRDefault="009B6D98" w:rsidP="009B6D98">
      <w:pPr>
        <w:rPr>
          <w:b/>
          <w:bCs/>
        </w:rPr>
      </w:pPr>
      <w:r w:rsidRPr="009B6D98">
        <w:rPr>
          <w:b/>
          <w:bCs/>
        </w:rPr>
        <w:t>List of Returned Books</w:t>
      </w:r>
    </w:p>
    <w:p w14:paraId="694B73C8" w14:textId="77777777" w:rsidR="009B6D98" w:rsidRPr="009B6D98" w:rsidRDefault="009B6D98" w:rsidP="009B6D98">
      <w:pPr>
        <w:numPr>
          <w:ilvl w:val="0"/>
          <w:numId w:val="1"/>
        </w:numPr>
      </w:pPr>
      <w:r w:rsidRPr="009B6D98">
        <w:t>"Basic Statistics" — ISBN 978-971-23-4567-0</w:t>
      </w:r>
    </w:p>
    <w:p w14:paraId="0EA5A4D0" w14:textId="77777777" w:rsidR="009B6D98" w:rsidRPr="009B6D98" w:rsidRDefault="009B6D98" w:rsidP="009B6D98">
      <w:pPr>
        <w:numPr>
          <w:ilvl w:val="0"/>
          <w:numId w:val="1"/>
        </w:numPr>
      </w:pPr>
      <w:r w:rsidRPr="009B6D98">
        <w:t>"Educational Psychology" — ISBN 978-971-11-3210-2</w:t>
      </w:r>
    </w:p>
    <w:p w14:paraId="03B07B49" w14:textId="77777777" w:rsidR="009B6D98" w:rsidRPr="009B6D98" w:rsidRDefault="009B6D98" w:rsidP="009B6D98">
      <w:r w:rsidRPr="009B6D98">
        <w:pict w14:anchorId="6A7647D3">
          <v:rect id="_x0000_i1045" style="width:0;height:1.5pt" o:hralign="center" o:hrstd="t" o:hr="t" fillcolor="#a0a0a0" stroked="f"/>
        </w:pict>
      </w:r>
    </w:p>
    <w:p w14:paraId="24764A15" w14:textId="77777777" w:rsidR="009B6D98" w:rsidRPr="009B6D98" w:rsidRDefault="009B6D98" w:rsidP="009B6D98">
      <w:pPr>
        <w:rPr>
          <w:b/>
          <w:bCs/>
        </w:rPr>
      </w:pPr>
      <w:r w:rsidRPr="009B6D98">
        <w:rPr>
          <w:b/>
          <w:bCs/>
        </w:rPr>
        <w:t>Librarian Verification</w:t>
      </w:r>
    </w:p>
    <w:p w14:paraId="6904C1B2" w14:textId="77777777" w:rsidR="009B6D98" w:rsidRPr="009B6D98" w:rsidRDefault="009B6D98" w:rsidP="009B6D98">
      <w:r w:rsidRPr="009B6D98">
        <w:t>All borrowed books listed above have been returned in good condition.</w:t>
      </w:r>
    </w:p>
    <w:p w14:paraId="7687C119" w14:textId="77777777" w:rsidR="009B6D98" w:rsidRPr="009B6D98" w:rsidRDefault="009B6D98" w:rsidP="009B6D98">
      <w:r w:rsidRPr="009B6D98">
        <w:rPr>
          <w:b/>
          <w:bCs/>
        </w:rPr>
        <w:t>Verified By:</w:t>
      </w:r>
      <w:r w:rsidRPr="009B6D98">
        <w:t xml:space="preserve"> Jasmin Reyes, DLRC Staff</w:t>
      </w:r>
      <w:r w:rsidRPr="009B6D98">
        <w:br/>
      </w:r>
      <w:r w:rsidRPr="009B6D98">
        <w:rPr>
          <w:b/>
          <w:bCs/>
        </w:rPr>
        <w:t>Signature:</w:t>
      </w:r>
      <w:r w:rsidRPr="009B6D98">
        <w:t xml:space="preserve"> _______________________</w:t>
      </w:r>
      <w:r w:rsidRPr="009B6D98">
        <w:br/>
      </w:r>
      <w:r w:rsidRPr="009B6D98">
        <w:rPr>
          <w:b/>
          <w:bCs/>
        </w:rPr>
        <w:t>Status:</w:t>
      </w:r>
      <w:r w:rsidRPr="009B6D98">
        <w:t xml:space="preserve"> Completed</w:t>
      </w:r>
    </w:p>
    <w:p w14:paraId="2A5CABDF" w14:textId="77777777" w:rsidR="00566C59" w:rsidRDefault="00566C59"/>
    <w:sectPr w:rsidR="00566C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F35918"/>
    <w:multiLevelType w:val="multilevel"/>
    <w:tmpl w:val="668EC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6314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D98"/>
    <w:rsid w:val="0008137C"/>
    <w:rsid w:val="001A10F4"/>
    <w:rsid w:val="00566C59"/>
    <w:rsid w:val="00653D8B"/>
    <w:rsid w:val="009B6D98"/>
    <w:rsid w:val="00EC7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D492E"/>
  <w15:chartTrackingRefBased/>
  <w15:docId w15:val="{27668643-336A-4C7E-B3ED-4DF5A011E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D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Rogering</dc:creator>
  <cp:keywords/>
  <dc:description/>
  <cp:lastModifiedBy>Steve Rogering</cp:lastModifiedBy>
  <cp:revision>1</cp:revision>
  <dcterms:created xsi:type="dcterms:W3CDTF">2025-12-02T13:28:00Z</dcterms:created>
  <dcterms:modified xsi:type="dcterms:W3CDTF">2025-12-02T13:28:00Z</dcterms:modified>
</cp:coreProperties>
</file>