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FEC4" w14:textId="77777777" w:rsidR="0012344F" w:rsidRDefault="007810D1" w:rsidP="007810D1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KỊCH BẢN QUAY VIDEO KHẢO SÁT </w:t>
      </w:r>
      <w:r w:rsidR="00E76E40">
        <w:rPr>
          <w:rFonts w:asciiTheme="majorHAnsi" w:hAnsiTheme="majorHAnsi" w:cstheme="majorHAnsi"/>
          <w:b/>
          <w:bCs/>
          <w:sz w:val="32"/>
          <w:szCs w:val="32"/>
        </w:rPr>
        <w:t>XÃ HỘI</w:t>
      </w:r>
    </w:p>
    <w:p w14:paraId="3AE6329D" w14:textId="42014FAA" w:rsidR="00DE6CC5" w:rsidRDefault="009D3113" w:rsidP="007810D1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(</w:t>
      </w:r>
      <w:r w:rsidR="003C5938">
        <w:rPr>
          <w:rFonts w:asciiTheme="majorHAnsi" w:hAnsiTheme="majorHAnsi" w:cstheme="majorHAnsi"/>
          <w:b/>
          <w:bCs/>
          <w:sz w:val="32"/>
          <w:szCs w:val="32"/>
        </w:rPr>
        <w:t>YẾU TỐ ẢNH HƯỞNG</w:t>
      </w:r>
      <w:r w:rsidR="0012344F" w:rsidRPr="0012344F">
        <w:rPr>
          <w:rFonts w:asciiTheme="majorHAnsi" w:hAnsiTheme="majorHAnsi" w:cstheme="majorHAnsi"/>
          <w:b/>
          <w:bCs/>
          <w:sz w:val="32"/>
          <w:szCs w:val="32"/>
        </w:rPr>
        <w:t xml:space="preserve"> ĐẾN KẾT QUẢ HỌC TẬP </w:t>
      </w:r>
      <w:r w:rsidR="0012344F" w:rsidRPr="0089301E">
        <w:rPr>
          <w:rFonts w:asciiTheme="majorHAnsi" w:hAnsiTheme="majorHAnsi" w:cstheme="majorHAnsi"/>
          <w:b/>
          <w:bCs/>
          <w:sz w:val="32"/>
          <w:szCs w:val="32"/>
        </w:rPr>
        <w:t>CỦA SINH VIÊN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14:paraId="62561221" w14:textId="4B640023" w:rsidR="009D3113" w:rsidRPr="009D3113" w:rsidRDefault="009D3113" w:rsidP="007810D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D3113">
        <w:rPr>
          <w:rFonts w:asciiTheme="majorHAnsi" w:hAnsiTheme="majorHAnsi" w:cstheme="majorHAnsi"/>
          <w:b/>
          <w:bCs/>
          <w:sz w:val="28"/>
          <w:szCs w:val="28"/>
        </w:rPr>
        <w:t>(Nhóm 04)</w:t>
      </w:r>
    </w:p>
    <w:tbl>
      <w:tblPr>
        <w:tblStyle w:val="TableGrid"/>
        <w:tblpPr w:leftFromText="180" w:rightFromText="180" w:vertAnchor="page" w:tblpX="-998" w:tblpY="1801"/>
        <w:tblW w:w="15871" w:type="dxa"/>
        <w:tblLook w:val="04A0" w:firstRow="1" w:lastRow="0" w:firstColumn="1" w:lastColumn="0" w:noHBand="0" w:noVBand="1"/>
      </w:tblPr>
      <w:tblGrid>
        <w:gridCol w:w="706"/>
        <w:gridCol w:w="1061"/>
        <w:gridCol w:w="1132"/>
        <w:gridCol w:w="5075"/>
        <w:gridCol w:w="4511"/>
        <w:gridCol w:w="3386"/>
      </w:tblGrid>
      <w:tr w:rsidR="00347E3E" w14:paraId="2B71ED16" w14:textId="4B6D35C5" w:rsidTr="003C794E">
        <w:tc>
          <w:tcPr>
            <w:tcW w:w="706" w:type="dxa"/>
            <w:vAlign w:val="center"/>
          </w:tcPr>
          <w:p w14:paraId="657CE1EB" w14:textId="1C97D49C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STT</w:t>
            </w:r>
          </w:p>
        </w:tc>
        <w:tc>
          <w:tcPr>
            <w:tcW w:w="1061" w:type="dxa"/>
            <w:vAlign w:val="center"/>
          </w:tcPr>
          <w:p w14:paraId="02F3EE49" w14:textId="539594AD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Thời gian</w:t>
            </w:r>
            <w:r w:rsidR="009D3113">
              <w:rPr>
                <w:rFonts w:asciiTheme="majorHAnsi" w:hAnsiTheme="majorHAnsi" w:cstheme="majorHAnsi"/>
                <w:b/>
                <w:bCs/>
                <w:szCs w:val="22"/>
              </w:rPr>
              <w:t xml:space="preserve"> dự kiến</w:t>
            </w:r>
          </w:p>
        </w:tc>
        <w:tc>
          <w:tcPr>
            <w:tcW w:w="1132" w:type="dxa"/>
            <w:vAlign w:val="center"/>
          </w:tcPr>
          <w:p w14:paraId="630907F0" w14:textId="3557CF6F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Phân cảnh</w:t>
            </w:r>
          </w:p>
        </w:tc>
        <w:tc>
          <w:tcPr>
            <w:tcW w:w="5075" w:type="dxa"/>
            <w:vAlign w:val="center"/>
          </w:tcPr>
          <w:p w14:paraId="6C825C7A" w14:textId="1ED45F0F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Diễn giải</w:t>
            </w:r>
          </w:p>
        </w:tc>
        <w:tc>
          <w:tcPr>
            <w:tcW w:w="4511" w:type="dxa"/>
            <w:vAlign w:val="center"/>
          </w:tcPr>
          <w:p w14:paraId="6022A071" w14:textId="133E856A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Phân vai</w:t>
            </w:r>
          </w:p>
        </w:tc>
        <w:tc>
          <w:tcPr>
            <w:tcW w:w="3386" w:type="dxa"/>
            <w:vAlign w:val="center"/>
          </w:tcPr>
          <w:p w14:paraId="37B4A700" w14:textId="2CA0174F" w:rsidR="007810D1" w:rsidRDefault="007810D1" w:rsidP="00347E3E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Nội dung chèn vào video</w:t>
            </w:r>
          </w:p>
        </w:tc>
      </w:tr>
      <w:tr w:rsidR="00347E3E" w14:paraId="69BECBAC" w14:textId="2A0E78BF" w:rsidTr="003C794E">
        <w:trPr>
          <w:trHeight w:val="1696"/>
        </w:trPr>
        <w:tc>
          <w:tcPr>
            <w:tcW w:w="706" w:type="dxa"/>
            <w:vAlign w:val="center"/>
          </w:tcPr>
          <w:p w14:paraId="729477CD" w14:textId="0DC5625C" w:rsidR="007810D1" w:rsidRDefault="003C794E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</w:t>
            </w:r>
          </w:p>
        </w:tc>
        <w:tc>
          <w:tcPr>
            <w:tcW w:w="1061" w:type="dxa"/>
            <w:vAlign w:val="center"/>
          </w:tcPr>
          <w:p w14:paraId="44C4E07E" w14:textId="4843C22E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1p</w:t>
            </w:r>
          </w:p>
        </w:tc>
        <w:tc>
          <w:tcPr>
            <w:tcW w:w="1132" w:type="dxa"/>
            <w:vAlign w:val="center"/>
          </w:tcPr>
          <w:p w14:paraId="4FE526B4" w14:textId="1D77D831" w:rsidR="007810D1" w:rsidRPr="005150CA" w:rsidRDefault="005150CA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Chào hỏi, giới thiệu</w:t>
            </w:r>
          </w:p>
        </w:tc>
        <w:tc>
          <w:tcPr>
            <w:tcW w:w="5075" w:type="dxa"/>
            <w:vAlign w:val="center"/>
          </w:tcPr>
          <w:p w14:paraId="746C06D7" w14:textId="61397CF0" w:rsidR="007810D1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 w:rsidRPr="005150CA">
              <w:rPr>
                <w:rFonts w:asciiTheme="majorHAnsi" w:hAnsiTheme="majorHAnsi" w:cstheme="majorHAnsi"/>
                <w:szCs w:val="22"/>
              </w:rPr>
              <w:t>- Đứng t</w:t>
            </w:r>
            <w:r>
              <w:rPr>
                <w:rFonts w:asciiTheme="majorHAnsi" w:hAnsiTheme="majorHAnsi" w:cstheme="majorHAnsi"/>
                <w:szCs w:val="22"/>
              </w:rPr>
              <w:t xml:space="preserve">ại cổng </w:t>
            </w:r>
            <w:r w:rsidR="003C794E">
              <w:rPr>
                <w:rFonts w:asciiTheme="majorHAnsi" w:hAnsiTheme="majorHAnsi" w:cstheme="majorHAnsi"/>
                <w:szCs w:val="22"/>
              </w:rPr>
              <w:t>KTX khu A</w:t>
            </w:r>
            <w:r>
              <w:rPr>
                <w:rFonts w:asciiTheme="majorHAnsi" w:hAnsiTheme="majorHAnsi" w:cstheme="majorHAnsi"/>
                <w:szCs w:val="22"/>
              </w:rPr>
              <w:t>:</w:t>
            </w:r>
          </w:p>
          <w:p w14:paraId="131D2768" w14:textId="5D36E7AE" w:rsidR="005150CA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Giới thiệu Nhóm</w:t>
            </w:r>
          </w:p>
          <w:p w14:paraId="250A9492" w14:textId="3A4E5BF0" w:rsidR="005150CA" w:rsidRPr="005150CA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Nêu lý do làm video</w:t>
            </w:r>
          </w:p>
        </w:tc>
        <w:tc>
          <w:tcPr>
            <w:tcW w:w="4511" w:type="dxa"/>
            <w:vAlign w:val="center"/>
          </w:tcPr>
          <w:p w14:paraId="21F25BF7" w14:textId="0B802280" w:rsidR="007810D1" w:rsidRPr="00445943" w:rsidRDefault="00445943" w:rsidP="0044594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-MC</w:t>
            </w:r>
            <w:r>
              <w:rPr>
                <w:rFonts w:asciiTheme="majorHAnsi" w:hAnsiTheme="majorHAnsi" w:cstheme="majorHAnsi"/>
                <w:szCs w:val="22"/>
              </w:rPr>
              <w:t xml:space="preserve"> sẽ</w:t>
            </w:r>
            <w:r w:rsidR="005F771C">
              <w:rPr>
                <w:rFonts w:asciiTheme="majorHAnsi" w:hAnsiTheme="majorHAnsi" w:cstheme="majorHAnsi"/>
                <w:szCs w:val="22"/>
              </w:rPr>
              <w:t xml:space="preserve"> trực tiếp</w:t>
            </w:r>
            <w:r>
              <w:rPr>
                <w:rFonts w:asciiTheme="majorHAnsi" w:hAnsiTheme="majorHAnsi" w:cstheme="majorHAnsi"/>
                <w:szCs w:val="22"/>
              </w:rPr>
              <w:t xml:space="preserve"> giới thiệu</w:t>
            </w:r>
          </w:p>
        </w:tc>
        <w:tc>
          <w:tcPr>
            <w:tcW w:w="3386" w:type="dxa"/>
          </w:tcPr>
          <w:p w14:paraId="38FBEACA" w14:textId="427CE993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3s đầu tiên</w:t>
            </w:r>
          </w:p>
          <w:p w14:paraId="50A44834" w14:textId="53BDC1E6" w:rsidR="005150CA" w:rsidRPr="009D3113" w:rsidRDefault="009D311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9D3113">
              <w:rPr>
                <w:rFonts w:asciiTheme="majorHAnsi" w:hAnsiTheme="majorHAnsi" w:cstheme="majorHAnsi"/>
                <w:b/>
                <w:bCs/>
                <w:szCs w:val="22"/>
              </w:rPr>
              <w:t xml:space="preserve">Hiện ra tên thành viên </w:t>
            </w:r>
            <w:r>
              <w:rPr>
                <w:rFonts w:asciiTheme="majorHAnsi" w:hAnsiTheme="majorHAnsi" w:cstheme="majorHAnsi"/>
                <w:b/>
                <w:bCs/>
                <w:szCs w:val="22"/>
              </w:rPr>
              <w:t>nhóm ở 1 góc nào đó</w:t>
            </w:r>
            <w:r w:rsidR="00862E4B">
              <w:rPr>
                <w:rFonts w:asciiTheme="majorHAnsi" w:hAnsiTheme="majorHAnsi" w:cstheme="majorHAnsi"/>
                <w:b/>
                <w:bCs/>
                <w:szCs w:val="22"/>
              </w:rPr>
              <w:t xml:space="preserve"> hợp lí</w:t>
            </w:r>
          </w:p>
          <w:p w14:paraId="25A7172F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Đào Võ Trường Giang (NT)</w:t>
            </w:r>
          </w:p>
          <w:p w14:paraId="524BF9E3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Phan Thanh Bách</w:t>
            </w:r>
          </w:p>
          <w:p w14:paraId="06A46FE0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Phan Phạm Diễm Quỳnh</w:t>
            </w:r>
          </w:p>
          <w:p w14:paraId="2F4DD0A1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Nghiêm Thị Cẩm Nhung</w:t>
            </w:r>
          </w:p>
          <w:p w14:paraId="588A2601" w14:textId="433C5ED6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Trần Thị Hồng Minh </w:t>
            </w:r>
          </w:p>
          <w:p w14:paraId="7E0F2090" w14:textId="2C60F141" w:rsidR="00862E4B" w:rsidRPr="00862E4B" w:rsidRDefault="00862E4B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Xuyên suốt cảnh:</w:t>
            </w:r>
          </w:p>
          <w:p w14:paraId="083B131A" w14:textId="4FCEDDC1" w:rsidR="00862E4B" w:rsidRPr="005150CA" w:rsidRDefault="00862E4B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Sub lời</w:t>
            </w:r>
          </w:p>
        </w:tc>
      </w:tr>
      <w:tr w:rsidR="00E425EC" w14:paraId="04B234CA" w14:textId="77777777" w:rsidTr="00364257">
        <w:trPr>
          <w:trHeight w:val="1696"/>
        </w:trPr>
        <w:tc>
          <w:tcPr>
            <w:tcW w:w="706" w:type="dxa"/>
            <w:vAlign w:val="center"/>
          </w:tcPr>
          <w:p w14:paraId="685F8249" w14:textId="086C4481" w:rsidR="00E425EC" w:rsidRDefault="00E425EC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2</w:t>
            </w:r>
          </w:p>
        </w:tc>
        <w:tc>
          <w:tcPr>
            <w:tcW w:w="1061" w:type="dxa"/>
            <w:vAlign w:val="center"/>
          </w:tcPr>
          <w:p w14:paraId="33160D5A" w14:textId="3DA4DF0C" w:rsidR="00E425EC" w:rsidRDefault="000B7872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15s</w:t>
            </w:r>
          </w:p>
        </w:tc>
        <w:tc>
          <w:tcPr>
            <w:tcW w:w="1132" w:type="dxa"/>
            <w:vAlign w:val="center"/>
          </w:tcPr>
          <w:p w14:paraId="700AFF92" w14:textId="6D72A566" w:rsidR="00E425EC" w:rsidRDefault="000B7872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Intro chủ đề</w:t>
            </w:r>
          </w:p>
        </w:tc>
        <w:tc>
          <w:tcPr>
            <w:tcW w:w="5075" w:type="dxa"/>
            <w:vAlign w:val="center"/>
          </w:tcPr>
          <w:p w14:paraId="70FB87FC" w14:textId="5A0F63A6" w:rsidR="00E425EC" w:rsidRDefault="00446E08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Quay lần lượt các cảnh sinh viên đi bộ,….</w:t>
            </w:r>
          </w:p>
        </w:tc>
        <w:tc>
          <w:tcPr>
            <w:tcW w:w="4511" w:type="dxa"/>
            <w:vAlign w:val="center"/>
          </w:tcPr>
          <w:p w14:paraId="7C9CC9CD" w14:textId="77777777" w:rsidR="00E425EC" w:rsidRDefault="00E425EC" w:rsidP="00445943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</w:p>
        </w:tc>
        <w:tc>
          <w:tcPr>
            <w:tcW w:w="3386" w:type="dxa"/>
            <w:vAlign w:val="center"/>
          </w:tcPr>
          <w:p w14:paraId="2F14B0AD" w14:textId="09B2BF91" w:rsidR="00722596" w:rsidRPr="00567C2F" w:rsidRDefault="00722596" w:rsidP="0036425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567C2F">
              <w:rPr>
                <w:rFonts w:asciiTheme="majorHAnsi" w:hAnsiTheme="majorHAnsi" w:cstheme="majorHAnsi"/>
                <w:b/>
                <w:bCs/>
                <w:szCs w:val="22"/>
              </w:rPr>
              <w:t>3s cuối</w:t>
            </w:r>
          </w:p>
          <w:p w14:paraId="0E6EDFA6" w14:textId="11B3857C" w:rsidR="00E425EC" w:rsidRDefault="00364257" w:rsidP="00364257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Hiện tên chủ đề:</w:t>
            </w:r>
          </w:p>
          <w:p w14:paraId="02A27231" w14:textId="614E3E29" w:rsidR="00446E08" w:rsidRDefault="00446E08" w:rsidP="00364257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KHẢO SÁT </w:t>
            </w:r>
            <w:r w:rsidR="00091328">
              <w:rPr>
                <w:rFonts w:asciiTheme="majorHAnsi" w:hAnsiTheme="majorHAnsi" w:cstheme="majorHAnsi"/>
                <w:szCs w:val="22"/>
              </w:rPr>
              <w:t xml:space="preserve">CÁC YẾU TỐ ẢNH HƯỞNG ĐẾN </w:t>
            </w:r>
            <w:r w:rsidR="00722596">
              <w:rPr>
                <w:rFonts w:asciiTheme="majorHAnsi" w:hAnsiTheme="majorHAnsi" w:cstheme="majorHAnsi"/>
                <w:szCs w:val="22"/>
              </w:rPr>
              <w:t>VIỆC HỌC TẬP CỦA SINH VIÊN HIỆN NAY</w:t>
            </w:r>
          </w:p>
          <w:p w14:paraId="25F6B609" w14:textId="036680FB" w:rsidR="00364257" w:rsidRPr="00364257" w:rsidRDefault="00364257" w:rsidP="00364257">
            <w:pPr>
              <w:jc w:val="center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07606D" w14:paraId="63F164F8" w14:textId="77777777" w:rsidTr="002E3953">
        <w:trPr>
          <w:trHeight w:val="1696"/>
        </w:trPr>
        <w:tc>
          <w:tcPr>
            <w:tcW w:w="706" w:type="dxa"/>
            <w:vAlign w:val="center"/>
          </w:tcPr>
          <w:p w14:paraId="6829EF15" w14:textId="67A38D2F" w:rsidR="0007606D" w:rsidRDefault="00E425EC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</w:t>
            </w:r>
          </w:p>
        </w:tc>
        <w:tc>
          <w:tcPr>
            <w:tcW w:w="1061" w:type="dxa"/>
            <w:vAlign w:val="center"/>
          </w:tcPr>
          <w:p w14:paraId="2BC5DDC9" w14:textId="31DE7188" w:rsidR="0007606D" w:rsidRDefault="00F013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5p</w:t>
            </w:r>
          </w:p>
        </w:tc>
        <w:tc>
          <w:tcPr>
            <w:tcW w:w="1132" w:type="dxa"/>
            <w:vAlign w:val="center"/>
          </w:tcPr>
          <w:p w14:paraId="445057DC" w14:textId="77777777" w:rsidR="0007606D" w:rsidRDefault="007A7617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Phỏng vấn </w:t>
            </w:r>
          </w:p>
          <w:p w14:paraId="60DA23BC" w14:textId="56F6DFB9" w:rsidR="00E56EBA" w:rsidRDefault="00E56EBA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(5-10 người)</w:t>
            </w:r>
          </w:p>
        </w:tc>
        <w:tc>
          <w:tcPr>
            <w:tcW w:w="5075" w:type="dxa"/>
            <w:vAlign w:val="center"/>
          </w:tcPr>
          <w:p w14:paraId="20ECC03C" w14:textId="312042A4" w:rsidR="00567C2F" w:rsidRDefault="004715A8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</w:t>
            </w:r>
            <w:r w:rsidR="00567C2F">
              <w:rPr>
                <w:rFonts w:asciiTheme="majorHAnsi" w:hAnsiTheme="majorHAnsi" w:cstheme="majorHAnsi"/>
                <w:szCs w:val="22"/>
              </w:rPr>
              <w:t>Chào hỏi</w:t>
            </w:r>
          </w:p>
          <w:p w14:paraId="61362EEA" w14:textId="78D866CD" w:rsidR="0007606D" w:rsidRDefault="000E6FE2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Hỏi từng câu như sau:</w:t>
            </w:r>
          </w:p>
          <w:p w14:paraId="1656210D" w14:textId="1EEA6A65" w:rsidR="00325963" w:rsidRDefault="004715A8" w:rsidP="0096378C">
            <w:pPr>
              <w:tabs>
                <w:tab w:val="left" w:pos="1896"/>
              </w:tabs>
              <w:ind w:right="-46"/>
              <w:jc w:val="both"/>
              <w:rPr>
                <w:rFonts w:cs="Times New Roman"/>
                <w:szCs w:val="28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  </w:t>
            </w:r>
            <w:r w:rsidR="003E1723">
              <w:rPr>
                <w:rFonts w:asciiTheme="majorHAnsi" w:hAnsiTheme="majorHAnsi" w:cstheme="majorHAnsi"/>
                <w:szCs w:val="22"/>
              </w:rPr>
              <w:t>1.</w:t>
            </w:r>
            <w:r w:rsidR="000E6FE2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325963" w:rsidRPr="00325963">
              <w:rPr>
                <w:rFonts w:ascii="Times New Roman" w:hAnsi="Times New Roman" w:cs="Times New Roman"/>
                <w:szCs w:val="28"/>
              </w:rPr>
              <w:t>Bạn đang là sinh viên trường nào và hiện đang học năm mấy?</w:t>
            </w:r>
          </w:p>
          <w:p w14:paraId="7A6B51C8" w14:textId="77554301" w:rsidR="003E1723" w:rsidRDefault="004715A8" w:rsidP="0096378C">
            <w:pPr>
              <w:jc w:val="both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  </w:t>
            </w:r>
            <w:r w:rsidR="003E1723">
              <w:rPr>
                <w:rFonts w:asciiTheme="majorHAnsi" w:hAnsiTheme="majorHAnsi" w:cstheme="majorHAnsi"/>
                <w:szCs w:val="22"/>
              </w:rPr>
              <w:t xml:space="preserve">2. </w:t>
            </w:r>
            <w:r w:rsidR="0096378C" w:rsidRPr="0096378C">
              <w:rPr>
                <w:rFonts w:ascii="Times New Roman" w:hAnsi="Times New Roman" w:cs="Times New Roman"/>
                <w:szCs w:val="28"/>
              </w:rPr>
              <w:t>Bạn có thể chia sẻ cho mình biết học kì vừa rồi bạn được tổng kết bao nhiêu điểm không ạ?</w:t>
            </w:r>
            <w:r w:rsidR="0096378C" w:rsidRPr="0096378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09185C" w:rsidRPr="0096378C">
              <w:rPr>
                <w:rFonts w:ascii="Times New Roman" w:hAnsi="Times New Roman" w:cs="Times New Roman"/>
                <w:szCs w:val="22"/>
              </w:rPr>
              <w:t>(</w:t>
            </w:r>
            <w:r w:rsidR="0009185C">
              <w:rPr>
                <w:rFonts w:asciiTheme="majorHAnsi" w:hAnsiTheme="majorHAnsi" w:cstheme="majorHAnsi"/>
                <w:szCs w:val="22"/>
              </w:rPr>
              <w:t>theo thang điểm 10)?</w:t>
            </w:r>
          </w:p>
          <w:p w14:paraId="0009B1AC" w14:textId="1247065F" w:rsidR="006A490A" w:rsidRDefault="004715A8" w:rsidP="00A61E9D">
            <w:pPr>
              <w:jc w:val="both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  </w:t>
            </w:r>
            <w:r w:rsidR="006A490A">
              <w:rPr>
                <w:rFonts w:asciiTheme="majorHAnsi" w:hAnsiTheme="majorHAnsi" w:cstheme="majorHAnsi"/>
                <w:szCs w:val="22"/>
              </w:rPr>
              <w:t>3. Bạn cảm thấy điểm số đấy như thế nào?</w:t>
            </w:r>
          </w:p>
          <w:p w14:paraId="160422DE" w14:textId="2AE4F8D8" w:rsidR="006A490A" w:rsidRDefault="004715A8" w:rsidP="00A61E9D">
            <w:pPr>
              <w:jc w:val="both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  </w:t>
            </w:r>
            <w:r w:rsidR="006A490A">
              <w:rPr>
                <w:rFonts w:asciiTheme="majorHAnsi" w:hAnsiTheme="majorHAnsi" w:cstheme="majorHAnsi"/>
                <w:szCs w:val="22"/>
              </w:rPr>
              <w:t xml:space="preserve">4. </w:t>
            </w:r>
            <w:r w:rsidR="0094199C">
              <w:rPr>
                <w:rFonts w:asciiTheme="majorHAnsi" w:hAnsiTheme="majorHAnsi" w:cstheme="majorHAnsi"/>
                <w:szCs w:val="22"/>
              </w:rPr>
              <w:t xml:space="preserve">Bạn nghĩ có </w:t>
            </w:r>
            <w:r w:rsidR="00106D9B">
              <w:rPr>
                <w:rFonts w:asciiTheme="majorHAnsi" w:hAnsiTheme="majorHAnsi" w:cstheme="majorHAnsi"/>
                <w:szCs w:val="22"/>
              </w:rPr>
              <w:t>yếu tố nào thường ảnh hưởng đến việc học tập của bạn</w:t>
            </w:r>
            <w:r w:rsidR="002B1C44">
              <w:rPr>
                <w:rFonts w:asciiTheme="majorHAnsi" w:hAnsiTheme="majorHAnsi" w:cstheme="majorHAnsi"/>
                <w:szCs w:val="22"/>
              </w:rPr>
              <w:t xml:space="preserve"> nhiều nhất</w:t>
            </w:r>
            <w:r w:rsidR="00E449DB">
              <w:rPr>
                <w:rFonts w:asciiTheme="majorHAnsi" w:hAnsiTheme="majorHAnsi" w:cstheme="majorHAnsi"/>
                <w:szCs w:val="22"/>
              </w:rPr>
              <w:t xml:space="preserve">, theo bạn </w:t>
            </w:r>
            <w:r w:rsidR="00991A19">
              <w:rPr>
                <w:rFonts w:asciiTheme="majorHAnsi" w:hAnsiTheme="majorHAnsi" w:cstheme="majorHAnsi"/>
                <w:szCs w:val="22"/>
              </w:rPr>
              <w:t>nó là tốt hay xấu</w:t>
            </w:r>
            <w:r w:rsidR="00106D9B">
              <w:rPr>
                <w:rFonts w:asciiTheme="majorHAnsi" w:hAnsiTheme="majorHAnsi" w:cstheme="majorHAnsi"/>
                <w:szCs w:val="22"/>
              </w:rPr>
              <w:t>?</w:t>
            </w:r>
          </w:p>
          <w:p w14:paraId="01924A56" w14:textId="736C915C" w:rsidR="00106D9B" w:rsidRDefault="004715A8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  </w:t>
            </w:r>
            <w:r w:rsidR="00106D9B">
              <w:rPr>
                <w:rFonts w:asciiTheme="majorHAnsi" w:hAnsiTheme="majorHAnsi" w:cstheme="majorHAnsi"/>
                <w:szCs w:val="22"/>
              </w:rPr>
              <w:t xml:space="preserve">5. </w:t>
            </w:r>
            <w:r w:rsidR="00552BA3">
              <w:rPr>
                <w:rFonts w:asciiTheme="majorHAnsi" w:hAnsiTheme="majorHAnsi" w:cstheme="majorHAnsi"/>
                <w:szCs w:val="22"/>
              </w:rPr>
              <w:t xml:space="preserve">Bạn có nghĩ trong tương lai mình sẽ </w:t>
            </w:r>
            <w:r w:rsidR="00C82E91">
              <w:rPr>
                <w:rFonts w:asciiTheme="majorHAnsi" w:hAnsiTheme="majorHAnsi" w:cstheme="majorHAnsi"/>
                <w:szCs w:val="22"/>
              </w:rPr>
              <w:t xml:space="preserve">thay đổi </w:t>
            </w:r>
            <w:r w:rsidR="00F26B5A">
              <w:rPr>
                <w:rFonts w:asciiTheme="majorHAnsi" w:hAnsiTheme="majorHAnsi" w:cstheme="majorHAnsi"/>
                <w:szCs w:val="22"/>
              </w:rPr>
              <w:t xml:space="preserve">nó </w:t>
            </w:r>
            <w:r w:rsidR="00D82C9B">
              <w:rPr>
                <w:rFonts w:asciiTheme="majorHAnsi" w:hAnsiTheme="majorHAnsi" w:cstheme="majorHAnsi"/>
                <w:szCs w:val="22"/>
              </w:rPr>
              <w:t>không?</w:t>
            </w:r>
          </w:p>
          <w:p w14:paraId="27117487" w14:textId="45AD0C32" w:rsidR="00E01900" w:rsidRPr="00E01900" w:rsidRDefault="00E01900" w:rsidP="00E01900">
            <w:pPr>
              <w:rPr>
                <w:rFonts w:asciiTheme="majorHAnsi" w:hAnsiTheme="majorHAnsi" w:cstheme="majorHAnsi"/>
              </w:rPr>
            </w:pPr>
            <w:r w:rsidRPr="00E01900">
              <w:rPr>
                <w:rFonts w:asciiTheme="majorHAnsi" w:hAnsiTheme="majorHAnsi" w:cstheme="majorHAnsi"/>
                <w:szCs w:val="22"/>
              </w:rPr>
              <w:t>//</w:t>
            </w:r>
            <w:r w:rsidRPr="00CD5303">
              <w:rPr>
                <w:rFonts w:asciiTheme="majorHAnsi" w:hAnsiTheme="majorHAnsi" w:cstheme="majorHAnsi"/>
              </w:rPr>
              <w:t>Bạn nghĩ bạn cần phải làm gì để giảm thiểu những yếu tố ảnh hưởng xấu đến việc học của bạn ?</w:t>
            </w:r>
          </w:p>
          <w:p w14:paraId="4FB52BE0" w14:textId="6DD6C64C" w:rsidR="00220096" w:rsidRDefault="00220096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Cảm</w:t>
            </w:r>
            <w:r w:rsidR="001C3D5E">
              <w:rPr>
                <w:rFonts w:asciiTheme="majorHAnsi" w:hAnsiTheme="majorHAnsi" w:cstheme="majorHAnsi"/>
                <w:szCs w:val="22"/>
              </w:rPr>
              <w:t xml:space="preserve"> ơn và chào </w:t>
            </w:r>
          </w:p>
          <w:p w14:paraId="2B99DA96" w14:textId="48CDD844" w:rsidR="003E1723" w:rsidRPr="005150CA" w:rsidRDefault="003E1723" w:rsidP="005150CA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511" w:type="dxa"/>
            <w:vAlign w:val="center"/>
          </w:tcPr>
          <w:p w14:paraId="48636690" w14:textId="7F02A38C" w:rsidR="0007606D" w:rsidRDefault="007A7617" w:rsidP="00445943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-MC sẽ hỏi</w:t>
            </w:r>
          </w:p>
        </w:tc>
        <w:tc>
          <w:tcPr>
            <w:tcW w:w="3386" w:type="dxa"/>
            <w:vAlign w:val="center"/>
          </w:tcPr>
          <w:p w14:paraId="5C33DC85" w14:textId="77777777" w:rsidR="004C60A9" w:rsidRDefault="004C60A9" w:rsidP="002E3953">
            <w:pPr>
              <w:rPr>
                <w:rFonts w:asciiTheme="majorHAnsi" w:hAnsiTheme="majorHAnsi" w:cstheme="majorHAnsi"/>
                <w:szCs w:val="22"/>
              </w:rPr>
            </w:pPr>
          </w:p>
          <w:p w14:paraId="389C826C" w14:textId="3639B228" w:rsidR="00502B62" w:rsidRDefault="00851A50" w:rsidP="002E395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</w:t>
            </w:r>
            <w:r w:rsidR="00220096">
              <w:rPr>
                <w:rFonts w:asciiTheme="majorHAnsi" w:hAnsiTheme="majorHAnsi" w:cstheme="majorHAnsi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Cs w:val="22"/>
              </w:rPr>
              <w:t>Chỉ để cảnh quay phóng viên hỏi người đầu tiên</w:t>
            </w:r>
          </w:p>
          <w:p w14:paraId="28627363" w14:textId="4E061FB5" w:rsidR="00851A50" w:rsidRPr="00FA2973" w:rsidRDefault="00220096" w:rsidP="002E395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Những người sau chỉ để cảnh quay câu trả lời</w:t>
            </w:r>
          </w:p>
        </w:tc>
      </w:tr>
      <w:tr w:rsidR="001C3D5E" w14:paraId="5BE31BC3" w14:textId="77777777" w:rsidTr="003C794E">
        <w:trPr>
          <w:trHeight w:val="1696"/>
        </w:trPr>
        <w:tc>
          <w:tcPr>
            <w:tcW w:w="706" w:type="dxa"/>
            <w:vAlign w:val="center"/>
          </w:tcPr>
          <w:p w14:paraId="7EF7C018" w14:textId="32ACFEE8" w:rsidR="001C3D5E" w:rsidRDefault="001C3D5E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4</w:t>
            </w:r>
          </w:p>
        </w:tc>
        <w:tc>
          <w:tcPr>
            <w:tcW w:w="1061" w:type="dxa"/>
            <w:vAlign w:val="center"/>
          </w:tcPr>
          <w:p w14:paraId="01914465" w14:textId="24006FF3" w:rsidR="001C3D5E" w:rsidRDefault="001451B6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30s</w:t>
            </w:r>
          </w:p>
        </w:tc>
        <w:tc>
          <w:tcPr>
            <w:tcW w:w="1132" w:type="dxa"/>
            <w:vAlign w:val="center"/>
          </w:tcPr>
          <w:p w14:paraId="3CF98AEB" w14:textId="791F05A3" w:rsidR="001C3D5E" w:rsidRDefault="001451B6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Tạm biệt</w:t>
            </w:r>
          </w:p>
        </w:tc>
        <w:tc>
          <w:tcPr>
            <w:tcW w:w="5075" w:type="dxa"/>
            <w:vAlign w:val="center"/>
          </w:tcPr>
          <w:p w14:paraId="4C532400" w14:textId="77777777" w:rsidR="001C3D5E" w:rsidRDefault="001C3D5E" w:rsidP="005150CA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511" w:type="dxa"/>
            <w:vAlign w:val="center"/>
          </w:tcPr>
          <w:p w14:paraId="2C98F602" w14:textId="10173EEF" w:rsidR="001C3D5E" w:rsidRDefault="001451B6" w:rsidP="00445943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-MC nói lời chào tạm biệt</w:t>
            </w:r>
          </w:p>
        </w:tc>
        <w:tc>
          <w:tcPr>
            <w:tcW w:w="3386" w:type="dxa"/>
          </w:tcPr>
          <w:p w14:paraId="032274AF" w14:textId="77777777" w:rsidR="001C3D5E" w:rsidRDefault="001C3D5E" w:rsidP="00FA2973">
            <w:pPr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4A500462" w14:textId="6FEB845C" w:rsidR="0048515E" w:rsidRDefault="0048515E" w:rsidP="0048515E">
      <w:pPr>
        <w:tabs>
          <w:tab w:val="left" w:pos="2148"/>
        </w:tabs>
        <w:rPr>
          <w:rFonts w:asciiTheme="majorHAnsi" w:hAnsiTheme="majorHAnsi" w:cstheme="majorHAnsi"/>
          <w:b/>
          <w:bCs/>
          <w:szCs w:val="22"/>
        </w:rPr>
      </w:pPr>
    </w:p>
    <w:p w14:paraId="30E69825" w14:textId="2712DA4D" w:rsidR="007810D1" w:rsidRDefault="00FA5EE9" w:rsidP="00F30029">
      <w:pPr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*** Chi tiết</w:t>
      </w:r>
      <w:r w:rsidR="00A43C77">
        <w:rPr>
          <w:rFonts w:asciiTheme="majorHAnsi" w:hAnsiTheme="majorHAnsi" w:cstheme="majorHAnsi"/>
          <w:b/>
          <w:bCs/>
          <w:szCs w:val="22"/>
        </w:rPr>
        <w:t>:</w:t>
      </w:r>
    </w:p>
    <w:p w14:paraId="2C3E414C" w14:textId="7F881426" w:rsidR="00A43C77" w:rsidRDefault="00A43C77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Cảnh 2:</w:t>
      </w:r>
    </w:p>
    <w:p w14:paraId="2279E96C" w14:textId="67730956" w:rsidR="00DB17DF" w:rsidRPr="00DB17DF" w:rsidRDefault="00DB17D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ab/>
      </w:r>
      <w:r>
        <w:rPr>
          <w:rFonts w:asciiTheme="majorHAnsi" w:hAnsiTheme="majorHAnsi" w:cstheme="majorHAnsi"/>
          <w:szCs w:val="22"/>
        </w:rPr>
        <w:t xml:space="preserve">Xin chào </w:t>
      </w:r>
      <w:r w:rsidR="00FC49A9">
        <w:rPr>
          <w:rFonts w:asciiTheme="majorHAnsi" w:hAnsiTheme="majorHAnsi" w:cstheme="majorHAnsi"/>
          <w:szCs w:val="22"/>
        </w:rPr>
        <w:t>mọi người</w:t>
      </w:r>
      <w:r w:rsidR="00E503C3">
        <w:rPr>
          <w:rFonts w:asciiTheme="majorHAnsi" w:hAnsiTheme="majorHAnsi" w:cstheme="majorHAnsi"/>
          <w:szCs w:val="22"/>
        </w:rPr>
        <w:t xml:space="preserve">, mình là </w:t>
      </w:r>
      <w:r w:rsidR="003C794E">
        <w:rPr>
          <w:rFonts w:asciiTheme="majorHAnsi" w:hAnsiTheme="majorHAnsi" w:cstheme="majorHAnsi"/>
          <w:szCs w:val="22"/>
        </w:rPr>
        <w:t>Cẩm Nhung</w:t>
      </w:r>
      <w:r w:rsidR="00E503C3">
        <w:rPr>
          <w:rFonts w:asciiTheme="majorHAnsi" w:hAnsiTheme="majorHAnsi" w:cstheme="majorHAnsi"/>
          <w:szCs w:val="22"/>
        </w:rPr>
        <w:t xml:space="preserve"> đến từ nhóm 4</w:t>
      </w:r>
      <w:r w:rsidR="002C7162">
        <w:rPr>
          <w:rFonts w:asciiTheme="majorHAnsi" w:hAnsiTheme="majorHAnsi" w:cstheme="majorHAnsi"/>
          <w:szCs w:val="22"/>
        </w:rPr>
        <w:t>.</w:t>
      </w:r>
      <w:r w:rsidR="00E00DE1">
        <w:rPr>
          <w:rFonts w:asciiTheme="majorHAnsi" w:hAnsiTheme="majorHAnsi" w:cstheme="majorHAnsi"/>
          <w:szCs w:val="22"/>
        </w:rPr>
        <w:t xml:space="preserve"> Nhóm mình có 5 thành viên</w:t>
      </w:r>
      <w:r w:rsidR="00483494">
        <w:rPr>
          <w:rFonts w:asciiTheme="majorHAnsi" w:hAnsiTheme="majorHAnsi" w:cstheme="majorHAnsi"/>
          <w:szCs w:val="22"/>
        </w:rPr>
        <w:t xml:space="preserve"> và mình hiện tại đang ở </w:t>
      </w:r>
      <w:r w:rsidR="003C794E">
        <w:rPr>
          <w:rFonts w:asciiTheme="majorHAnsi" w:hAnsiTheme="majorHAnsi" w:cstheme="majorHAnsi"/>
          <w:szCs w:val="22"/>
        </w:rPr>
        <w:t>KTX khu A</w:t>
      </w:r>
      <w:r w:rsidR="0053112E">
        <w:rPr>
          <w:rFonts w:asciiTheme="majorHAnsi" w:hAnsiTheme="majorHAnsi" w:cstheme="majorHAnsi"/>
          <w:szCs w:val="22"/>
        </w:rPr>
        <w:t>,</w:t>
      </w:r>
      <w:r w:rsidR="00E00DE1">
        <w:rPr>
          <w:rFonts w:asciiTheme="majorHAnsi" w:hAnsiTheme="majorHAnsi" w:cstheme="majorHAnsi"/>
          <w:szCs w:val="22"/>
        </w:rPr>
        <w:t xml:space="preserve"> v</w:t>
      </w:r>
      <w:r w:rsidR="00F20F8C">
        <w:rPr>
          <w:rFonts w:asciiTheme="majorHAnsi" w:hAnsiTheme="majorHAnsi" w:cstheme="majorHAnsi"/>
          <w:szCs w:val="22"/>
        </w:rPr>
        <w:t xml:space="preserve">ì lý do tình hình </w:t>
      </w:r>
      <w:r w:rsidR="002C7162">
        <w:rPr>
          <w:rFonts w:asciiTheme="majorHAnsi" w:hAnsiTheme="majorHAnsi" w:cstheme="majorHAnsi"/>
          <w:szCs w:val="22"/>
        </w:rPr>
        <w:t xml:space="preserve">dịch </w:t>
      </w:r>
      <w:r w:rsidR="00F20F8C">
        <w:rPr>
          <w:rFonts w:asciiTheme="majorHAnsi" w:hAnsiTheme="majorHAnsi" w:cstheme="majorHAnsi"/>
          <w:szCs w:val="22"/>
        </w:rPr>
        <w:t>Covid</w:t>
      </w:r>
      <w:r w:rsidR="002C7162">
        <w:rPr>
          <w:rFonts w:asciiTheme="majorHAnsi" w:hAnsiTheme="majorHAnsi" w:cstheme="majorHAnsi"/>
          <w:szCs w:val="22"/>
        </w:rPr>
        <w:t>-19</w:t>
      </w:r>
      <w:r w:rsidR="0053112E">
        <w:rPr>
          <w:rFonts w:asciiTheme="majorHAnsi" w:hAnsiTheme="majorHAnsi" w:cstheme="majorHAnsi"/>
          <w:szCs w:val="22"/>
        </w:rPr>
        <w:t xml:space="preserve"> bùng phát, nên</w:t>
      </w:r>
      <w:r w:rsidR="00F20F8C">
        <w:rPr>
          <w:rFonts w:asciiTheme="majorHAnsi" w:hAnsiTheme="majorHAnsi" w:cstheme="majorHAnsi"/>
          <w:szCs w:val="22"/>
        </w:rPr>
        <w:t xml:space="preserve"> hiện nay</w:t>
      </w:r>
      <w:r w:rsidR="002C7162">
        <w:rPr>
          <w:rFonts w:asciiTheme="majorHAnsi" w:hAnsiTheme="majorHAnsi" w:cstheme="majorHAnsi"/>
          <w:szCs w:val="22"/>
        </w:rPr>
        <w:t xml:space="preserve"> nhóm mình chỉ </w:t>
      </w:r>
      <w:r w:rsidR="00DD6D46">
        <w:rPr>
          <w:rFonts w:asciiTheme="majorHAnsi" w:hAnsiTheme="majorHAnsi" w:cstheme="majorHAnsi"/>
          <w:szCs w:val="22"/>
        </w:rPr>
        <w:t xml:space="preserve">đến đây tác nghiệp với 2 thành viên. </w:t>
      </w:r>
      <w:r w:rsidR="007B0CFA">
        <w:rPr>
          <w:rFonts w:asciiTheme="majorHAnsi" w:hAnsiTheme="majorHAnsi" w:cstheme="majorHAnsi"/>
          <w:szCs w:val="22"/>
        </w:rPr>
        <w:t xml:space="preserve">Sau </w:t>
      </w:r>
      <w:r w:rsidR="00E11610">
        <w:rPr>
          <w:rFonts w:asciiTheme="majorHAnsi" w:hAnsiTheme="majorHAnsi" w:cstheme="majorHAnsi"/>
          <w:szCs w:val="22"/>
        </w:rPr>
        <w:t xml:space="preserve">đây </w:t>
      </w:r>
      <w:r w:rsidR="004B3413">
        <w:rPr>
          <w:rFonts w:asciiTheme="majorHAnsi" w:hAnsiTheme="majorHAnsi" w:cstheme="majorHAnsi"/>
          <w:szCs w:val="22"/>
        </w:rPr>
        <w:t xml:space="preserve">chúng ta sẽ củng phỏng vấn </w:t>
      </w:r>
      <w:r w:rsidR="00005842">
        <w:rPr>
          <w:rFonts w:asciiTheme="majorHAnsi" w:hAnsiTheme="majorHAnsi" w:cstheme="majorHAnsi"/>
          <w:szCs w:val="22"/>
        </w:rPr>
        <w:t xml:space="preserve">về </w:t>
      </w:r>
      <w:r w:rsidR="001A1E15">
        <w:rPr>
          <w:rFonts w:asciiTheme="majorHAnsi" w:hAnsiTheme="majorHAnsi" w:cstheme="majorHAnsi"/>
          <w:szCs w:val="22"/>
        </w:rPr>
        <w:t>tình hình học tập của các bạn sinh viên tại đây nhé.</w:t>
      </w:r>
    </w:p>
    <w:p w14:paraId="36352D89" w14:textId="7505A29A" w:rsidR="005F771C" w:rsidRDefault="005F771C" w:rsidP="00FA5EE9">
      <w:pPr>
        <w:spacing w:after="0"/>
        <w:rPr>
          <w:rFonts w:asciiTheme="majorHAnsi" w:hAnsiTheme="majorHAnsi" w:cstheme="majorHAnsi"/>
          <w:szCs w:val="22"/>
        </w:rPr>
      </w:pPr>
    </w:p>
    <w:p w14:paraId="743BD917" w14:textId="1AF19B9E" w:rsidR="005F771C" w:rsidRDefault="005F771C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 xml:space="preserve">Cảnh </w:t>
      </w:r>
      <w:r w:rsidR="001451B6">
        <w:rPr>
          <w:rFonts w:asciiTheme="majorHAnsi" w:hAnsiTheme="majorHAnsi" w:cstheme="majorHAnsi"/>
          <w:b/>
          <w:bCs/>
          <w:szCs w:val="22"/>
        </w:rPr>
        <w:t>4</w:t>
      </w:r>
      <w:r>
        <w:rPr>
          <w:rFonts w:asciiTheme="majorHAnsi" w:hAnsiTheme="majorHAnsi" w:cstheme="majorHAnsi"/>
          <w:b/>
          <w:bCs/>
          <w:szCs w:val="22"/>
        </w:rPr>
        <w:t>:</w:t>
      </w:r>
    </w:p>
    <w:p w14:paraId="16F9104E" w14:textId="25E9F570" w:rsidR="00706303" w:rsidRPr="000007C1" w:rsidRDefault="00727F8F" w:rsidP="0048515E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ab/>
      </w:r>
      <w:r w:rsidR="000007C1">
        <w:rPr>
          <w:rFonts w:asciiTheme="majorHAnsi" w:hAnsiTheme="majorHAnsi" w:cstheme="majorHAnsi"/>
          <w:szCs w:val="22"/>
        </w:rPr>
        <w:t xml:space="preserve">Như vậy qua khảo sát chúng ta đã biết được phần nào về </w:t>
      </w:r>
      <w:r w:rsidR="006B5036">
        <w:rPr>
          <w:rFonts w:asciiTheme="majorHAnsi" w:hAnsiTheme="majorHAnsi" w:cstheme="majorHAnsi"/>
          <w:szCs w:val="22"/>
        </w:rPr>
        <w:t>tình hình học tập và một vài yếu tố ảnh hưởng đến</w:t>
      </w:r>
      <w:r w:rsidR="008E6749">
        <w:rPr>
          <w:rFonts w:asciiTheme="majorHAnsi" w:hAnsiTheme="majorHAnsi" w:cstheme="majorHAnsi"/>
          <w:szCs w:val="22"/>
        </w:rPr>
        <w:t xml:space="preserve"> việc học của</w:t>
      </w:r>
      <w:r w:rsidR="006B5036">
        <w:rPr>
          <w:rFonts w:asciiTheme="majorHAnsi" w:hAnsiTheme="majorHAnsi" w:cstheme="majorHAnsi"/>
          <w:szCs w:val="22"/>
        </w:rPr>
        <w:t xml:space="preserve"> các bạn sinh viên hiện nay. </w:t>
      </w:r>
      <w:r w:rsidR="00293E51">
        <w:rPr>
          <w:rFonts w:asciiTheme="majorHAnsi" w:hAnsiTheme="majorHAnsi" w:cstheme="majorHAnsi"/>
          <w:szCs w:val="22"/>
        </w:rPr>
        <w:t xml:space="preserve">Mình xin kết thúc </w:t>
      </w:r>
      <w:r w:rsidR="000E3A01">
        <w:rPr>
          <w:rFonts w:asciiTheme="majorHAnsi" w:hAnsiTheme="majorHAnsi" w:cstheme="majorHAnsi"/>
          <w:szCs w:val="22"/>
        </w:rPr>
        <w:t xml:space="preserve">buổi phỏng vấn tại đây. Hãy </w:t>
      </w:r>
      <w:r w:rsidR="00C123A7">
        <w:rPr>
          <w:rFonts w:asciiTheme="majorHAnsi" w:hAnsiTheme="majorHAnsi" w:cstheme="majorHAnsi"/>
          <w:szCs w:val="22"/>
        </w:rPr>
        <w:t>đừng quên</w:t>
      </w:r>
      <w:r w:rsidR="000E3A01">
        <w:rPr>
          <w:rFonts w:asciiTheme="majorHAnsi" w:hAnsiTheme="majorHAnsi" w:cstheme="majorHAnsi"/>
          <w:szCs w:val="22"/>
        </w:rPr>
        <w:t xml:space="preserve"> tu</w:t>
      </w:r>
      <w:r w:rsidR="00770D30">
        <w:rPr>
          <w:rFonts w:asciiTheme="majorHAnsi" w:hAnsiTheme="majorHAnsi" w:cstheme="majorHAnsi"/>
          <w:szCs w:val="22"/>
        </w:rPr>
        <w:t xml:space="preserve">ân thủ thông điệp 5K để góp </w:t>
      </w:r>
      <w:r w:rsidR="00F74080">
        <w:rPr>
          <w:rFonts w:asciiTheme="majorHAnsi" w:hAnsiTheme="majorHAnsi" w:cstheme="majorHAnsi"/>
          <w:szCs w:val="22"/>
        </w:rPr>
        <w:t>phần ng</w:t>
      </w:r>
      <w:r w:rsidR="00081278">
        <w:rPr>
          <w:rFonts w:asciiTheme="majorHAnsi" w:hAnsiTheme="majorHAnsi" w:cstheme="majorHAnsi"/>
          <w:szCs w:val="22"/>
        </w:rPr>
        <w:t>ăn ngừa dịch Covid-19</w:t>
      </w:r>
      <w:r w:rsidR="00991B19">
        <w:rPr>
          <w:rFonts w:asciiTheme="majorHAnsi" w:hAnsiTheme="majorHAnsi" w:cstheme="majorHAnsi"/>
          <w:szCs w:val="22"/>
        </w:rPr>
        <w:t xml:space="preserve"> nhé</w:t>
      </w:r>
      <w:r w:rsidR="00081278">
        <w:rPr>
          <w:rFonts w:asciiTheme="majorHAnsi" w:hAnsiTheme="majorHAnsi" w:cstheme="majorHAnsi"/>
          <w:szCs w:val="22"/>
        </w:rPr>
        <w:t>.</w:t>
      </w:r>
      <w:r w:rsidR="00991B19">
        <w:rPr>
          <w:rFonts w:asciiTheme="majorHAnsi" w:hAnsiTheme="majorHAnsi" w:cstheme="majorHAnsi"/>
          <w:szCs w:val="22"/>
        </w:rPr>
        <w:t xml:space="preserve"> </w:t>
      </w:r>
      <w:r w:rsidR="007C60A9">
        <w:rPr>
          <w:rFonts w:asciiTheme="majorHAnsi" w:hAnsiTheme="majorHAnsi" w:cstheme="majorHAnsi"/>
          <w:szCs w:val="22"/>
        </w:rPr>
        <w:t xml:space="preserve">Xin chào tạm biệt tất cả </w:t>
      </w:r>
      <w:r w:rsidR="00E76E40">
        <w:rPr>
          <w:rFonts w:asciiTheme="majorHAnsi" w:hAnsiTheme="majorHAnsi" w:cstheme="majorHAnsi"/>
          <w:szCs w:val="22"/>
        </w:rPr>
        <w:t>mọi người</w:t>
      </w:r>
      <w:r w:rsidR="007C60A9">
        <w:rPr>
          <w:rFonts w:asciiTheme="majorHAnsi" w:hAnsiTheme="majorHAnsi" w:cstheme="majorHAnsi"/>
          <w:szCs w:val="22"/>
        </w:rPr>
        <w:t>.</w:t>
      </w:r>
    </w:p>
    <w:sectPr w:rsidR="00706303" w:rsidRPr="000007C1" w:rsidSect="00622A74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354"/>
    <w:multiLevelType w:val="hybridMultilevel"/>
    <w:tmpl w:val="E6F04BC2"/>
    <w:lvl w:ilvl="0" w:tplc="210E94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0D1"/>
    <w:rsid w:val="000007C1"/>
    <w:rsid w:val="00005842"/>
    <w:rsid w:val="00026A17"/>
    <w:rsid w:val="00063A0C"/>
    <w:rsid w:val="0007606D"/>
    <w:rsid w:val="00081278"/>
    <w:rsid w:val="00091328"/>
    <w:rsid w:val="0009185C"/>
    <w:rsid w:val="0009466E"/>
    <w:rsid w:val="000A1025"/>
    <w:rsid w:val="000B5384"/>
    <w:rsid w:val="000B6AC5"/>
    <w:rsid w:val="000B7872"/>
    <w:rsid w:val="000C67ED"/>
    <w:rsid w:val="000E3A01"/>
    <w:rsid w:val="000E6FE2"/>
    <w:rsid w:val="00106D9B"/>
    <w:rsid w:val="0012344F"/>
    <w:rsid w:val="001445CC"/>
    <w:rsid w:val="001451B6"/>
    <w:rsid w:val="00180220"/>
    <w:rsid w:val="001A1E15"/>
    <w:rsid w:val="001C3D5E"/>
    <w:rsid w:val="001F7BFF"/>
    <w:rsid w:val="00202B0C"/>
    <w:rsid w:val="00220096"/>
    <w:rsid w:val="00230645"/>
    <w:rsid w:val="00273BF3"/>
    <w:rsid w:val="00282644"/>
    <w:rsid w:val="00293E51"/>
    <w:rsid w:val="002A1507"/>
    <w:rsid w:val="002B1C44"/>
    <w:rsid w:val="002C32BB"/>
    <w:rsid w:val="002C7162"/>
    <w:rsid w:val="002E3953"/>
    <w:rsid w:val="003034BD"/>
    <w:rsid w:val="003140D8"/>
    <w:rsid w:val="00325963"/>
    <w:rsid w:val="00333EA7"/>
    <w:rsid w:val="003365F3"/>
    <w:rsid w:val="00347E3E"/>
    <w:rsid w:val="00351F32"/>
    <w:rsid w:val="00364257"/>
    <w:rsid w:val="003945E3"/>
    <w:rsid w:val="003C04F9"/>
    <w:rsid w:val="003C5938"/>
    <w:rsid w:val="003C794E"/>
    <w:rsid w:val="003E1723"/>
    <w:rsid w:val="00410F8B"/>
    <w:rsid w:val="0041417C"/>
    <w:rsid w:val="00422801"/>
    <w:rsid w:val="00445943"/>
    <w:rsid w:val="00446E08"/>
    <w:rsid w:val="0046331D"/>
    <w:rsid w:val="004715A8"/>
    <w:rsid w:val="00483494"/>
    <w:rsid w:val="0048515E"/>
    <w:rsid w:val="00487C95"/>
    <w:rsid w:val="004B3413"/>
    <w:rsid w:val="004C60A9"/>
    <w:rsid w:val="004D2193"/>
    <w:rsid w:val="004D21CC"/>
    <w:rsid w:val="004D29E1"/>
    <w:rsid w:val="004F46B1"/>
    <w:rsid w:val="00502B62"/>
    <w:rsid w:val="005150CA"/>
    <w:rsid w:val="0053112E"/>
    <w:rsid w:val="00534457"/>
    <w:rsid w:val="00547C85"/>
    <w:rsid w:val="00552BA3"/>
    <w:rsid w:val="00567C2F"/>
    <w:rsid w:val="00584761"/>
    <w:rsid w:val="00584BF6"/>
    <w:rsid w:val="005F771C"/>
    <w:rsid w:val="00622A74"/>
    <w:rsid w:val="00632547"/>
    <w:rsid w:val="00650E6E"/>
    <w:rsid w:val="006A490A"/>
    <w:rsid w:val="006B5036"/>
    <w:rsid w:val="006B59A2"/>
    <w:rsid w:val="00706303"/>
    <w:rsid w:val="00720856"/>
    <w:rsid w:val="007215A4"/>
    <w:rsid w:val="00722596"/>
    <w:rsid w:val="00727F8F"/>
    <w:rsid w:val="0073528A"/>
    <w:rsid w:val="00757A94"/>
    <w:rsid w:val="00770D30"/>
    <w:rsid w:val="007710D5"/>
    <w:rsid w:val="007805EB"/>
    <w:rsid w:val="007810D1"/>
    <w:rsid w:val="00781A03"/>
    <w:rsid w:val="007820CB"/>
    <w:rsid w:val="00796F46"/>
    <w:rsid w:val="007A7617"/>
    <w:rsid w:val="007B0CFA"/>
    <w:rsid w:val="007C0F9B"/>
    <w:rsid w:val="007C4428"/>
    <w:rsid w:val="007C5A2B"/>
    <w:rsid w:val="007C60A9"/>
    <w:rsid w:val="007C7ACD"/>
    <w:rsid w:val="007E6393"/>
    <w:rsid w:val="007F67D2"/>
    <w:rsid w:val="008007C4"/>
    <w:rsid w:val="00814491"/>
    <w:rsid w:val="00844D6C"/>
    <w:rsid w:val="00851A50"/>
    <w:rsid w:val="008540B8"/>
    <w:rsid w:val="00862E4B"/>
    <w:rsid w:val="008723D7"/>
    <w:rsid w:val="00886545"/>
    <w:rsid w:val="0089301E"/>
    <w:rsid w:val="008A0A54"/>
    <w:rsid w:val="008A2C73"/>
    <w:rsid w:val="008A2CAB"/>
    <w:rsid w:val="008A74F1"/>
    <w:rsid w:val="008B1969"/>
    <w:rsid w:val="008D6ACC"/>
    <w:rsid w:val="008D70D7"/>
    <w:rsid w:val="008E6749"/>
    <w:rsid w:val="008F5A4D"/>
    <w:rsid w:val="00901AD4"/>
    <w:rsid w:val="009158E7"/>
    <w:rsid w:val="00926ABC"/>
    <w:rsid w:val="0094199C"/>
    <w:rsid w:val="0094662E"/>
    <w:rsid w:val="00956924"/>
    <w:rsid w:val="0096378C"/>
    <w:rsid w:val="00991A19"/>
    <w:rsid w:val="00991B19"/>
    <w:rsid w:val="009C22D5"/>
    <w:rsid w:val="009D3113"/>
    <w:rsid w:val="009D3611"/>
    <w:rsid w:val="009E3336"/>
    <w:rsid w:val="009F7355"/>
    <w:rsid w:val="00A02C06"/>
    <w:rsid w:val="00A3010C"/>
    <w:rsid w:val="00A43C77"/>
    <w:rsid w:val="00A5591D"/>
    <w:rsid w:val="00A61E9D"/>
    <w:rsid w:val="00A82A33"/>
    <w:rsid w:val="00AA5071"/>
    <w:rsid w:val="00B11AEE"/>
    <w:rsid w:val="00B43808"/>
    <w:rsid w:val="00B450EE"/>
    <w:rsid w:val="00B510E0"/>
    <w:rsid w:val="00B521F9"/>
    <w:rsid w:val="00B63FC6"/>
    <w:rsid w:val="00B75900"/>
    <w:rsid w:val="00B75D6B"/>
    <w:rsid w:val="00B82059"/>
    <w:rsid w:val="00BA0E6A"/>
    <w:rsid w:val="00BA205F"/>
    <w:rsid w:val="00C123A7"/>
    <w:rsid w:val="00C31970"/>
    <w:rsid w:val="00C74ED0"/>
    <w:rsid w:val="00C82779"/>
    <w:rsid w:val="00C82E91"/>
    <w:rsid w:val="00CA1FFD"/>
    <w:rsid w:val="00CC6BF8"/>
    <w:rsid w:val="00D00F4A"/>
    <w:rsid w:val="00D200D4"/>
    <w:rsid w:val="00D27575"/>
    <w:rsid w:val="00D50701"/>
    <w:rsid w:val="00D6201C"/>
    <w:rsid w:val="00D64E50"/>
    <w:rsid w:val="00D82C9B"/>
    <w:rsid w:val="00DB17DF"/>
    <w:rsid w:val="00DD13BE"/>
    <w:rsid w:val="00DD6D46"/>
    <w:rsid w:val="00DE6CC5"/>
    <w:rsid w:val="00E00DE1"/>
    <w:rsid w:val="00E01900"/>
    <w:rsid w:val="00E11610"/>
    <w:rsid w:val="00E15BD2"/>
    <w:rsid w:val="00E41525"/>
    <w:rsid w:val="00E425EC"/>
    <w:rsid w:val="00E449DB"/>
    <w:rsid w:val="00E503C3"/>
    <w:rsid w:val="00E56EBA"/>
    <w:rsid w:val="00E76E40"/>
    <w:rsid w:val="00EA49EF"/>
    <w:rsid w:val="00EB43E1"/>
    <w:rsid w:val="00EB5223"/>
    <w:rsid w:val="00EC0F40"/>
    <w:rsid w:val="00EE2867"/>
    <w:rsid w:val="00EE4749"/>
    <w:rsid w:val="00EF3FD5"/>
    <w:rsid w:val="00EF6CB9"/>
    <w:rsid w:val="00F00BEC"/>
    <w:rsid w:val="00F013CA"/>
    <w:rsid w:val="00F04FF2"/>
    <w:rsid w:val="00F16288"/>
    <w:rsid w:val="00F20F8C"/>
    <w:rsid w:val="00F26B5A"/>
    <w:rsid w:val="00F30029"/>
    <w:rsid w:val="00F47542"/>
    <w:rsid w:val="00F532E6"/>
    <w:rsid w:val="00F5620D"/>
    <w:rsid w:val="00F630DA"/>
    <w:rsid w:val="00F70418"/>
    <w:rsid w:val="00F74080"/>
    <w:rsid w:val="00F935BC"/>
    <w:rsid w:val="00FA2973"/>
    <w:rsid w:val="00FA5EE9"/>
    <w:rsid w:val="00FB09A6"/>
    <w:rsid w:val="00FB4BEE"/>
    <w:rsid w:val="00FC07B5"/>
    <w:rsid w:val="00FC49A9"/>
    <w:rsid w:val="00FC5E13"/>
    <w:rsid w:val="00FD1611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7681"/>
  <w15:docId w15:val="{E8C09277-5751-4138-B8B0-E6E960A4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00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2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B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C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Võ Trường Giang</dc:creator>
  <cp:keywords/>
  <dc:description/>
  <cp:lastModifiedBy>Phan Thanh Bách</cp:lastModifiedBy>
  <cp:revision>198</cp:revision>
  <dcterms:created xsi:type="dcterms:W3CDTF">2021-04-17T14:32:00Z</dcterms:created>
  <dcterms:modified xsi:type="dcterms:W3CDTF">2021-05-12T08:25:00Z</dcterms:modified>
</cp:coreProperties>
</file>