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0" w:name="_Hlk72590286"/>
      <w:bookmarkEnd w:id="0"/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1DA5FC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noProof/>
        </w:rPr>
        <w:drawing>
          <wp:inline distT="0" distB="0" distL="0" distR="0" wp14:anchorId="4D4C5D49" wp14:editId="32ED832D">
            <wp:extent cx="312420" cy="312420"/>
            <wp:effectExtent l="0" t="0" r="0" b="0"/>
            <wp:docPr id="3" name="Graphic 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Harvey Balls 100%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03CEACE4" wp14:editId="2ACB500A">
            <wp:extent cx="1546860" cy="480060"/>
            <wp:effectExtent l="0" t="0" r="0" b="0"/>
            <wp:docPr id="4" name="Graphic 4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4EF45BC3" w:rsidR="00BB3238" w:rsidRPr="001029B7" w:rsidRDefault="008771BE" w:rsidP="009711E5">
      <w:pPr>
        <w:jc w:val="both"/>
        <w:rPr>
          <w:rFonts w:asciiTheme="minorHAnsi" w:hAnsiTheme="min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xã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hội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</w:t>
      </w:r>
      <w:r w:rsidR="007E15B3">
        <w:rPr>
          <w:rFonts w:asciiTheme="majorHAnsi" w:hAnsiTheme="majorHAnsi" w:cstheme="majorHAnsi"/>
          <w:sz w:val="32"/>
          <w:szCs w:val="32"/>
          <w:lang w:val="en-US"/>
        </w:rPr>
        <w:t>ác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yếu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tố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viê</w:t>
      </w:r>
      <w:r w:rsidR="001029B7"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spellEnd"/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2105C48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EB36DB">
        <w:rPr>
          <w:rFonts w:asciiTheme="majorHAnsi" w:hAnsiTheme="majorHAnsi" w:cstheme="majorHAnsi"/>
          <w:sz w:val="32"/>
          <w:szCs w:val="32"/>
        </w:rPr>
        <w:t>Nh</w:t>
      </w:r>
      <w:r w:rsidR="00694DFD">
        <w:rPr>
          <w:rFonts w:asciiTheme="majorHAnsi" w:hAnsiTheme="majorHAnsi" w:cstheme="majorHAnsi"/>
          <w:sz w:val="32"/>
          <w:szCs w:val="32"/>
        </w:rPr>
        <w:t xml:space="preserve">óm 4 -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</w:rPr>
        <w:id w:val="-14810686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20338FD4" w14:textId="15DA35BF" w:rsidR="00C173BE" w:rsidRDefault="00037E25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8951" w:history="1">
            <w:r w:rsidR="00C173BE" w:rsidRPr="006A50B8">
              <w:rPr>
                <w:rStyle w:val="Hyperlink"/>
                <w:noProof/>
              </w:rPr>
              <w:t>1. TÊN ĐỀ TÀI, MỤC TIÊU ĐỀ TÀI</w:t>
            </w:r>
            <w:r w:rsidR="00C173BE">
              <w:rPr>
                <w:noProof/>
                <w:webHidden/>
              </w:rPr>
              <w:tab/>
            </w:r>
            <w:r w:rsidR="00C173BE">
              <w:rPr>
                <w:noProof/>
                <w:webHidden/>
              </w:rPr>
              <w:fldChar w:fldCharType="begin"/>
            </w:r>
            <w:r w:rsidR="00C173BE">
              <w:rPr>
                <w:noProof/>
                <w:webHidden/>
              </w:rPr>
              <w:instrText xml:space="preserve"> PAGEREF _Toc72678951 \h </w:instrText>
            </w:r>
            <w:r w:rsidR="00C173BE">
              <w:rPr>
                <w:noProof/>
                <w:webHidden/>
              </w:rPr>
            </w:r>
            <w:r w:rsidR="00C173BE">
              <w:rPr>
                <w:noProof/>
                <w:webHidden/>
              </w:rPr>
              <w:fldChar w:fldCharType="separate"/>
            </w:r>
            <w:r w:rsidR="00C173BE">
              <w:rPr>
                <w:noProof/>
                <w:webHidden/>
              </w:rPr>
              <w:t>3</w:t>
            </w:r>
            <w:r w:rsidR="00C173BE">
              <w:rPr>
                <w:noProof/>
                <w:webHidden/>
              </w:rPr>
              <w:fldChar w:fldCharType="end"/>
            </w:r>
          </w:hyperlink>
        </w:p>
        <w:p w14:paraId="75216857" w14:textId="2C190642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2" w:history="1">
            <w:r w:rsidRPr="006A50B8">
              <w:rPr>
                <w:rStyle w:val="Hyperlink"/>
                <w:noProof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D7E1" w14:textId="5C73ADC3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3" w:history="1">
            <w:r w:rsidRPr="006A50B8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9966" w14:textId="03ACF791" w:rsidR="00C173BE" w:rsidRDefault="00C173BE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4" w:history="1">
            <w:r w:rsidRPr="006A50B8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9C8C" w14:textId="186E84A0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5" w:history="1">
            <w:r w:rsidRPr="006A50B8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6D12" w14:textId="1F25CE77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6" w:history="1">
            <w:r w:rsidRPr="006A50B8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0696" w14:textId="5F3878EF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7" w:history="1">
            <w:r w:rsidRPr="006A50B8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6110" w14:textId="0400C9BB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8" w:history="1">
            <w:r w:rsidRPr="006A50B8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81F8" w14:textId="7DF9B07A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59" w:history="1">
            <w:r w:rsidRPr="006A50B8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FB28" w14:textId="1CE06538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0" w:history="1">
            <w:r w:rsidRPr="006A50B8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153C" w14:textId="6BA18134" w:rsidR="00C173BE" w:rsidRDefault="00C173BE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1" w:history="1">
            <w:r w:rsidRPr="006A50B8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6143" w14:textId="034E7B55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2" w:history="1">
            <w:r w:rsidRPr="006A50B8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FF3D" w14:textId="131D7DE3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3" w:history="1">
            <w:r w:rsidRPr="006A50B8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8DF9" w14:textId="1451847E" w:rsidR="00C173BE" w:rsidRDefault="00C173BE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4" w:history="1">
            <w:r w:rsidRPr="006A50B8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2F85" w14:textId="7F60D03A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5" w:history="1">
            <w:r w:rsidRPr="006A50B8">
              <w:rPr>
                <w:rStyle w:val="Hyperlink"/>
                <w:noProof/>
              </w:rPr>
              <w:t>4.1. Biên bản họp nhóm lần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E5A5" w14:textId="35FCF375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6" w:history="1">
            <w:r w:rsidRPr="006A50B8">
              <w:rPr>
                <w:rStyle w:val="Hyperlink"/>
                <w:noProof/>
                <w:lang w:val="en-US"/>
              </w:rPr>
              <w:t>4.2. Biên bản họp nhóm lần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CD19" w14:textId="5A39E88E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7" w:history="1">
            <w:r w:rsidRPr="006A50B8">
              <w:rPr>
                <w:rStyle w:val="Hyperlink"/>
                <w:noProof/>
                <w:lang w:val="en-US"/>
              </w:rPr>
              <w:t>4.3. Biên bản họp nhóm lần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0FFA" w14:textId="1A43E7A0" w:rsidR="00C173BE" w:rsidRDefault="00C173BE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8" w:history="1">
            <w:r w:rsidRPr="006A50B8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9FC5" w14:textId="52E744EE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69" w:history="1">
            <w:r w:rsidRPr="006A50B8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1A05" w14:textId="33997D63" w:rsidR="00C173BE" w:rsidRDefault="00C173BE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70" w:history="1">
            <w:r w:rsidRPr="006A50B8">
              <w:rPr>
                <w:rStyle w:val="Hyperlink"/>
                <w:noProof/>
              </w:rPr>
              <w:t>5.1.1. Kế hoạch khảo sát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CFF0" w14:textId="187D2E96" w:rsidR="00C173BE" w:rsidRDefault="00C173BE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71" w:history="1">
            <w:r w:rsidRPr="006A50B8">
              <w:rPr>
                <w:rStyle w:val="Hyperlink"/>
                <w:noProof/>
                <w:shd w:val="clear" w:color="auto" w:fill="FFFFFF"/>
              </w:rPr>
              <w:t>5.1.2. Kế hoạch khảo sát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04C8" w14:textId="0B145E48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72" w:history="1">
            <w:r w:rsidRPr="006A50B8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27ED" w14:textId="79F103FF" w:rsidR="00C173BE" w:rsidRDefault="00C173BE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73" w:history="1">
            <w:r w:rsidRPr="006A50B8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7C94" w14:textId="6912CDB3" w:rsidR="00C173BE" w:rsidRDefault="00C173BE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74" w:history="1">
            <w:r w:rsidRPr="006A50B8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E632" w14:textId="4272B013" w:rsidR="00C173BE" w:rsidRDefault="00C173BE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75" w:history="1">
            <w:r w:rsidRPr="006A50B8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015B" w14:textId="561BA688" w:rsidR="00C173BE" w:rsidRDefault="00C173BE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8976" w:history="1">
            <w:r w:rsidRPr="006A50B8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3FE1" w14:textId="5C3AB6D4" w:rsidR="002006F1" w:rsidRPr="005C5F13" w:rsidRDefault="00037E25" w:rsidP="002006F1">
          <w:r>
            <w:rPr>
              <w:b/>
              <w:bCs/>
              <w:noProof/>
            </w:rPr>
            <w:fldChar w:fldCharType="end"/>
          </w:r>
        </w:p>
      </w:sdtContent>
    </w:sdt>
    <w:p w14:paraId="11ACBE81" w14:textId="75812DEF" w:rsidR="0094574A" w:rsidRPr="005C5F13" w:rsidRDefault="00295FFD" w:rsidP="008F69CC">
      <w:pPr>
        <w:pStyle w:val="Heading1"/>
      </w:pPr>
      <w:bookmarkStart w:id="1" w:name="_Toc72678951"/>
      <w:r w:rsidRPr="005C5F13">
        <w:lastRenderedPageBreak/>
        <w:t>1. TÊN ĐỀ TÀI, MỤC TIÊU ĐỀ TÀI</w:t>
      </w:r>
      <w:bookmarkEnd w:id="1"/>
    </w:p>
    <w:p w14:paraId="10202798" w14:textId="0843CC86" w:rsidR="00295FFD" w:rsidRPr="00447D6B" w:rsidRDefault="00BF0E96" w:rsidP="008F0070">
      <w:pPr>
        <w:pStyle w:val="Heading2"/>
        <w:ind w:firstLine="720"/>
      </w:pPr>
      <w:bookmarkStart w:id="2" w:name="_Toc72678952"/>
      <w:r w:rsidRPr="00447D6B">
        <w:t>1.1. Giới thiệu tên đề tài</w:t>
      </w:r>
      <w:bookmarkEnd w:id="2"/>
    </w:p>
    <w:p w14:paraId="45B1C076" w14:textId="211D83F0" w:rsidR="00B83A3A" w:rsidRPr="00447D6B" w:rsidRDefault="002129CF" w:rsidP="00183EAE">
      <w:pPr>
        <w:ind w:firstLine="720"/>
        <w:jc w:val="both"/>
      </w:pPr>
      <w:r w:rsidRPr="00447D6B">
        <w:t xml:space="preserve">Đại học </w:t>
      </w:r>
      <w:r w:rsidR="00BB03C1" w:rsidRPr="00447D6B">
        <w:t>được cho là môi trường bồi dưỡng</w:t>
      </w:r>
      <w:r w:rsidR="00DC5BD4" w:rsidRPr="00447D6B">
        <w:t xml:space="preserve">, sáng tạo và chuyển giao những thành tựu </w:t>
      </w:r>
      <w:r w:rsidR="00E332B6" w:rsidRPr="00447D6B">
        <w:t xml:space="preserve">khoa học </w:t>
      </w:r>
      <w:r w:rsidR="0086475D" w:rsidRPr="00447D6B">
        <w:t>công nghệ mới nhất</w:t>
      </w:r>
      <w:r w:rsidR="004C3640" w:rsidRPr="00447D6B">
        <w:t xml:space="preserve">, là đầu tàu trong việc đào tạo nguồn lao động </w:t>
      </w:r>
      <w:r w:rsidR="00741A60" w:rsidRPr="00447D6B">
        <w:t xml:space="preserve">chất lượng cao phục vụ </w:t>
      </w:r>
      <w:r w:rsidR="00183EAE" w:rsidRPr="00447D6B">
        <w:t>sự nghiệp phát triển đất nước.</w:t>
      </w:r>
    </w:p>
    <w:p w14:paraId="045B4B68" w14:textId="27F33044" w:rsidR="00984C08" w:rsidRPr="00447D6B" w:rsidRDefault="00650BCC" w:rsidP="00183EAE">
      <w:pPr>
        <w:ind w:firstLine="720"/>
        <w:jc w:val="both"/>
      </w:pPr>
      <w:r w:rsidRPr="00447D6B">
        <w:t xml:space="preserve">Như </w:t>
      </w:r>
      <w:r w:rsidR="005006FB" w:rsidRPr="00447D6B">
        <w:t>chúng ta</w:t>
      </w:r>
      <w:r w:rsidRPr="00447D6B">
        <w:t xml:space="preserve"> đã biết</w:t>
      </w:r>
      <w:r w:rsidR="005006FB" w:rsidRPr="00447D6B">
        <w:t>, môi trường</w:t>
      </w:r>
      <w:r w:rsidR="002B2430" w:rsidRPr="00447D6B">
        <w:t xml:space="preserve"> học tập trong </w:t>
      </w:r>
      <w:r w:rsidR="0091282E" w:rsidRPr="00447D6B">
        <w:t>đ</w:t>
      </w:r>
      <w:r w:rsidR="002B2430" w:rsidRPr="00447D6B">
        <w:t>ại học đòi hỏi sinh viên phải có sự tự giác</w:t>
      </w:r>
      <w:r w:rsidR="00E16AA3" w:rsidRPr="00447D6B">
        <w:t xml:space="preserve"> và nỗ lực cá nhân rất lớn, đặc biệt là hình thức đào tạo theo tín chỉ</w:t>
      </w:r>
      <w:r w:rsidR="004E727F" w:rsidRPr="00447D6B">
        <w:t>. Tuy nhiên nhiều sinh viên hiện nay</w:t>
      </w:r>
      <w:r w:rsidR="00A67C11" w:rsidRPr="00447D6B">
        <w:t xml:space="preserve"> vẫn không đạt được kết quả như mong muốn </w:t>
      </w:r>
      <w:r w:rsidR="00633E22" w:rsidRPr="00447D6B">
        <w:t xml:space="preserve">mặc dù đã có sự chăm chỉ </w:t>
      </w:r>
      <w:r w:rsidR="000616E2" w:rsidRPr="00447D6B">
        <w:t>nhưng có thể là vì phương pháp học tập của họ chưa thật sự đúng đắn</w:t>
      </w:r>
      <w:r w:rsidR="00EC2081" w:rsidRPr="00447D6B">
        <w:t xml:space="preserve">. Thực tế khác cho thấy </w:t>
      </w:r>
      <w:r w:rsidR="0091282E" w:rsidRPr="00447D6B">
        <w:t xml:space="preserve">sinh viên đại học </w:t>
      </w:r>
      <w:r w:rsidR="00DD2E06" w:rsidRPr="00447D6B">
        <w:t xml:space="preserve">sau khi ra trường muốn tìm được </w:t>
      </w:r>
      <w:r w:rsidR="002F4037" w:rsidRPr="00447D6B">
        <w:t xml:space="preserve">một việc làm đúng chuyên ngành, ổn định </w:t>
      </w:r>
      <w:r w:rsidR="001247D5" w:rsidRPr="00447D6B">
        <w:t>thì rất khó với tấm bằng trung bình và cơ hội cao hơn khi họ có tấm bằng cao hơn.</w:t>
      </w:r>
      <w:r w:rsidR="003B5672" w:rsidRPr="00447D6B">
        <w:t xml:space="preserve"> Với </w:t>
      </w:r>
      <w:r w:rsidR="00767BBF" w:rsidRPr="00447D6B">
        <w:t>những người đang ngồi trên ghế nhà trường nói chung và</w:t>
      </w:r>
      <w:r w:rsidR="00F82062" w:rsidRPr="00447D6B">
        <w:t xml:space="preserve"> sinh viên nói riêng thì </w:t>
      </w:r>
      <w:r w:rsidR="00F225AD" w:rsidRPr="00447D6B">
        <w:t xml:space="preserve">kết quả </w:t>
      </w:r>
      <w:r w:rsidR="00855966" w:rsidRPr="00447D6B">
        <w:t>học tập đạt được sau mỗi kỳ học rất quan trọng. Kết quả mỗi kỳ sẽ quyết định xem sinh viên có bị buộc thôi học hay không</w:t>
      </w:r>
      <w:r w:rsidR="00756BF9" w:rsidRPr="00447D6B">
        <w:t xml:space="preserve">, xếp loại học lực gì và tấm bằng mà họ đạt được </w:t>
      </w:r>
      <w:r w:rsidR="002639E7" w:rsidRPr="00447D6B">
        <w:t xml:space="preserve">sau khi kết thúc chương trình đào tạo học tập của nhà trường. </w:t>
      </w:r>
      <w:r w:rsidR="00172CF5" w:rsidRPr="00447D6B">
        <w:t xml:space="preserve">Kết quả học tập là chỉ tiêu </w:t>
      </w:r>
      <w:r w:rsidR="00D112AA" w:rsidRPr="00447D6B">
        <w:t>quan trọng để tuyển công nhân viên cho các tổ chức và doanh nghiệp</w:t>
      </w:r>
      <w:r w:rsidR="00591799" w:rsidRPr="00447D6B">
        <w:t xml:space="preserve">. Đặc biệt các tổ chức nhà nước, doanh nghiệp tư nhân </w:t>
      </w:r>
      <w:r w:rsidR="00B653BD" w:rsidRPr="00447D6B">
        <w:t>có quy mô càng lớn, uy tín càng cao thì yêu cầu kết quả học tập</w:t>
      </w:r>
      <w:r w:rsidR="00C413D0" w:rsidRPr="00447D6B">
        <w:t xml:space="preserve"> của ứng viên càng cao. Đứng trước thực tế đó</w:t>
      </w:r>
      <w:r w:rsidR="007F3290" w:rsidRPr="00447D6B">
        <w:t xml:space="preserve"> </w:t>
      </w:r>
      <w:r w:rsidR="00186EB8" w:rsidRPr="00447D6B">
        <w:t>chúng mình đã</w:t>
      </w:r>
      <w:r w:rsidR="0068419D" w:rsidRPr="00447D6B">
        <w:t xml:space="preserve"> chọn đề tài </w:t>
      </w:r>
      <w:r w:rsidR="005110D9" w:rsidRPr="00447D6B">
        <w:t xml:space="preserve">khảo sát “Các yếu tố ảnh hưởng đến kết quả học tập của sinh viên” </w:t>
      </w:r>
      <w:r w:rsidR="005C1DC7" w:rsidRPr="00447D6B">
        <w:t xml:space="preserve">để có thể đưa ra cái nhìn khách quan cho sinh viên về các yếu tố </w:t>
      </w:r>
      <w:r w:rsidR="008A0E2A" w:rsidRPr="00447D6B">
        <w:t>ảnh hưởng đến kết quả học tập của chính bản thân</w:t>
      </w:r>
      <w:r w:rsidR="00AC66B8" w:rsidRPr="00447D6B">
        <w:t>. Từ đó đưa ra các kết luận, giải pháp thích hợp</w:t>
      </w:r>
      <w:r w:rsidR="005C3738" w:rsidRPr="00447D6B">
        <w:t xml:space="preserve"> nhằm cải thiện và nâng cao kết quả học tập của sinh viên</w:t>
      </w:r>
      <w:r w:rsidR="003E3F2B" w:rsidRPr="00447D6B">
        <w:t>.</w:t>
      </w:r>
    </w:p>
    <w:p w14:paraId="242CE8EA" w14:textId="1AC0C3DE" w:rsidR="00284758" w:rsidRPr="00650BCC" w:rsidRDefault="00284758" w:rsidP="00284758">
      <w:pPr>
        <w:pStyle w:val="Heading2"/>
        <w:ind w:firstLine="720"/>
        <w:rPr>
          <w:lang w:val="en-US"/>
        </w:rPr>
      </w:pPr>
      <w:bookmarkStart w:id="3" w:name="_Toc72678953"/>
      <w:r w:rsidRPr="00650BCC">
        <w:rPr>
          <w:lang w:val="en-US"/>
        </w:rPr>
        <w:t>1.2. M</w:t>
      </w:r>
      <w:proofErr w:type="spellStart"/>
      <w:r w:rsidRPr="00650BCC">
        <w:rPr>
          <w:lang w:val="en-US"/>
        </w:rPr>
        <w:t>ục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tiêu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đề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tài</w:t>
      </w:r>
      <w:bookmarkEnd w:id="3"/>
      <w:proofErr w:type="spellEnd"/>
    </w:p>
    <w:p w14:paraId="5C61E333" w14:textId="08064F1B" w:rsidR="00284758" w:rsidRPr="008F539F" w:rsidRDefault="00725963" w:rsidP="008F539F">
      <w:pPr>
        <w:pStyle w:val="ListParagraph"/>
        <w:numPr>
          <w:ilvl w:val="0"/>
          <w:numId w:val="34"/>
        </w:numPr>
        <w:ind w:left="709"/>
        <w:jc w:val="both"/>
        <w:rPr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tổng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quát</w:t>
      </w:r>
      <w:proofErr w:type="spellEnd"/>
      <w:r w:rsidRPr="008F539F">
        <w:rPr>
          <w:b/>
          <w:bCs/>
          <w:lang w:val="en-US"/>
        </w:rPr>
        <w:t>:</w:t>
      </w:r>
      <w:r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Phân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tích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yếu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tố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ảnh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hưởng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đến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kết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quả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tập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của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sinh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viên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trường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đại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, </w:t>
      </w:r>
      <w:proofErr w:type="spellStart"/>
      <w:r w:rsidR="004416FC" w:rsidRPr="008F539F">
        <w:rPr>
          <w:lang w:val="en-US"/>
        </w:rPr>
        <w:t>định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hướng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phương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pháp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và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đề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xuất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các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giải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pháp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thích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hợp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để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nâng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cao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chất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lượng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học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của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sinh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viên</w:t>
      </w:r>
      <w:proofErr w:type="spellEnd"/>
      <w:r w:rsidRPr="008F539F">
        <w:rPr>
          <w:lang w:val="en-US"/>
        </w:rPr>
        <w:t>.</w:t>
      </w:r>
    </w:p>
    <w:p w14:paraId="78DC87E9" w14:textId="43C483FC" w:rsidR="00725963" w:rsidRPr="008F539F" w:rsidRDefault="00651CAA" w:rsidP="008F539F">
      <w:pPr>
        <w:pStyle w:val="ListParagraph"/>
        <w:numPr>
          <w:ilvl w:val="0"/>
          <w:numId w:val="34"/>
        </w:numPr>
        <w:ind w:left="709"/>
        <w:jc w:val="both"/>
        <w:rPr>
          <w:b/>
          <w:bCs/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cụ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thể</w:t>
      </w:r>
      <w:proofErr w:type="spellEnd"/>
      <w:r w:rsidRPr="008F539F">
        <w:rPr>
          <w:b/>
          <w:bCs/>
          <w:lang w:val="en-US"/>
        </w:rPr>
        <w:t xml:space="preserve">: </w:t>
      </w:r>
    </w:p>
    <w:p w14:paraId="72832870" w14:textId="436C2224" w:rsidR="00651CAA" w:rsidRPr="004E6E90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</w:t>
      </w:r>
      <w:r w:rsidR="002A061C">
        <w:rPr>
          <w:lang w:val="en-US"/>
        </w:rPr>
        <w:t>ánh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giá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thực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trạng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và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kết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quả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học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tập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của</w:t>
      </w:r>
      <w:proofErr w:type="spellEnd"/>
      <w:r w:rsidR="002A061C">
        <w:rPr>
          <w:lang w:val="en-US"/>
        </w:rPr>
        <w:t xml:space="preserve"> </w:t>
      </w:r>
      <w:proofErr w:type="spellStart"/>
      <w:r w:rsidR="00494406">
        <w:rPr>
          <w:lang w:val="en-US"/>
        </w:rPr>
        <w:t>sinh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viên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trong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học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kì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trước</w:t>
      </w:r>
      <w:proofErr w:type="spellEnd"/>
      <w:r w:rsidR="00494406">
        <w:rPr>
          <w:lang w:val="en-US"/>
        </w:rPr>
        <w:t>.</w:t>
      </w:r>
    </w:p>
    <w:p w14:paraId="08BB66B5" w14:textId="7C7ECA3A" w:rsidR="004E6E90" w:rsidRPr="004B0037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và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phân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tích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các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yếu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tố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ảnh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hưởng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đến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kết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quả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học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tập</w:t>
      </w:r>
      <w:proofErr w:type="spellEnd"/>
      <w:r w:rsidR="00B858E6">
        <w:rPr>
          <w:lang w:val="en-US"/>
        </w:rPr>
        <w:t xml:space="preserve"> </w:t>
      </w:r>
      <w:proofErr w:type="spellStart"/>
      <w:r w:rsidR="004B0037">
        <w:rPr>
          <w:lang w:val="en-US"/>
        </w:rPr>
        <w:t>của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sinh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viên</w:t>
      </w:r>
      <w:proofErr w:type="spellEnd"/>
      <w:r w:rsidR="004B0037">
        <w:rPr>
          <w:lang w:val="en-US"/>
        </w:rPr>
        <w:t>.</w:t>
      </w:r>
    </w:p>
    <w:p w14:paraId="209766DA" w14:textId="7C962F6E" w:rsidR="00742719" w:rsidRPr="00742719" w:rsidRDefault="004B0037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 w:rsidR="00FE0E4B">
        <w:rPr>
          <w:lang w:val="en-US"/>
        </w:rPr>
        <w:t>kết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quả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học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tập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của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sinh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viên</w:t>
      </w:r>
      <w:proofErr w:type="spellEnd"/>
      <w:r w:rsidR="00FE0E4B">
        <w:rPr>
          <w:lang w:val="en-US"/>
        </w:rPr>
        <w:t>.</w:t>
      </w:r>
    </w:p>
    <w:p w14:paraId="1A05820A" w14:textId="77777777" w:rsidR="00742719" w:rsidRDefault="0074271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lang w:val="en-US"/>
        </w:rPr>
        <w:br w:type="page"/>
      </w:r>
    </w:p>
    <w:p w14:paraId="273FC27C" w14:textId="4FE2521A" w:rsidR="00284758" w:rsidRDefault="00FA3997" w:rsidP="00C31697">
      <w:pPr>
        <w:pStyle w:val="Heading1"/>
        <w:rPr>
          <w:lang w:val="en-US"/>
        </w:rPr>
      </w:pPr>
      <w:bookmarkStart w:id="4" w:name="_Toc72678954"/>
      <w:r>
        <w:rPr>
          <w:lang w:val="en-US"/>
        </w:rPr>
        <w:lastRenderedPageBreak/>
        <w:t>2. HỢP ĐỒNG NHÓM</w:t>
      </w:r>
      <w:bookmarkEnd w:id="4"/>
    </w:p>
    <w:p w14:paraId="7EDFF178" w14:textId="5241DE8F" w:rsidR="00FA3997" w:rsidRDefault="00DE5A0C" w:rsidP="009D21F0">
      <w:pPr>
        <w:pStyle w:val="Heading2"/>
        <w:ind w:firstLine="720"/>
        <w:rPr>
          <w:lang w:val="en-US"/>
        </w:rPr>
      </w:pPr>
      <w:bookmarkStart w:id="5" w:name="_Toc72678955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17C1EC7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6" w:name="_Toc72678956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6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3D9A0772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7" w:name="_Toc72678957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7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679EFBE2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tab/>
      </w:r>
      <w:bookmarkStart w:id="8" w:name="_Toc72678958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8"/>
      <w:proofErr w:type="spellEnd"/>
    </w:p>
    <w:p w14:paraId="62EA113C" w14:textId="0FDED921" w:rsidR="00DB7313" w:rsidRPr="00B14116" w:rsidRDefault="00C61D82" w:rsidP="00B1411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>:</w:t>
      </w:r>
      <w:r w:rsidR="00B14116">
        <w:rPr>
          <w:lang w:val="en-US"/>
        </w:rPr>
        <w:t xml:space="preserve"> </w:t>
      </w:r>
      <w:proofErr w:type="spellStart"/>
      <w:r w:rsidR="00DB7313" w:rsidRPr="00B14116">
        <w:rPr>
          <w:lang w:val="en-US"/>
        </w:rPr>
        <w:t>Từ</w:t>
      </w:r>
      <w:proofErr w:type="spellEnd"/>
      <w:r w:rsidR="00DB7313" w:rsidRPr="00B14116">
        <w:rPr>
          <w:lang w:val="en-US"/>
        </w:rPr>
        <w:t xml:space="preserve"> </w:t>
      </w:r>
      <w:r w:rsidR="00490B43" w:rsidRPr="00B14116">
        <w:rPr>
          <w:lang w:val="en-US"/>
        </w:rPr>
        <w:t>1</w:t>
      </w:r>
      <w:r w:rsidR="003F4A7E" w:rsidRPr="00B14116">
        <w:rPr>
          <w:lang w:val="en-US"/>
        </w:rPr>
        <w:t>0</w:t>
      </w:r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tới</w:t>
      </w:r>
      <w:proofErr w:type="spellEnd"/>
      <w:r w:rsidR="005C3D78" w:rsidRPr="00B14116">
        <w:rPr>
          <w:lang w:val="en-US"/>
        </w:rPr>
        <w:t xml:space="preserve"> 11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sáng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thứ</w:t>
      </w:r>
      <w:proofErr w:type="spellEnd"/>
      <w:r w:rsidR="00461BD9" w:rsidRPr="00B14116">
        <w:rPr>
          <w:lang w:val="en-US"/>
        </w:rPr>
        <w:t xml:space="preserve"> 5 </w:t>
      </w:r>
      <w:proofErr w:type="spellStart"/>
      <w:r w:rsidR="00461BD9" w:rsidRPr="00B14116">
        <w:rPr>
          <w:lang w:val="en-US"/>
        </w:rPr>
        <w:t>hằng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tuần</w:t>
      </w:r>
      <w:proofErr w:type="spellEnd"/>
      <w:r w:rsidR="00461BD9" w:rsidRPr="00B14116">
        <w:rPr>
          <w:lang w:val="en-US"/>
        </w:rPr>
        <w:t>.</w:t>
      </w:r>
    </w:p>
    <w:p w14:paraId="609EC6CA" w14:textId="77777777" w:rsidR="00D03146" w:rsidRDefault="009B0720" w:rsidP="00D0314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2C660371" w:rsidR="002E3FFE" w:rsidRPr="00E23B1F" w:rsidRDefault="007D66BA" w:rsidP="00D0314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23B1F">
        <w:rPr>
          <w:b/>
          <w:bCs/>
          <w:lang w:val="en-US"/>
        </w:rPr>
        <w:t>Ngoài</w:t>
      </w:r>
      <w:proofErr w:type="spellEnd"/>
      <w:r w:rsidRPr="00E23B1F">
        <w:rPr>
          <w:b/>
          <w:bCs/>
          <w:lang w:val="en-US"/>
        </w:rPr>
        <w:t xml:space="preserve"> ra </w:t>
      </w:r>
      <w:proofErr w:type="spellStart"/>
      <w:r w:rsidRPr="00E23B1F">
        <w:rPr>
          <w:b/>
          <w:bCs/>
          <w:lang w:val="en-US"/>
        </w:rPr>
        <w:t>còn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Pr="00E23B1F">
        <w:rPr>
          <w:b/>
          <w:bCs/>
          <w:lang w:val="en-US"/>
        </w:rPr>
        <w:t>có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nhóm</w:t>
      </w:r>
      <w:proofErr w:type="spellEnd"/>
      <w:r w:rsidR="00A15609" w:rsidRPr="00E23B1F">
        <w:rPr>
          <w:b/>
          <w:bCs/>
          <w:lang w:val="en-US"/>
        </w:rPr>
        <w:t xml:space="preserve"> </w:t>
      </w:r>
      <w:r w:rsidR="00953A50" w:rsidRPr="00E23B1F">
        <w:rPr>
          <w:b/>
          <w:bCs/>
          <w:lang w:val="en-US"/>
        </w:rPr>
        <w:t xml:space="preserve">chat </w:t>
      </w:r>
      <w:proofErr w:type="spellStart"/>
      <w:r w:rsidR="00A15609" w:rsidRPr="00E23B1F">
        <w:rPr>
          <w:b/>
          <w:bCs/>
          <w:lang w:val="en-US"/>
        </w:rPr>
        <w:t>trên</w:t>
      </w:r>
      <w:proofErr w:type="spellEnd"/>
      <w:r w:rsidR="00A15609" w:rsidRPr="00E23B1F">
        <w:rPr>
          <w:b/>
          <w:bCs/>
          <w:lang w:val="en-US"/>
        </w:rPr>
        <w:t xml:space="preserve"> Facebook </w:t>
      </w:r>
      <w:proofErr w:type="spellStart"/>
      <w:r w:rsidR="00A15609" w:rsidRPr="00E23B1F">
        <w:rPr>
          <w:b/>
          <w:bCs/>
          <w:lang w:val="en-US"/>
        </w:rPr>
        <w:t>để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thành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viên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trao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đổi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mắc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cũng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như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thông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báo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về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việc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họp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hằng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tuần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và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xin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vắng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mặt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nếu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có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việc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bận</w:t>
      </w:r>
      <w:proofErr w:type="spellEnd"/>
      <w:r w:rsidR="0042561D" w:rsidRPr="00E23B1F">
        <w:rPr>
          <w:b/>
          <w:bCs/>
          <w:lang w:val="en-US"/>
        </w:rPr>
        <w:t>.</w:t>
      </w:r>
    </w:p>
    <w:p w14:paraId="0B5D1737" w14:textId="77777777" w:rsidR="00742719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</w:p>
    <w:p w14:paraId="5B026827" w14:textId="77777777" w:rsidR="00742719" w:rsidRDefault="00742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21A68" w14:textId="5385101D" w:rsidR="0098122E" w:rsidRDefault="00ED5AF5" w:rsidP="00ED5AF5">
      <w:pPr>
        <w:pStyle w:val="Heading2"/>
        <w:rPr>
          <w:lang w:val="en-US"/>
        </w:rPr>
      </w:pPr>
      <w:bookmarkStart w:id="9" w:name="_Toc72678959"/>
      <w:r>
        <w:rPr>
          <w:lang w:val="en-US"/>
        </w:rPr>
        <w:lastRenderedPageBreak/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9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1C50D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601783" w14:textId="3F25452D" w:rsidR="00722F7D" w:rsidRDefault="00FF733A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1C50DD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C85012" w14:textId="498A772E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1C50DD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F11C04" w14:textId="6DBBDFEE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1C50D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BBF2BA9" w14:textId="77F2BE92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gramStart"/>
            <w:r w:rsidR="008E20D7">
              <w:rPr>
                <w:lang w:val="en-US"/>
              </w:rPr>
              <w:t xml:space="preserve">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1C50DD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846BAEF" w14:textId="26E32049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3C5DC1DB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</w:r>
      <w:bookmarkStart w:id="10" w:name="_Toc72678960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10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4703E200" w:rsidR="006472B0" w:rsidRDefault="002C2BE2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3BB47DFE" w14:textId="0E4F56A2" w:rsidR="00F102AF" w:rsidRDefault="009A7437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 w:rsidRPr="009A7437">
        <w:rPr>
          <w:lang w:val="en-US"/>
        </w:rPr>
        <w:t>Nếu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có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mặt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trễ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tro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70CB5D4A" w14:textId="7993ED89" w:rsidR="00CD65CE" w:rsidRDefault="00CD65CE" w:rsidP="00CD65CE">
      <w:pPr>
        <w:pStyle w:val="ListParagraph"/>
        <w:jc w:val="both"/>
        <w:rPr>
          <w:lang w:val="en-US"/>
        </w:rPr>
      </w:pPr>
    </w:p>
    <w:p w14:paraId="3B0C9F2D" w14:textId="77777777" w:rsidR="00CD65CE" w:rsidRDefault="00CD65CE" w:rsidP="00CD65CE">
      <w:pPr>
        <w:pStyle w:val="ListParagraph"/>
        <w:jc w:val="both"/>
        <w:rPr>
          <w:lang w:val="en-US"/>
        </w:rPr>
      </w:pPr>
    </w:p>
    <w:p w14:paraId="7E9AAE8A" w14:textId="2120B41B" w:rsidR="00CD65CE" w:rsidRDefault="00CD65CE" w:rsidP="00730F95">
      <w:pPr>
        <w:pStyle w:val="ListParagraph"/>
        <w:tabs>
          <w:tab w:val="right" w:pos="8931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lastRenderedPageBreak/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7EAA3C02" w14:textId="63CD0E83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4CB2A61C" w14:textId="6E43454E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25C6B7E0" w14:textId="59F53D7C" w:rsidR="00CD65CE" w:rsidRP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  <w:r>
        <w:rPr>
          <w:lang w:val="en-US"/>
        </w:rPr>
        <w:tab/>
        <w:t>Phan Thanh</w:t>
      </w:r>
      <w:r w:rsidR="00730F95">
        <w:rPr>
          <w:lang w:val="en-US"/>
        </w:rPr>
        <w:t xml:space="preserve"> Bách</w:t>
      </w:r>
    </w:p>
    <w:p w14:paraId="052D9F95" w14:textId="14E30C15" w:rsidR="000825C7" w:rsidRDefault="00465CCC" w:rsidP="00465CCC">
      <w:pPr>
        <w:pStyle w:val="Heading1"/>
        <w:rPr>
          <w:lang w:val="en-US"/>
        </w:rPr>
      </w:pPr>
      <w:bookmarkStart w:id="11" w:name="_Toc72678961"/>
      <w:r>
        <w:rPr>
          <w:lang w:val="en-US"/>
        </w:rPr>
        <w:t>3. KẾ HOẠCH LÀM VIỆC</w:t>
      </w:r>
      <w:bookmarkEnd w:id="11"/>
    </w:p>
    <w:p w14:paraId="07AE8EA3" w14:textId="2E743171" w:rsidR="00E25688" w:rsidRPr="00E25688" w:rsidRDefault="00465CCC" w:rsidP="00F102AF">
      <w:pPr>
        <w:pStyle w:val="Heading2"/>
        <w:rPr>
          <w:lang w:val="en-US"/>
        </w:rPr>
      </w:pPr>
      <w:r>
        <w:rPr>
          <w:lang w:val="en-US"/>
        </w:rPr>
        <w:tab/>
      </w:r>
      <w:bookmarkStart w:id="12" w:name="_Toc72678962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2"/>
      <w:proofErr w:type="spellEnd"/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413E67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08CA5F6C" w:rsidR="00413E67" w:rsidRPr="004E00B7" w:rsidRDefault="00413E67" w:rsidP="00413E67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0BFD3E4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0019">
              <w:t>0</w:t>
            </w:r>
            <w:r>
              <w:rPr>
                <w:lang w:val="en-US"/>
              </w:rPr>
              <w:t>/0</w:t>
            </w:r>
            <w:r w:rsidR="00560019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34F56514" w14:textId="60B8816D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35C55D12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0BB5C39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F27C4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7422966D" w:rsidR="00EF27C4" w:rsidRPr="00560019" w:rsidRDefault="00EF27C4" w:rsidP="00EF27C4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0E97BC74" w14:textId="31B5815B" w:rsidR="00EF27C4" w:rsidRPr="004E00B7" w:rsidRDefault="00560019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</w:t>
            </w:r>
            <w:r w:rsidR="00EF27C4">
              <w:rPr>
                <w:lang w:val="en-US"/>
              </w:rPr>
              <w:t>/0</w:t>
            </w:r>
            <w:r>
              <w:t>5</w:t>
            </w:r>
            <w:r w:rsidR="00EF27C4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E256343" w14:textId="681A6240" w:rsidR="00EF27C4" w:rsidRPr="005E57C4" w:rsidRDefault="005E5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2B5DF93A" w14:textId="0F96309C" w:rsidR="00EF27C4" w:rsidRPr="005E57C4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7C4">
              <w:t>Phân chia công việc cho từng thành viên.</w:t>
            </w:r>
          </w:p>
        </w:tc>
        <w:tc>
          <w:tcPr>
            <w:tcW w:w="2144" w:type="dxa"/>
          </w:tcPr>
          <w:p w14:paraId="4F2EF186" w14:textId="43C8D1B7" w:rsidR="00EF27C4" w:rsidRPr="00176600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739C0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4CD8339B" w:rsidR="00E739C0" w:rsidRPr="005E57C4" w:rsidRDefault="00E739C0" w:rsidP="00E739C0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E57C4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9D51C37" w14:textId="70AAA8DF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57C4">
              <w:t>0</w:t>
            </w:r>
            <w:r>
              <w:rPr>
                <w:lang w:val="en-US"/>
              </w:rPr>
              <w:t>/0</w:t>
            </w:r>
            <w:r w:rsidR="005E57C4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7FA87412" w14:textId="63ECB04F" w:rsidR="00E739C0" w:rsidRPr="00176600" w:rsidRDefault="004C56DF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7C79CDBF" w14:textId="2E6761E4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12F1F8F5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3E860CC2" w:rsidR="00B95B5E" w:rsidRPr="00176600" w:rsidRDefault="005E57C4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9702CD">
              <w:t>1</w:t>
            </w:r>
            <w:r w:rsidR="00925CE0">
              <w:rPr>
                <w:lang w:val="en-US"/>
              </w:rPr>
              <w:t>/0</w:t>
            </w:r>
            <w:r w:rsidR="00D92539">
              <w:rPr>
                <w:lang w:val="en-US"/>
              </w:rPr>
              <w:t>5</w:t>
            </w:r>
            <w:r w:rsidR="00925CE0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3FD44819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560019" w:rsidRPr="00176600" w14:paraId="4526C225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E545387" w14:textId="27A60B83" w:rsidR="00560019" w:rsidRPr="00560019" w:rsidRDefault="00560019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Online</w:t>
            </w:r>
          </w:p>
        </w:tc>
        <w:tc>
          <w:tcPr>
            <w:tcW w:w="1701" w:type="dxa"/>
          </w:tcPr>
          <w:p w14:paraId="74152733" w14:textId="14589807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1984" w:type="dxa"/>
          </w:tcPr>
          <w:p w14:paraId="6A8DC277" w14:textId="6F37E482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5B6A41A5" w14:textId="6B6F9F11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Lên kịch bản quay video</w:t>
            </w:r>
          </w:p>
        </w:tc>
        <w:tc>
          <w:tcPr>
            <w:tcW w:w="2144" w:type="dxa"/>
          </w:tcPr>
          <w:p w14:paraId="16653ECB" w14:textId="1E8CF440" w:rsid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hoàn thành</w:t>
            </w:r>
          </w:p>
        </w:tc>
      </w:tr>
      <w:tr w:rsidR="0040750A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A1C977" w:rsidR="0040750A" w:rsidRPr="00560019" w:rsidRDefault="0040750A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EE588A7" w14:textId="51735C0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20/05/2021</w:t>
            </w:r>
          </w:p>
        </w:tc>
        <w:tc>
          <w:tcPr>
            <w:tcW w:w="1984" w:type="dxa"/>
          </w:tcPr>
          <w:p w14:paraId="46B85BD7" w14:textId="0B40A6B7" w:rsidR="0040750A" w:rsidRPr="00176600" w:rsidRDefault="004C56DF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4685605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050C9B" w14:textId="488F505C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2082FDDD" w:rsidR="00064427" w:rsidRDefault="00064427" w:rsidP="00064427">
      <w:pPr>
        <w:tabs>
          <w:tab w:val="left" w:pos="1620"/>
        </w:tabs>
        <w:rPr>
          <w:lang w:val="en-US"/>
        </w:rPr>
      </w:pPr>
    </w:p>
    <w:p w14:paraId="2660DDBA" w14:textId="5D7323C8" w:rsidR="00056417" w:rsidRPr="003E1BEC" w:rsidRDefault="00465CCC" w:rsidP="00F102AF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3" w:name="_Toc72678963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3"/>
      <w:proofErr w:type="spellEnd"/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0D3A909B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28B423B6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1EB80FF5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4C3F1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/0</w:t>
            </w:r>
            <w:r w:rsidR="004C3F11">
              <w:rPr>
                <w:rFonts w:cs="Times New Roman"/>
                <w:lang w:val="en-US"/>
              </w:rPr>
              <w:t>5</w:t>
            </w:r>
            <w:r w:rsidR="00A37520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516F99DE" w:rsidR="00056417" w:rsidRPr="005213CA" w:rsidRDefault="00614809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 xml:space="preserve">- </w:t>
            </w:r>
            <w:r w:rsidR="00500DC5" w:rsidRPr="005213CA">
              <w:rPr>
                <w:rFonts w:cs="Times New Roman"/>
              </w:rPr>
              <w:t>Lên lịch</w:t>
            </w:r>
            <w:r w:rsidR="00A522C2" w:rsidRPr="005213CA">
              <w:rPr>
                <w:rFonts w:cs="Times New Roman"/>
              </w:rPr>
              <w:t xml:space="preserve"> </w:t>
            </w:r>
            <w:r w:rsidR="00500DC5" w:rsidRPr="005213CA">
              <w:rPr>
                <w:rFonts w:cs="Times New Roman"/>
              </w:rPr>
              <w:t>khảo sát</w:t>
            </w:r>
          </w:p>
          <w:p w14:paraId="5CBB992D" w14:textId="41FF8A1F" w:rsidR="00500DC5" w:rsidRPr="005213CA" w:rsidRDefault="00500DC5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>- Tính dự trù kinh phí</w:t>
            </w:r>
          </w:p>
        </w:tc>
        <w:tc>
          <w:tcPr>
            <w:tcW w:w="1947" w:type="dxa"/>
            <w:vAlign w:val="center"/>
          </w:tcPr>
          <w:p w14:paraId="23F04A00" w14:textId="43EDA20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55CBECD9" w:rsidR="00056417" w:rsidRPr="00644A55" w:rsidRDefault="008642C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</w:t>
            </w:r>
            <w:r w:rsidR="009B0240">
              <w:rPr>
                <w:rFonts w:cs="Times New Roman"/>
              </w:rPr>
              <w:t>n</w:t>
            </w:r>
            <w:r w:rsidR="009628A7" w:rsidRPr="0038696E">
              <w:rPr>
                <w:rFonts w:cs="Times New Roman"/>
              </w:rPr>
              <w:t>line</w:t>
            </w:r>
            <w:r w:rsidR="00644A55" w:rsidRPr="00644A55">
              <w:rPr>
                <w:rFonts w:cs="Times New Roman"/>
              </w:rPr>
              <w:t>/</w:t>
            </w:r>
            <w:r w:rsidR="00644A55">
              <w:rPr>
                <w:rFonts w:cs="Times New Roman"/>
                <w:lang w:val="en-US"/>
              </w:rPr>
              <w:t>o</w:t>
            </w:r>
            <w:r w:rsidR="009B0240">
              <w:rPr>
                <w:rFonts w:cs="Times New Roman"/>
                <w:lang w:val="en-US"/>
              </w:rPr>
              <w:t>ff</w:t>
            </w:r>
            <w:r w:rsidR="00644A55">
              <w:rPr>
                <w:rFonts w:cs="Times New Roman"/>
                <w:lang w:val="en-US"/>
              </w:rPr>
              <w:t>line</w:t>
            </w:r>
          </w:p>
        </w:tc>
        <w:tc>
          <w:tcPr>
            <w:tcW w:w="2561" w:type="dxa"/>
            <w:vAlign w:val="center"/>
          </w:tcPr>
          <w:p w14:paraId="693EFF23" w14:textId="3C18F797" w:rsidR="00354A1C" w:rsidRPr="009B0240" w:rsidRDefault="00354A1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9B0240">
              <w:rPr>
                <w:rFonts w:cs="Times New Roman"/>
                <w:lang w:val="en-US"/>
              </w:rPr>
              <w:t xml:space="preserve">- </w:t>
            </w:r>
            <w:proofErr w:type="spellStart"/>
            <w:r w:rsidRPr="009B0240">
              <w:rPr>
                <w:rFonts w:cs="Times New Roman"/>
                <w:lang w:val="en-US"/>
              </w:rPr>
              <w:t>Khảo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9B0240">
              <w:rPr>
                <w:rFonts w:cs="Times New Roman"/>
                <w:lang w:val="en-US"/>
              </w:rPr>
              <w:t>sát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sinh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viên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trê</w:t>
            </w:r>
            <w:r w:rsidR="009B0240">
              <w:rPr>
                <w:rFonts w:cs="Times New Roman"/>
                <w:lang w:val="en-US"/>
              </w:rPr>
              <w:t>n</w:t>
            </w:r>
            <w:proofErr w:type="spellEnd"/>
            <w:r w:rsidR="009B0240">
              <w:rPr>
                <w:rFonts w:cs="Times New Roman"/>
                <w:lang w:val="en-US"/>
              </w:rPr>
              <w:t xml:space="preserve"> Google Form</w:t>
            </w:r>
          </w:p>
          <w:p w14:paraId="65E6FE6A" w14:textId="688C4BA6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5358F68B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789C3E71" w:rsidR="00B62F22" w:rsidRPr="00B62F22" w:rsidRDefault="00375CC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B62F22">
              <w:rPr>
                <w:rFonts w:cs="Times New Roman"/>
              </w:rPr>
              <w:t>Làm nội dung, timeline, phân cảnh, và các câu hỏi khảo sát</w:t>
            </w:r>
          </w:p>
        </w:tc>
        <w:tc>
          <w:tcPr>
            <w:tcW w:w="1947" w:type="dxa"/>
            <w:vAlign w:val="center"/>
          </w:tcPr>
          <w:p w14:paraId="555C1AF4" w14:textId="604AA46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1</w:t>
            </w:r>
            <w:r w:rsidR="005E3476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5E3476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33F3D344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B62F22">
              <w:rPr>
                <w:rFonts w:cs="Times New Roman"/>
              </w:rPr>
              <w:t>Trường Giang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08F36010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4BB488CE" w:rsidR="00056417" w:rsidRPr="005A4E85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03B60CBF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EB36DB">
              <w:rPr>
                <w:rFonts w:cs="Times New Roman"/>
              </w:rPr>
              <w:t>4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026F20D2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B0EE46B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30DC4F9A" w14:textId="53300155" w:rsidR="00120A68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</w:t>
            </w:r>
            <w:r w:rsidR="00120A68" w:rsidRPr="00120A68">
              <w:rPr>
                <w:rFonts w:cs="Times New Roman"/>
              </w:rPr>
              <w:t xml:space="preserve"> </w:t>
            </w:r>
            <w:r w:rsidR="00070202" w:rsidRPr="00D9524C">
              <w:rPr>
                <w:rFonts w:cs="Times New Roman"/>
              </w:rPr>
              <w:t>online</w:t>
            </w:r>
            <w:r w:rsidR="00D9524C">
              <w:rPr>
                <w:rFonts w:cs="Times New Roman"/>
              </w:rPr>
              <w:t xml:space="preserve">, </w:t>
            </w:r>
            <w:r w:rsidR="00D9524C" w:rsidRPr="00D9524C">
              <w:rPr>
                <w:rFonts w:cs="Times New Roman"/>
              </w:rPr>
              <w:t>o</w:t>
            </w:r>
            <w:r w:rsidR="00070202" w:rsidRPr="005213CA">
              <w:rPr>
                <w:rFonts w:cs="Times New Roman"/>
              </w:rPr>
              <w:t>ff</w:t>
            </w:r>
            <w:r w:rsidR="00D9524C" w:rsidRPr="00D9524C">
              <w:rPr>
                <w:rFonts w:cs="Times New Roman"/>
              </w:rPr>
              <w:t>line</w:t>
            </w:r>
            <w:r w:rsidR="00250B11" w:rsidRPr="0038696E">
              <w:rPr>
                <w:rFonts w:cs="Times New Roman"/>
              </w:rPr>
              <w:t>, video</w:t>
            </w:r>
          </w:p>
          <w:p w14:paraId="584B18BC" w14:textId="2BB78711" w:rsidR="000E4F6F" w:rsidRPr="0038696E" w:rsidRDefault="00120A68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120A68">
              <w:rPr>
                <w:rFonts w:cs="Times New Roman"/>
              </w:rPr>
              <w:t>- V</w:t>
            </w:r>
            <w:r w:rsidR="00250B11" w:rsidRPr="0038696E">
              <w:rPr>
                <w:rFonts w:cs="Times New Roman"/>
              </w:rPr>
              <w:t>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CD47533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62F22">
              <w:rPr>
                <w:rFonts w:cs="Times New Roman"/>
              </w:rPr>
              <w:t>2</w:t>
            </w:r>
            <w:r>
              <w:rPr>
                <w:rFonts w:cs="Times New Roman"/>
              </w:rPr>
              <w:t>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3C646084" w:rsid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</w:tbl>
    <w:p w14:paraId="7EF5C04F" w14:textId="77777777" w:rsidR="0040075C" w:rsidRDefault="0040075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</w:rPr>
      </w:pPr>
      <w:r>
        <w:br w:type="page"/>
      </w:r>
    </w:p>
    <w:p w14:paraId="6AF987DC" w14:textId="6433451B" w:rsidR="00871F00" w:rsidRDefault="00871F00" w:rsidP="00FC5415">
      <w:pPr>
        <w:pStyle w:val="Heading1"/>
      </w:pPr>
      <w:bookmarkStart w:id="14" w:name="_Toc72678964"/>
      <w:r w:rsidRPr="00FC5415">
        <w:lastRenderedPageBreak/>
        <w:t>4. BIÊN BẢN HỌP NHÓM</w:t>
      </w:r>
      <w:bookmarkEnd w:id="14"/>
    </w:p>
    <w:p w14:paraId="13FB2087" w14:textId="66766721" w:rsidR="005F18E0" w:rsidRDefault="005F18E0" w:rsidP="005F18E0">
      <w:pPr>
        <w:pStyle w:val="Heading2"/>
      </w:pPr>
      <w:r>
        <w:tab/>
      </w:r>
      <w:bookmarkStart w:id="15" w:name="_Toc72678965"/>
      <w:r w:rsidRPr="005F18E0">
        <w:t>4.1. Biên bản họp nhóm lần 1</w:t>
      </w:r>
      <w:bookmarkEnd w:id="15"/>
    </w:p>
    <w:p w14:paraId="21CF1C0D" w14:textId="529E4124" w:rsidR="005F18E0" w:rsidRPr="00B73B0D" w:rsidRDefault="00AC7273" w:rsidP="00EC2644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="000F0906" w:rsidRPr="00B73B0D">
        <w:rPr>
          <w:b/>
          <w:bCs/>
        </w:rPr>
        <w:t>CỘNG HÒA XÃ HỘI CHỦ NGHĨA VIỆT NAM</w:t>
      </w:r>
    </w:p>
    <w:p w14:paraId="1C35D58D" w14:textId="27387751" w:rsidR="005041F0" w:rsidRPr="00680AC3" w:rsidRDefault="005041F0" w:rsidP="00B73B0D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="002C4F30" w:rsidRPr="002C4F30">
        <w:t>.L25</w:t>
      </w:r>
      <w:r w:rsidR="002C4F30">
        <w:tab/>
      </w:r>
      <w:r w:rsidR="002C4F30" w:rsidRPr="00B73B0D">
        <w:rPr>
          <w:b/>
          <w:bCs/>
        </w:rPr>
        <w:t>Độc</w:t>
      </w:r>
      <w:r w:rsidR="008B43CF" w:rsidRPr="00B73B0D">
        <w:rPr>
          <w:b/>
          <w:bCs/>
        </w:rPr>
        <w:t xml:space="preserve"> lập – Tự do – Hạnh phúc</w:t>
      </w:r>
    </w:p>
    <w:p w14:paraId="6861DC9D" w14:textId="7239A596" w:rsidR="008B43CF" w:rsidRDefault="00700BC7" w:rsidP="00EC2644">
      <w:pPr>
        <w:tabs>
          <w:tab w:val="left" w:pos="-142"/>
          <w:tab w:val="left" w:pos="5103"/>
          <w:tab w:val="right" w:pos="9639"/>
        </w:tabs>
        <w:ind w:left="-142" w:right="-613"/>
      </w:pPr>
      <w:r w:rsidRPr="00861E03">
        <w:t>Nhóm 04</w:t>
      </w:r>
      <w:r w:rsidR="007041F8">
        <w:tab/>
      </w:r>
      <w:r w:rsidR="007041F8">
        <w:tab/>
      </w:r>
      <w:r w:rsidR="00684B5E" w:rsidRPr="00A95EB8">
        <w:t xml:space="preserve">TP. HCM, </w:t>
      </w:r>
      <w:r w:rsidR="00B65E56" w:rsidRPr="00A95EB8">
        <w:t>ngày 10</w:t>
      </w:r>
      <w:r w:rsidR="00A95EB8" w:rsidRPr="00A95EB8">
        <w:t xml:space="preserve"> tháng 5 năm 2021</w:t>
      </w:r>
    </w:p>
    <w:p w14:paraId="07CA92AA" w14:textId="768EC616" w:rsidR="00FF3B60" w:rsidRPr="007C1592" w:rsidRDefault="00356546" w:rsidP="00FF3B60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>BIÊN BẢN HỌP NHÓM (LẦN 1)</w:t>
      </w:r>
    </w:p>
    <w:p w14:paraId="5E52438F" w14:textId="500D29A2" w:rsidR="00FF3B60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Thời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gian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và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địa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điểm</w:t>
      </w:r>
      <w:proofErr w:type="spellEnd"/>
      <w:r w:rsidRPr="00F20575">
        <w:rPr>
          <w:b/>
          <w:bCs/>
          <w:lang w:val="en-US"/>
        </w:rPr>
        <w:t>:</w:t>
      </w:r>
    </w:p>
    <w:p w14:paraId="19C9D5FC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: 14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2021.</w:t>
      </w:r>
    </w:p>
    <w:p w14:paraId="6F22E32F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Online.</w:t>
      </w:r>
    </w:p>
    <w:p w14:paraId="28727C95" w14:textId="0007C12B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448A4EFC" w14:textId="3EE09C7B" w:rsidR="008C12DE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Thành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phần</w:t>
      </w:r>
      <w:proofErr w:type="spellEnd"/>
      <w:r w:rsidRPr="00F20575">
        <w:rPr>
          <w:b/>
          <w:bCs/>
          <w:lang w:val="en-US"/>
        </w:rPr>
        <w:t>:</w:t>
      </w:r>
    </w:p>
    <w:p w14:paraId="49DFEAEE" w14:textId="470F24BF" w:rsidR="00EC2644" w:rsidRDefault="006C4D79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B018044" w14:textId="2F0A7295" w:rsidR="006C4D79" w:rsidRDefault="006C4D7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3EDA865C" w14:textId="3EED9A1E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3C3E530E" w14:textId="0CEADE06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295440B5" w14:textId="18177B28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57DC66C6" w14:textId="6F106EC0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6475B32F" w14:textId="6BCDCF37" w:rsidR="008118E8" w:rsidRPr="00F20575" w:rsidRDefault="002C0DF5" w:rsidP="008118E8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Mục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tiêu</w:t>
      </w:r>
      <w:proofErr w:type="spellEnd"/>
      <w:r w:rsidRPr="00F20575">
        <w:rPr>
          <w:b/>
          <w:bCs/>
          <w:lang w:val="en-US"/>
        </w:rPr>
        <w:t>:</w:t>
      </w:r>
    </w:p>
    <w:p w14:paraId="51936917" w14:textId="4C84DEE8" w:rsidR="002C0DF5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9B0F09">
        <w:rPr>
          <w:lang w:val="en-US"/>
        </w:rPr>
        <w:t xml:space="preserve">Giao </w:t>
      </w:r>
      <w:proofErr w:type="spellStart"/>
      <w:r w:rsidRPr="009B0F09">
        <w:rPr>
          <w:lang w:val="en-US"/>
        </w:rPr>
        <w:t>lưu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giữa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các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206844B9" w14:textId="014D840F" w:rsidR="009B0F09" w:rsidRPr="0081697A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81697A">
        <w:rPr>
          <w:lang w:val="en-US"/>
        </w:rPr>
        <w:t>Bầu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trưởng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nhóm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và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thư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k</w:t>
      </w:r>
      <w:r w:rsidR="0081697A">
        <w:rPr>
          <w:lang w:val="en-US"/>
        </w:rPr>
        <w:t>í</w:t>
      </w:r>
      <w:proofErr w:type="spellEnd"/>
      <w:r w:rsidR="00CD29FB">
        <w:rPr>
          <w:lang w:val="en-US"/>
        </w:rPr>
        <w:t>.</w:t>
      </w:r>
    </w:p>
    <w:p w14:paraId="44B60ADB" w14:textId="47E5594B" w:rsidR="009B0F09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49F5E26" w14:textId="4D23FF81" w:rsidR="00DA5C84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25306D">
        <w:rPr>
          <w:lang w:val="en-US"/>
        </w:rPr>
        <w:t xml:space="preserve"> </w:t>
      </w:r>
      <w:proofErr w:type="spellStart"/>
      <w:r w:rsidR="0025306D">
        <w:rPr>
          <w:lang w:val="en-US"/>
        </w:rPr>
        <w:t>đợt</w:t>
      </w:r>
      <w:proofErr w:type="spellEnd"/>
      <w:r w:rsidR="0025306D">
        <w:rPr>
          <w:lang w:val="en-US"/>
        </w:rPr>
        <w:t xml:space="preserve"> 1</w:t>
      </w:r>
      <w:r>
        <w:rPr>
          <w:lang w:val="en-US"/>
        </w:rPr>
        <w:t>.</w:t>
      </w:r>
    </w:p>
    <w:p w14:paraId="6D48F32E" w14:textId="56F9100C" w:rsidR="00DA5C84" w:rsidRPr="00F20575" w:rsidRDefault="00DA5C84" w:rsidP="00DA5C84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Nội</w:t>
      </w:r>
      <w:proofErr w:type="spellEnd"/>
      <w:r w:rsidRPr="00F20575">
        <w:rPr>
          <w:b/>
          <w:bCs/>
          <w:lang w:val="en-US"/>
        </w:rPr>
        <w:t xml:space="preserve"> dung</w:t>
      </w:r>
      <w:r w:rsidR="007B3AED" w:rsidRPr="00F20575">
        <w:rPr>
          <w:b/>
          <w:bCs/>
          <w:lang w:val="en-US"/>
        </w:rPr>
        <w:t>:</w:t>
      </w:r>
    </w:p>
    <w:p w14:paraId="2BE981E4" w14:textId="34C0CA46" w:rsidR="007B3AED" w:rsidRDefault="007B3AE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61119A">
        <w:rPr>
          <w:lang w:val="en-US"/>
        </w:rPr>
        <w:t>.</w:t>
      </w:r>
    </w:p>
    <w:p w14:paraId="631CB200" w14:textId="11B6345F" w:rsidR="00D8644A" w:rsidRDefault="00D8644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7677BD">
        <w:rPr>
          <w:lang w:val="en-US"/>
        </w:rPr>
        <w:t>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thống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nhất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chọn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bạn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Đào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Võ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Trường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Giang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làm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trưởng</w:t>
      </w:r>
      <w:proofErr w:type="spellEnd"/>
      <w:r w:rsidR="007677BD">
        <w:rPr>
          <w:lang w:val="en-US"/>
        </w:rPr>
        <w:t>.</w:t>
      </w:r>
    </w:p>
    <w:p w14:paraId="1603C9CD" w14:textId="2078C7F5" w:rsidR="003F6373" w:rsidRDefault="003F6373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”.</w:t>
      </w:r>
    </w:p>
    <w:p w14:paraId="5B982F4D" w14:textId="24D79A42" w:rsidR="0061119A" w:rsidRDefault="0061119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 w:rsidR="00797689">
        <w:rPr>
          <w:lang w:val="en-US"/>
        </w:rPr>
        <w:t>về</w:t>
      </w:r>
      <w:proofErr w:type="spellEnd"/>
      <w:r w:rsidR="00797689">
        <w:rPr>
          <w:lang w:val="en-US"/>
        </w:rPr>
        <w:t xml:space="preserve"> “</w:t>
      </w:r>
      <w:proofErr w:type="spellStart"/>
      <w:r w:rsidR="00797689">
        <w:rPr>
          <w:lang w:val="en-US"/>
        </w:rPr>
        <w:t>Các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yếu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tố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ảnh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hưởng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đến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việc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học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của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sinh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viên</w:t>
      </w:r>
      <w:proofErr w:type="spellEnd"/>
      <w:r w:rsidR="00797689">
        <w:rPr>
          <w:lang w:val="en-US"/>
        </w:rPr>
        <w:t>”.</w:t>
      </w:r>
    </w:p>
    <w:p w14:paraId="7E458EEB" w14:textId="72A3BC34" w:rsidR="00797689" w:rsidRDefault="00B73B0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0D5534">
        <w:rPr>
          <w:lang w:val="en-US"/>
        </w:rPr>
        <w:t xml:space="preserve"> </w:t>
      </w:r>
      <w:proofErr w:type="spellStart"/>
      <w:r w:rsidR="000D5534">
        <w:rPr>
          <w:lang w:val="en-US"/>
        </w:rPr>
        <w:t>đợt</w:t>
      </w:r>
      <w:proofErr w:type="spellEnd"/>
      <w:r w:rsidR="000D5534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59780D1B" w14:textId="0175D12A" w:rsidR="0048032D" w:rsidRDefault="0048032D" w:rsidP="0048032D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1FE5EC69" w14:textId="7C2836FF" w:rsidR="0048032D" w:rsidRDefault="0048032D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đúng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giờ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tích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cực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phát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biểu</w:t>
      </w:r>
      <w:proofErr w:type="spellEnd"/>
      <w:r w:rsidR="00723487">
        <w:rPr>
          <w:lang w:val="en-US"/>
        </w:rPr>
        <w:t xml:space="preserve"> ý </w:t>
      </w:r>
      <w:proofErr w:type="spellStart"/>
      <w:r w:rsidR="00723487">
        <w:rPr>
          <w:lang w:val="en-US"/>
        </w:rPr>
        <w:t>kiến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cá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nhân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nhanh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chóng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bầu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được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trưởng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nhóm</w:t>
      </w:r>
      <w:proofErr w:type="spellEnd"/>
      <w:r w:rsidR="00AC0570">
        <w:rPr>
          <w:lang w:val="en-US"/>
        </w:rPr>
        <w:t xml:space="preserve">, </w:t>
      </w:r>
      <w:proofErr w:type="spellStart"/>
      <w:r w:rsidR="00AC0570">
        <w:rPr>
          <w:lang w:val="en-US"/>
        </w:rPr>
        <w:t>đồng</w:t>
      </w:r>
      <w:proofErr w:type="spellEnd"/>
      <w:r w:rsidR="00AC0570">
        <w:rPr>
          <w:lang w:val="en-US"/>
        </w:rPr>
        <w:t xml:space="preserve"> ý </w:t>
      </w:r>
      <w:proofErr w:type="spellStart"/>
      <w:r w:rsidR="00AC0570">
        <w:rPr>
          <w:lang w:val="en-US"/>
        </w:rPr>
        <w:t>với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công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việc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đợt</w:t>
      </w:r>
      <w:proofErr w:type="spellEnd"/>
      <w:r w:rsidR="004B5DA1">
        <w:rPr>
          <w:lang w:val="en-US"/>
        </w:rPr>
        <w:t xml:space="preserve"> 1</w:t>
      </w:r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được</w:t>
      </w:r>
      <w:proofErr w:type="spellEnd"/>
      <w:r w:rsidR="00AC0570">
        <w:rPr>
          <w:lang w:val="en-US"/>
        </w:rPr>
        <w:t xml:space="preserve"> </w:t>
      </w:r>
      <w:proofErr w:type="spellStart"/>
      <w:r w:rsidR="00806434">
        <w:rPr>
          <w:lang w:val="en-US"/>
        </w:rPr>
        <w:t>phân</w:t>
      </w:r>
      <w:proofErr w:type="spellEnd"/>
      <w:r w:rsidR="00806434">
        <w:rPr>
          <w:lang w:val="en-US"/>
        </w:rPr>
        <w:t xml:space="preserve"> chia</w:t>
      </w:r>
      <w:r w:rsidR="007839F9">
        <w:rPr>
          <w:lang w:val="en-US"/>
        </w:rPr>
        <w:t xml:space="preserve">. </w:t>
      </w:r>
      <w:proofErr w:type="spellStart"/>
      <w:r w:rsidR="007839F9">
        <w:rPr>
          <w:lang w:val="en-US"/>
        </w:rPr>
        <w:t>Biên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bản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họp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nhóm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được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lập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vào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lúc</w:t>
      </w:r>
      <w:proofErr w:type="spellEnd"/>
      <w:r w:rsidR="00806434">
        <w:rPr>
          <w:lang w:val="en-US"/>
        </w:rPr>
        <w:t xml:space="preserve"> 15</w:t>
      </w:r>
      <w:r w:rsidR="00AB3D9B">
        <w:rPr>
          <w:lang w:val="en-US"/>
        </w:rPr>
        <w:t xml:space="preserve"> </w:t>
      </w:r>
      <w:proofErr w:type="spellStart"/>
      <w:r w:rsidR="00AB3D9B">
        <w:rPr>
          <w:lang w:val="en-US"/>
        </w:rPr>
        <w:t>giờ</w:t>
      </w:r>
      <w:proofErr w:type="spellEnd"/>
      <w:r w:rsidR="00AB3D9B">
        <w:rPr>
          <w:lang w:val="en-US"/>
        </w:rPr>
        <w:t xml:space="preserve">, </w:t>
      </w:r>
      <w:proofErr w:type="spellStart"/>
      <w:r w:rsidR="00AB3D9B">
        <w:rPr>
          <w:lang w:val="en-US"/>
        </w:rPr>
        <w:t>ngày</w:t>
      </w:r>
      <w:proofErr w:type="spellEnd"/>
      <w:r w:rsidR="00AB3D9B">
        <w:rPr>
          <w:lang w:val="en-US"/>
        </w:rPr>
        <w:t xml:space="preserve"> 10 </w:t>
      </w:r>
      <w:proofErr w:type="spellStart"/>
      <w:r w:rsidR="00AB3D9B">
        <w:rPr>
          <w:lang w:val="en-US"/>
        </w:rPr>
        <w:t>tháng</w:t>
      </w:r>
      <w:proofErr w:type="spellEnd"/>
      <w:r w:rsidR="00AB3D9B">
        <w:rPr>
          <w:lang w:val="en-US"/>
        </w:rPr>
        <w:t xml:space="preserve"> 5 </w:t>
      </w:r>
      <w:proofErr w:type="spellStart"/>
      <w:r w:rsidR="00AB3D9B">
        <w:rPr>
          <w:lang w:val="en-US"/>
        </w:rPr>
        <w:t>năm</w:t>
      </w:r>
      <w:proofErr w:type="spellEnd"/>
      <w:r w:rsidR="00AB3D9B">
        <w:rPr>
          <w:lang w:val="en-US"/>
        </w:rPr>
        <w:t xml:space="preserve"> 2021</w:t>
      </w:r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và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được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báo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khai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với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tất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cả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thành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viên</w:t>
      </w:r>
      <w:proofErr w:type="spellEnd"/>
      <w:r w:rsidR="001175B1">
        <w:rPr>
          <w:lang w:val="en-US"/>
        </w:rPr>
        <w:t>.</w:t>
      </w:r>
    </w:p>
    <w:p w14:paraId="0BB8BD43" w14:textId="034A4906" w:rsidR="00E05759" w:rsidRDefault="00F57865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53E01164" w14:textId="77777777" w:rsidR="004B160F" w:rsidRDefault="004B160F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F459DE7" w14:textId="77777777" w:rsidR="0040075C" w:rsidRPr="00861E03" w:rsidRDefault="0040075C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6E9EDFC0" w14:textId="0463A377" w:rsidR="00E05759" w:rsidRPr="0048032D" w:rsidRDefault="00E05759" w:rsidP="00E0575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2871334D" w14:textId="4CB1B43F" w:rsidR="008C12DE" w:rsidRDefault="00F61535" w:rsidP="00F61535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16" w:name="_Toc72678966"/>
      <w:r>
        <w:rPr>
          <w:lang w:val="en-US"/>
        </w:rPr>
        <w:t xml:space="preserve">4.2.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</w:t>
      </w:r>
      <w:bookmarkEnd w:id="16"/>
    </w:p>
    <w:p w14:paraId="2521425E" w14:textId="77777777" w:rsidR="00F61535" w:rsidRPr="00B73B0D" w:rsidRDefault="00F61535" w:rsidP="00F61535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7FBCF04" w14:textId="77777777" w:rsidR="00F61535" w:rsidRPr="00B73B0D" w:rsidRDefault="00F61535" w:rsidP="00F61535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62418F23" w14:textId="5C530DBB" w:rsidR="00F61535" w:rsidRDefault="00F61535" w:rsidP="00F61535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B368EC" w:rsidRPr="00861E03">
        <w:t>11</w:t>
      </w:r>
      <w:r w:rsidRPr="00A95EB8">
        <w:t xml:space="preserve"> tháng 5 năm 2021</w:t>
      </w:r>
    </w:p>
    <w:p w14:paraId="081D24E2" w14:textId="7FE3936E" w:rsidR="00F61535" w:rsidRPr="007C1592" w:rsidRDefault="00F61535" w:rsidP="00F61535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014D8E" w:rsidRPr="00014D8E">
        <w:rPr>
          <w:b/>
          <w:bCs/>
        </w:rPr>
        <w:t>2</w:t>
      </w:r>
      <w:r w:rsidRPr="007C1592">
        <w:rPr>
          <w:b/>
          <w:bCs/>
        </w:rPr>
        <w:t>)</w:t>
      </w:r>
    </w:p>
    <w:p w14:paraId="4C46632C" w14:textId="75A75B7E" w:rsidR="001A3907" w:rsidRPr="001A3907" w:rsidRDefault="001A3907" w:rsidP="001A3907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1A3907">
        <w:rPr>
          <w:b/>
          <w:bCs/>
          <w:lang w:val="en-US"/>
        </w:rPr>
        <w:t>Thời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gian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và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địa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điểm</w:t>
      </w:r>
      <w:proofErr w:type="spellEnd"/>
      <w:r w:rsidRPr="001A3907">
        <w:rPr>
          <w:b/>
          <w:bCs/>
          <w:lang w:val="en-US"/>
        </w:rPr>
        <w:t>:</w:t>
      </w:r>
    </w:p>
    <w:p w14:paraId="435765AD" w14:textId="7962E589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</w:t>
      </w:r>
      <w:r w:rsidR="00B368EC" w:rsidRPr="004B160F">
        <w:rPr>
          <w:lang w:val="en-US"/>
        </w:rPr>
        <w:t>10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1</w:t>
      </w:r>
      <w:r w:rsidR="00B368EC" w:rsidRPr="004B160F">
        <w:rPr>
          <w:lang w:val="en-US"/>
        </w:rPr>
        <w:t>1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0AE47DC2" w14:textId="31FE6483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7AB94221" w14:textId="77777777" w:rsidR="001A3907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302AF735" w14:textId="7137149D" w:rsidR="001A3907" w:rsidRPr="004B160F" w:rsidRDefault="001A3907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Thành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phần</w:t>
      </w:r>
      <w:proofErr w:type="spellEnd"/>
      <w:r w:rsidRPr="004B160F">
        <w:rPr>
          <w:b/>
          <w:bCs/>
          <w:lang w:val="en-US"/>
        </w:rPr>
        <w:t>:</w:t>
      </w:r>
    </w:p>
    <w:p w14:paraId="7B5A729C" w14:textId="77777777" w:rsidR="001A3907" w:rsidRDefault="001A3907" w:rsidP="001A3907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57EBBA04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094C024C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400E517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1618822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5B065F4" w14:textId="4AD0A66C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418D695B" w14:textId="795B9C44" w:rsidR="001658C8" w:rsidRPr="00823390" w:rsidRDefault="00823390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4A86CCCC" w14:textId="507E4D01" w:rsidR="00823390" w:rsidRDefault="00E014E0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5C151D">
        <w:rPr>
          <w:lang w:val="en-US"/>
        </w:rPr>
        <w:t>.</w:t>
      </w:r>
    </w:p>
    <w:p w14:paraId="45DB5CBE" w14:textId="185D0A97" w:rsidR="005C151D" w:rsidRDefault="005C151D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KTX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A – ĐHQG.</w:t>
      </w:r>
    </w:p>
    <w:p w14:paraId="446BF38F" w14:textId="4EB0BEA3" w:rsidR="005C151D" w:rsidRDefault="009B207E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2.</w:t>
      </w:r>
    </w:p>
    <w:p w14:paraId="6D8E5512" w14:textId="0EB20F5C" w:rsidR="00A34F0C" w:rsidRPr="00A34F0C" w:rsidRDefault="00A34F0C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6004070C" w14:textId="56B39B0E" w:rsidR="00A34F0C" w:rsidRDefault="00A34F0C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A34F0C">
        <w:rPr>
          <w:lang w:val="en-US"/>
        </w:rPr>
        <w:t xml:space="preserve">Giao </w:t>
      </w:r>
      <w:proofErr w:type="spellStart"/>
      <w:r w:rsidRPr="00A34F0C">
        <w:rPr>
          <w:lang w:val="en-US"/>
        </w:rPr>
        <w:t>lưu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giữa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các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40777F">
        <w:rPr>
          <w:lang w:val="en-US"/>
        </w:rPr>
        <w:t>.</w:t>
      </w:r>
    </w:p>
    <w:p w14:paraId="43505721" w14:textId="6737D7A0" w:rsidR="0040777F" w:rsidRDefault="0040777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F20E8F">
        <w:rPr>
          <w:lang w:val="en-US"/>
        </w:rPr>
        <w:t>.</w:t>
      </w:r>
    </w:p>
    <w:p w14:paraId="6457FA20" w14:textId="154EB637" w:rsidR="00F20E8F" w:rsidRDefault="00F20E8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sinh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viên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với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h</w:t>
      </w:r>
      <w:r w:rsidR="007C5878">
        <w:rPr>
          <w:lang w:val="en-US"/>
        </w:rPr>
        <w:t>ai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thành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viên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đảm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nhận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làm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người</w:t>
      </w:r>
      <w:proofErr w:type="spellEnd"/>
      <w:r w:rsidR="007C5878">
        <w:rPr>
          <w:lang w:val="en-US"/>
        </w:rPr>
        <w:t xml:space="preserve"> quay </w:t>
      </w:r>
      <w:proofErr w:type="spellStart"/>
      <w:r w:rsidR="007C5878">
        <w:rPr>
          <w:lang w:val="en-US"/>
        </w:rPr>
        <w:t>và</w:t>
      </w:r>
      <w:proofErr w:type="spellEnd"/>
      <w:r w:rsidR="007C5878">
        <w:rPr>
          <w:lang w:val="en-US"/>
        </w:rPr>
        <w:t xml:space="preserve"> MC.</w:t>
      </w:r>
    </w:p>
    <w:p w14:paraId="5FDC7830" w14:textId="07B10725" w:rsidR="00024F47" w:rsidRDefault="00FA6F39" w:rsidP="00024F4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 w:rsidR="00024F47">
        <w:rPr>
          <w:lang w:val="en-US"/>
        </w:rPr>
        <w:t>viên</w:t>
      </w:r>
      <w:proofErr w:type="spellEnd"/>
      <w:r w:rsidR="00024F47">
        <w:rPr>
          <w:lang w:val="en-US"/>
        </w:rPr>
        <w:t>.</w:t>
      </w:r>
    </w:p>
    <w:p w14:paraId="70FAF2E2" w14:textId="00A2D395" w:rsidR="00677CB9" w:rsidRPr="00677CB9" w:rsidRDefault="00677CB9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33F44A6" w14:textId="6E5A0123" w:rsidR="004B5DA1" w:rsidRDefault="00677CB9" w:rsidP="004B5DA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ra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FC0284">
        <w:rPr>
          <w:lang w:val="en-US"/>
        </w:rPr>
        <w:t xml:space="preserve">.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viên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đã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hoàn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đúng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hạn</w:t>
      </w:r>
      <w:proofErr w:type="spellEnd"/>
      <w:r w:rsidR="00FC0284">
        <w:rPr>
          <w:lang w:val="en-US"/>
        </w:rPr>
        <w:t xml:space="preserve"> </w:t>
      </w:r>
      <w:proofErr w:type="spellStart"/>
      <w:r w:rsidR="00510652">
        <w:rPr>
          <w:lang w:val="en-US"/>
        </w:rPr>
        <w:t>và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hiệu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quả</w:t>
      </w:r>
      <w:proofErr w:type="spellEnd"/>
      <w:r w:rsidR="00510652">
        <w:rPr>
          <w:lang w:val="en-US"/>
        </w:rPr>
        <w:t xml:space="preserve">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công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việc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được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giao</w:t>
      </w:r>
      <w:proofErr w:type="spellEnd"/>
      <w:r w:rsidR="00B83582">
        <w:rPr>
          <w:lang w:val="en-US"/>
        </w:rPr>
        <w:t xml:space="preserve">. </w:t>
      </w:r>
      <w:proofErr w:type="spellStart"/>
      <w:r w:rsidR="00B83582">
        <w:rPr>
          <w:lang w:val="en-US"/>
        </w:rPr>
        <w:t>Hoàn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thành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báo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cáo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giữa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kì</w:t>
      </w:r>
      <w:proofErr w:type="spellEnd"/>
      <w:r w:rsidR="00C16D95">
        <w:rPr>
          <w:lang w:val="en-US"/>
        </w:rPr>
        <w:t xml:space="preserve">. </w:t>
      </w:r>
      <w:proofErr w:type="spellStart"/>
      <w:r w:rsidR="00C16D95">
        <w:rPr>
          <w:lang w:val="en-US"/>
        </w:rPr>
        <w:t>Các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thành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viên</w:t>
      </w:r>
      <w:proofErr w:type="spellEnd"/>
      <w:r w:rsidR="00C16D95">
        <w:rPr>
          <w:lang w:val="en-US"/>
        </w:rPr>
        <w:t xml:space="preserve"> </w:t>
      </w:r>
      <w:proofErr w:type="spellStart"/>
      <w:r w:rsidR="00A13569">
        <w:rPr>
          <w:lang w:val="en-US"/>
        </w:rPr>
        <w:t>vẫn</w:t>
      </w:r>
      <w:proofErr w:type="spellEnd"/>
      <w:r w:rsidR="00A13569">
        <w:rPr>
          <w:lang w:val="en-US"/>
        </w:rPr>
        <w:t xml:space="preserve"> </w:t>
      </w:r>
      <w:proofErr w:type="spellStart"/>
      <w:r w:rsidR="00A13569">
        <w:rPr>
          <w:lang w:val="en-US"/>
        </w:rPr>
        <w:t>đồng</w:t>
      </w:r>
      <w:proofErr w:type="spellEnd"/>
      <w:r w:rsidR="00A13569">
        <w:rPr>
          <w:lang w:val="en-US"/>
        </w:rPr>
        <w:t xml:space="preserve"> ý </w:t>
      </w:r>
      <w:proofErr w:type="spellStart"/>
      <w:r w:rsidR="00A13569">
        <w:rPr>
          <w:lang w:val="en-US"/>
        </w:rPr>
        <w:t>với</w:t>
      </w:r>
      <w:proofErr w:type="spellEnd"/>
      <w:r w:rsidR="00A13569">
        <w:rPr>
          <w:lang w:val="en-US"/>
        </w:rPr>
        <w:t xml:space="preserve"> </w:t>
      </w:r>
      <w:proofErr w:type="spellStart"/>
      <w:r w:rsidR="000C2EA8">
        <w:rPr>
          <w:lang w:val="en-US"/>
        </w:rPr>
        <w:t>công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việc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đợt</w:t>
      </w:r>
      <w:proofErr w:type="spellEnd"/>
      <w:r w:rsidR="000C2EA8">
        <w:rPr>
          <w:lang w:val="en-US"/>
        </w:rPr>
        <w:t xml:space="preserve"> 2 </w:t>
      </w:r>
      <w:proofErr w:type="spellStart"/>
      <w:r w:rsidR="000C2EA8">
        <w:rPr>
          <w:lang w:val="en-US"/>
        </w:rPr>
        <w:t>được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phân</w:t>
      </w:r>
      <w:proofErr w:type="spellEnd"/>
      <w:r w:rsidR="000C2EA8">
        <w:rPr>
          <w:lang w:val="en-US"/>
        </w:rPr>
        <w:t xml:space="preserve"> chia</w:t>
      </w:r>
      <w:r w:rsidR="004B5DA1">
        <w:rPr>
          <w:lang w:val="en-US"/>
        </w:rPr>
        <w:t xml:space="preserve">. </w:t>
      </w:r>
      <w:proofErr w:type="spellStart"/>
      <w:r w:rsidR="004B5DA1">
        <w:rPr>
          <w:lang w:val="en-US"/>
        </w:rPr>
        <w:t>Biên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bản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họp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nhóm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lập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vào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lúc</w:t>
      </w:r>
      <w:proofErr w:type="spellEnd"/>
      <w:r w:rsidR="004B5DA1">
        <w:rPr>
          <w:lang w:val="en-US"/>
        </w:rPr>
        <w:t xml:space="preserve"> 1</w:t>
      </w:r>
      <w:r w:rsidR="00D8536B">
        <w:rPr>
          <w:lang w:val="en-US"/>
        </w:rPr>
        <w:t>2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giờ</w:t>
      </w:r>
      <w:proofErr w:type="spellEnd"/>
      <w:r w:rsidR="004B5DA1">
        <w:rPr>
          <w:lang w:val="en-US"/>
        </w:rPr>
        <w:t xml:space="preserve">, </w:t>
      </w:r>
      <w:proofErr w:type="spellStart"/>
      <w:r w:rsidR="004B5DA1">
        <w:rPr>
          <w:lang w:val="en-US"/>
        </w:rPr>
        <w:t>ngày</w:t>
      </w:r>
      <w:proofErr w:type="spellEnd"/>
      <w:r w:rsidR="004B5DA1">
        <w:rPr>
          <w:lang w:val="en-US"/>
        </w:rPr>
        <w:t xml:space="preserve"> 1</w:t>
      </w:r>
      <w:r w:rsidR="00774AA9">
        <w:rPr>
          <w:lang w:val="en-US"/>
        </w:rPr>
        <w:t>1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tháng</w:t>
      </w:r>
      <w:proofErr w:type="spellEnd"/>
      <w:r w:rsidR="004B5DA1">
        <w:rPr>
          <w:lang w:val="en-US"/>
        </w:rPr>
        <w:t xml:space="preserve"> 5 </w:t>
      </w:r>
      <w:proofErr w:type="spellStart"/>
      <w:r w:rsidR="004B5DA1">
        <w:rPr>
          <w:lang w:val="en-US"/>
        </w:rPr>
        <w:t>năm</w:t>
      </w:r>
      <w:proofErr w:type="spellEnd"/>
      <w:r w:rsidR="004B5DA1">
        <w:rPr>
          <w:lang w:val="en-US"/>
        </w:rPr>
        <w:t xml:space="preserve"> 2021 </w:t>
      </w:r>
      <w:proofErr w:type="spellStart"/>
      <w:r w:rsidR="004B5DA1">
        <w:rPr>
          <w:lang w:val="en-US"/>
        </w:rPr>
        <w:t>và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báo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khai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với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tất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cả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thành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viên</w:t>
      </w:r>
      <w:proofErr w:type="spellEnd"/>
      <w:r w:rsidR="004B5DA1">
        <w:rPr>
          <w:lang w:val="en-US"/>
        </w:rPr>
        <w:t>.</w:t>
      </w:r>
    </w:p>
    <w:p w14:paraId="3D396959" w14:textId="77777777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233DDFED" w14:textId="458BF57F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2555DC3C" w14:textId="77777777" w:rsidR="0081697A" w:rsidRDefault="0081697A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59335C00" w14:textId="58797330" w:rsidR="004B160F" w:rsidRDefault="004B5DA1" w:rsidP="00CA681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72131AD5" w14:textId="77777777" w:rsidR="004B160F" w:rsidRDefault="004B1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4C0854" w14:textId="20771343" w:rsidR="00D8536B" w:rsidRDefault="007F41E1" w:rsidP="007F41E1">
      <w:pPr>
        <w:pStyle w:val="Heading2"/>
        <w:rPr>
          <w:lang w:val="en-US"/>
        </w:rPr>
      </w:pPr>
      <w:bookmarkStart w:id="17" w:name="_Toc72678967"/>
      <w:r w:rsidRPr="007F41E1">
        <w:rPr>
          <w:lang w:val="en-US"/>
        </w:rPr>
        <w:lastRenderedPageBreak/>
        <w:t xml:space="preserve">4.3. </w:t>
      </w:r>
      <w:proofErr w:type="spellStart"/>
      <w:r w:rsidRPr="007F41E1">
        <w:rPr>
          <w:lang w:val="en-US"/>
        </w:rPr>
        <w:t>Biên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bản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họp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nhóm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lầ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3</w:t>
      </w:r>
      <w:bookmarkEnd w:id="17"/>
    </w:p>
    <w:p w14:paraId="17CBDCDE" w14:textId="77777777" w:rsidR="004B160F" w:rsidRPr="00B73B0D" w:rsidRDefault="004B160F" w:rsidP="004B160F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2E4FA9B" w14:textId="77777777" w:rsidR="004B160F" w:rsidRPr="00B73B0D" w:rsidRDefault="004B160F" w:rsidP="004B160F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256ECA80" w14:textId="504AC17C" w:rsidR="004B160F" w:rsidRDefault="004B160F" w:rsidP="004B160F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3604A9" w:rsidRPr="008F539F">
        <w:t>20</w:t>
      </w:r>
      <w:r w:rsidRPr="00A95EB8">
        <w:t xml:space="preserve"> tháng 5 năm 2021</w:t>
      </w:r>
    </w:p>
    <w:p w14:paraId="265B6134" w14:textId="631E02AE" w:rsidR="004B160F" w:rsidRPr="007C1592" w:rsidRDefault="004B160F" w:rsidP="004B160F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F102AF" w:rsidRPr="00F102AF">
        <w:rPr>
          <w:b/>
          <w:bCs/>
        </w:rPr>
        <w:t>3</w:t>
      </w:r>
      <w:r w:rsidRPr="007C1592">
        <w:rPr>
          <w:b/>
          <w:bCs/>
        </w:rPr>
        <w:t>)</w:t>
      </w:r>
    </w:p>
    <w:p w14:paraId="1AACC410" w14:textId="7173F991" w:rsidR="004B160F" w:rsidRPr="004B160F" w:rsidRDefault="004B160F" w:rsidP="004B160F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Thời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gian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và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địa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điểm</w:t>
      </w:r>
      <w:proofErr w:type="spellEnd"/>
      <w:r w:rsidRPr="004B160F">
        <w:rPr>
          <w:b/>
          <w:bCs/>
          <w:lang w:val="en-US"/>
        </w:rPr>
        <w:t>:</w:t>
      </w:r>
    </w:p>
    <w:p w14:paraId="70EA47D1" w14:textId="36F239ED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10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</w:t>
      </w:r>
      <w:r w:rsidR="00B730E7">
        <w:rPr>
          <w:lang w:val="en-US"/>
        </w:rPr>
        <w:t>20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66D20AFE" w14:textId="6EB0F59F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22FCAC09" w14:textId="77777777" w:rsid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52608F1D" w14:textId="1DCA48D3" w:rsidR="004B160F" w:rsidRPr="006F05D8" w:rsidRDefault="004B160F" w:rsidP="006F05D8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6F05D8">
        <w:rPr>
          <w:b/>
          <w:bCs/>
          <w:lang w:val="en-US"/>
        </w:rPr>
        <w:t>Thành</w:t>
      </w:r>
      <w:proofErr w:type="spellEnd"/>
      <w:r w:rsidRPr="006F05D8">
        <w:rPr>
          <w:b/>
          <w:bCs/>
          <w:lang w:val="en-US"/>
        </w:rPr>
        <w:t xml:space="preserve"> </w:t>
      </w:r>
      <w:proofErr w:type="spellStart"/>
      <w:r w:rsidRPr="006F05D8">
        <w:rPr>
          <w:b/>
          <w:bCs/>
          <w:lang w:val="en-US"/>
        </w:rPr>
        <w:t>phần</w:t>
      </w:r>
      <w:proofErr w:type="spellEnd"/>
      <w:r w:rsidRPr="006F05D8">
        <w:rPr>
          <w:b/>
          <w:bCs/>
          <w:lang w:val="en-US"/>
        </w:rPr>
        <w:t>:</w:t>
      </w:r>
    </w:p>
    <w:p w14:paraId="5D5F2E10" w14:textId="77777777" w:rsidR="004B160F" w:rsidRDefault="004B160F" w:rsidP="004B160F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777168C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1EA8C091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AF04DF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FED08D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37A6007" w14:textId="618F095C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02E54652" w14:textId="77777777" w:rsidR="001E03AA" w:rsidRPr="001E03AA" w:rsidRDefault="000A12F1" w:rsidP="001E03AA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796E2711" w14:textId="6D2D6E16" w:rsidR="00871F26" w:rsidRPr="001E03AA" w:rsidRDefault="00871F26" w:rsidP="001E03AA">
      <w:pPr>
        <w:pStyle w:val="ListParagraph"/>
        <w:numPr>
          <w:ilvl w:val="0"/>
          <w:numId w:val="3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1E03AA">
        <w:rPr>
          <w:lang w:val="en-US"/>
        </w:rPr>
        <w:t>Đánh</w:t>
      </w:r>
      <w:proofErr w:type="spellEnd"/>
      <w:r w:rsidRPr="001E03AA">
        <w:rPr>
          <w:lang w:val="en-US"/>
        </w:rPr>
        <w:t xml:space="preserve"> </w:t>
      </w:r>
      <w:proofErr w:type="spellStart"/>
      <w:r w:rsidRPr="001E03AA">
        <w:rPr>
          <w:lang w:val="en-US"/>
        </w:rPr>
        <w:t>giá</w:t>
      </w:r>
      <w:proofErr w:type="spellEnd"/>
      <w:r w:rsidR="001E03AA" w:rsidRPr="001E03AA">
        <w:rPr>
          <w:lang w:val="en-US"/>
        </w:rPr>
        <w:t xml:space="preserve">, </w:t>
      </w:r>
      <w:proofErr w:type="spellStart"/>
      <w:r w:rsidR="001E03AA" w:rsidRPr="001E03AA">
        <w:rPr>
          <w:lang w:val="en-US"/>
        </w:rPr>
        <w:t>nhận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xét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về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đồ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án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giữa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kì</w:t>
      </w:r>
      <w:proofErr w:type="spellEnd"/>
    </w:p>
    <w:p w14:paraId="35AEABD7" w14:textId="56E1FF93" w:rsidR="00D304AB" w:rsidRDefault="00871F26" w:rsidP="005A6C6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</w:t>
      </w:r>
      <w:r w:rsidR="0055388E">
        <w:rPr>
          <w:lang w:val="en-US"/>
        </w:rPr>
        <w:t>huẩn</w:t>
      </w:r>
      <w:proofErr w:type="spellEnd"/>
      <w:r w:rsidR="0055388E">
        <w:rPr>
          <w:lang w:val="en-US"/>
        </w:rPr>
        <w:t xml:space="preserve"> </w:t>
      </w:r>
      <w:proofErr w:type="spellStart"/>
      <w:r w:rsidR="0055388E">
        <w:rPr>
          <w:lang w:val="en-US"/>
        </w:rPr>
        <w:t>bị</w:t>
      </w:r>
      <w:proofErr w:type="spellEnd"/>
      <w:r w:rsidR="0016609A">
        <w:rPr>
          <w:lang w:val="en-US"/>
        </w:rPr>
        <w:t xml:space="preserve"> </w:t>
      </w:r>
      <w:proofErr w:type="spellStart"/>
      <w:r w:rsidR="00A327FF">
        <w:rPr>
          <w:lang w:val="en-US"/>
        </w:rPr>
        <w:t>báo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đồ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án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cuối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kì</w:t>
      </w:r>
      <w:proofErr w:type="spellEnd"/>
      <w:r w:rsidR="00A327FF">
        <w:rPr>
          <w:lang w:val="en-US"/>
        </w:rPr>
        <w:t>.</w:t>
      </w:r>
    </w:p>
    <w:p w14:paraId="6FBEDBC4" w14:textId="523E35E6" w:rsidR="000A12F1" w:rsidRPr="00F13895" w:rsidRDefault="00382899" w:rsidP="000A12F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37A6A86C" w14:textId="5558D99F" w:rsidR="00F13895" w:rsidRDefault="007A3667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r w:rsidRPr="007A3667">
        <w:rPr>
          <w:lang w:val="en-US"/>
        </w:rPr>
        <w:t xml:space="preserve">Giao </w:t>
      </w:r>
      <w:proofErr w:type="spellStart"/>
      <w:r w:rsidRPr="007A3667">
        <w:rPr>
          <w:lang w:val="en-US"/>
        </w:rPr>
        <w:t>lưu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giữa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các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CA186CC" w14:textId="2A4CED75" w:rsidR="00D22458" w:rsidRPr="007A3667" w:rsidRDefault="00D22458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55581E">
        <w:rPr>
          <w:lang w:val="en-US"/>
        </w:rPr>
        <w:t>về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đồ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án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giữa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kì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vừa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báo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cáo</w:t>
      </w:r>
      <w:proofErr w:type="spellEnd"/>
      <w:r w:rsidR="0055581E">
        <w:rPr>
          <w:lang w:val="en-US"/>
        </w:rPr>
        <w:t>.</w:t>
      </w:r>
    </w:p>
    <w:p w14:paraId="24A7CB6E" w14:textId="5F90ED92" w:rsidR="007936E0" w:rsidRDefault="00C4772F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 w:rsidRPr="00C4772F">
        <w:rPr>
          <w:lang w:val="en-US"/>
        </w:rPr>
        <w:t>Tổng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hợp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các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câu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Form</w:t>
      </w:r>
      <w:r w:rsidR="00C56A6B">
        <w:rPr>
          <w:lang w:val="en-US"/>
        </w:rPr>
        <w:t>.</w:t>
      </w:r>
    </w:p>
    <w:p w14:paraId="55F6E988" w14:textId="4059F3F5" w:rsidR="00C56A6B" w:rsidRDefault="00C56A6B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14:paraId="70C54C28" w14:textId="7F8672EC" w:rsidR="008458C9" w:rsidRPr="009D7DD8" w:rsidRDefault="008458C9" w:rsidP="009D7DD8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7926919" w14:textId="3066CB54" w:rsidR="00C56A6B" w:rsidRPr="00C4772F" w:rsidRDefault="00521B90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 w:rsidR="00FA11D9">
        <w:rPr>
          <w:lang w:val="en-US"/>
        </w:rPr>
        <w:t>cuối</w:t>
      </w:r>
      <w:proofErr w:type="spellEnd"/>
      <w:r w:rsidR="00FA11D9">
        <w:rPr>
          <w:lang w:val="en-US"/>
        </w:rPr>
        <w:t xml:space="preserve"> </w:t>
      </w:r>
      <w:proofErr w:type="spellStart"/>
      <w:r w:rsidR="00FA11D9">
        <w:rPr>
          <w:lang w:val="en-US"/>
        </w:rPr>
        <w:t>kì</w:t>
      </w:r>
      <w:proofErr w:type="spellEnd"/>
      <w:r w:rsidR="00FA11D9">
        <w:rPr>
          <w:lang w:val="en-US"/>
        </w:rPr>
        <w:t>.</w:t>
      </w:r>
    </w:p>
    <w:p w14:paraId="3C736F55" w14:textId="43F532B3" w:rsidR="007F41E1" w:rsidRPr="002679A6" w:rsidRDefault="00382899" w:rsidP="007F41E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29BE461" w14:textId="2CA8D4EE" w:rsidR="005F5C25" w:rsidRDefault="002679A6" w:rsidP="005F5C25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đúng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giờ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tích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cực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phát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biểu</w:t>
      </w:r>
      <w:proofErr w:type="spellEnd"/>
      <w:r w:rsidR="005714A9">
        <w:rPr>
          <w:lang w:val="en-US"/>
        </w:rPr>
        <w:t xml:space="preserve"> ý </w:t>
      </w:r>
      <w:proofErr w:type="spellStart"/>
      <w:r w:rsidR="005714A9">
        <w:rPr>
          <w:lang w:val="en-US"/>
        </w:rPr>
        <w:t>kiến</w:t>
      </w:r>
      <w:proofErr w:type="spellEnd"/>
      <w:r w:rsidR="00232632">
        <w:rPr>
          <w:lang w:val="en-US"/>
        </w:rPr>
        <w:t>.</w:t>
      </w:r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Nghiêm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túc</w:t>
      </w:r>
      <w:proofErr w:type="spellEnd"/>
      <w:r w:rsidR="00080795">
        <w:rPr>
          <w:lang w:val="en-US"/>
        </w:rPr>
        <w:t xml:space="preserve">, </w:t>
      </w:r>
      <w:proofErr w:type="spellStart"/>
      <w:r w:rsidR="00080795">
        <w:rPr>
          <w:lang w:val="en-US"/>
        </w:rPr>
        <w:t>tập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trung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hoàn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thành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công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việc</w:t>
      </w:r>
      <w:proofErr w:type="spellEnd"/>
      <w:r w:rsidR="00806DD5">
        <w:rPr>
          <w:lang w:val="en-US"/>
        </w:rPr>
        <w:t>.</w:t>
      </w:r>
      <w:r w:rsidR="005F5C25" w:rsidRP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Biên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bản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họp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nhóm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lập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vào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lúc</w:t>
      </w:r>
      <w:proofErr w:type="spellEnd"/>
      <w:r w:rsidR="005F5C25">
        <w:rPr>
          <w:lang w:val="en-US"/>
        </w:rPr>
        <w:t xml:space="preserve"> 15 </w:t>
      </w:r>
      <w:proofErr w:type="spellStart"/>
      <w:r w:rsidR="005F5C25">
        <w:rPr>
          <w:lang w:val="en-US"/>
        </w:rPr>
        <w:t>giờ</w:t>
      </w:r>
      <w:proofErr w:type="spellEnd"/>
      <w:r w:rsidR="005F5C25">
        <w:rPr>
          <w:lang w:val="en-US"/>
        </w:rPr>
        <w:t xml:space="preserve">, </w:t>
      </w:r>
      <w:proofErr w:type="spellStart"/>
      <w:r w:rsidR="005F5C25">
        <w:rPr>
          <w:lang w:val="en-US"/>
        </w:rPr>
        <w:t>ngày</w:t>
      </w:r>
      <w:proofErr w:type="spellEnd"/>
      <w:r w:rsidR="005F5C25">
        <w:rPr>
          <w:lang w:val="en-US"/>
        </w:rPr>
        <w:t xml:space="preserve"> </w:t>
      </w:r>
      <w:r w:rsidR="00D93092">
        <w:rPr>
          <w:lang w:val="en-US"/>
        </w:rPr>
        <w:t>20</w:t>
      </w:r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tháng</w:t>
      </w:r>
      <w:proofErr w:type="spellEnd"/>
      <w:r w:rsidR="005F5C25">
        <w:rPr>
          <w:lang w:val="en-US"/>
        </w:rPr>
        <w:t xml:space="preserve"> 5 </w:t>
      </w:r>
      <w:proofErr w:type="spellStart"/>
      <w:r w:rsidR="005F5C25">
        <w:rPr>
          <w:lang w:val="en-US"/>
        </w:rPr>
        <w:t>năm</w:t>
      </w:r>
      <w:proofErr w:type="spellEnd"/>
      <w:r w:rsidR="005F5C25">
        <w:rPr>
          <w:lang w:val="en-US"/>
        </w:rPr>
        <w:t xml:space="preserve"> 2021 </w:t>
      </w:r>
      <w:proofErr w:type="spellStart"/>
      <w:r w:rsidR="005F5C25">
        <w:rPr>
          <w:lang w:val="en-US"/>
        </w:rPr>
        <w:t>và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báo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khai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với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tất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cả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thành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viên</w:t>
      </w:r>
      <w:proofErr w:type="spellEnd"/>
      <w:r w:rsidR="005F5C25">
        <w:rPr>
          <w:lang w:val="en-US"/>
        </w:rPr>
        <w:t>.</w:t>
      </w:r>
    </w:p>
    <w:p w14:paraId="41952D56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12F91CC1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9D0C9CA" w14:textId="77777777" w:rsidR="005F5C25" w:rsidRPr="00861E03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27DC27D" w14:textId="55AF9044" w:rsidR="005F5C25" w:rsidRPr="00D22458" w:rsidRDefault="005F5C25" w:rsidP="0055581E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02509FF0" w14:textId="6CA88E69" w:rsidR="00871F00" w:rsidRPr="002C2BE2" w:rsidRDefault="00BE2D93" w:rsidP="00BE2D93">
      <w:pPr>
        <w:pStyle w:val="Heading1"/>
      </w:pPr>
      <w:bookmarkStart w:id="18" w:name="_Toc72678968"/>
      <w:r w:rsidRPr="002C2BE2">
        <w:lastRenderedPageBreak/>
        <w:t>5. KẾ HOẠCH KHẢO SÁT</w:t>
      </w:r>
      <w:r w:rsidR="00E42D28" w:rsidRPr="002C2BE2">
        <w:t xml:space="preserve"> – KẾT QUẢ KHẢO SÁT, NHẬN ĐỊNH, ĐÁNH GIÁ</w:t>
      </w:r>
      <w:bookmarkEnd w:id="18"/>
    </w:p>
    <w:p w14:paraId="0926362B" w14:textId="060E3412" w:rsidR="0038696E" w:rsidRDefault="00FC5415" w:rsidP="001C5179">
      <w:pPr>
        <w:pStyle w:val="Heading2"/>
      </w:pPr>
      <w:r w:rsidRPr="002C2BE2">
        <w:tab/>
      </w:r>
      <w:bookmarkStart w:id="19" w:name="_Toc72678969"/>
      <w:r w:rsidR="0069358D" w:rsidRPr="002C2BE2">
        <w:t>5.1. Kế hoạch khảo sát</w:t>
      </w:r>
      <w:bookmarkEnd w:id="19"/>
    </w:p>
    <w:p w14:paraId="37F08651" w14:textId="20197229" w:rsidR="0086667C" w:rsidRPr="00CE521D" w:rsidRDefault="0086667C" w:rsidP="00AC3346">
      <w:pPr>
        <w:pStyle w:val="Heading3"/>
        <w:ind w:left="360" w:firstLine="720"/>
      </w:pPr>
      <w:bookmarkStart w:id="20" w:name="_Toc72678970"/>
      <w:r w:rsidRPr="00C259F2">
        <w:t>5</w:t>
      </w:r>
      <w:r w:rsidR="00022BF7" w:rsidRPr="00C259F2">
        <w:t>.1.</w:t>
      </w:r>
      <w:r w:rsidR="00C259F2" w:rsidRPr="005213CA">
        <w:t>1</w:t>
      </w:r>
      <w:r w:rsidR="00022BF7" w:rsidRPr="00C259F2">
        <w:t>. Kế hoạc</w:t>
      </w:r>
      <w:r w:rsidR="00C259F2" w:rsidRPr="00C259F2">
        <w:t>h khảo sát offline</w:t>
      </w:r>
      <w:bookmarkEnd w:id="20"/>
    </w:p>
    <w:p w14:paraId="19B8ACE7" w14:textId="1B7CE4F1" w:rsidR="001C5179" w:rsidRPr="005213CA" w:rsidRDefault="00AD5E82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hanging="425"/>
      </w:pPr>
      <w:r w:rsidRPr="005213CA">
        <w:t>Thời gian, địa điểm khảo sát:</w:t>
      </w:r>
    </w:p>
    <w:p w14:paraId="5C86D75D" w14:textId="7784C026" w:rsidR="00AD5E82" w:rsidRPr="00CE521D" w:rsidRDefault="008004B9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5213CA">
        <w:t xml:space="preserve">Địa điểm khảo sát: </w:t>
      </w:r>
      <w:r w:rsidR="006E1973" w:rsidRPr="005213CA">
        <w:t xml:space="preserve">Kí túc xá khu A – ĐHQG </w:t>
      </w:r>
      <w:r w:rsidR="00F21BD1" w:rsidRPr="005213CA">
        <w:t>TP.HCM</w:t>
      </w:r>
      <w:r w:rsidR="00157C27" w:rsidRPr="00157C27">
        <w:t>.</w:t>
      </w:r>
    </w:p>
    <w:p w14:paraId="2BEEE285" w14:textId="3ABD39EA" w:rsidR="00A64EAF" w:rsidRPr="003F629C" w:rsidRDefault="009F6ED8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3F629C">
        <w:rPr>
          <w:rFonts w:cs="Times New Roman"/>
          <w:color w:val="202124"/>
          <w:szCs w:val="28"/>
          <w:shd w:val="clear" w:color="auto" w:fill="FFFFFF"/>
        </w:rPr>
        <w:t xml:space="preserve">Thời gian khảo sát: </w:t>
      </w:r>
      <w:r w:rsidR="00BC67BA" w:rsidRPr="003F629C">
        <w:rPr>
          <w:rFonts w:cs="Times New Roman"/>
          <w:color w:val="202124"/>
          <w:szCs w:val="28"/>
          <w:shd w:val="clear" w:color="auto" w:fill="FFFFFF"/>
        </w:rPr>
        <w:t>14 giờ</w:t>
      </w:r>
      <w:r w:rsidR="001B7FA4" w:rsidRPr="003F629C">
        <w:rPr>
          <w:rFonts w:cs="Times New Roman"/>
          <w:color w:val="202124"/>
          <w:szCs w:val="28"/>
          <w:shd w:val="clear" w:color="auto" w:fill="FFFFFF"/>
        </w:rPr>
        <w:t>, thứ 2, ngày 10, tháng 5, năm 2021.</w:t>
      </w:r>
    </w:p>
    <w:p w14:paraId="0A8B5519" w14:textId="77777777" w:rsidR="006D4DCE" w:rsidRPr="006D4DCE" w:rsidRDefault="001832FF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Phương tiện di chuyển</w:t>
      </w:r>
      <w:r w:rsidR="007459D5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63996790" w14:textId="5B093035" w:rsidR="007459D5" w:rsidRPr="006D4DCE" w:rsidRDefault="007459D5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6D4DCE">
        <w:rPr>
          <w:rFonts w:cs="Times New Roman"/>
          <w:color w:val="202124"/>
          <w:szCs w:val="28"/>
          <w:shd w:val="clear" w:color="auto" w:fill="FFFFFF"/>
        </w:rPr>
        <w:t>Phương tiện di chuyển: Xe máy</w:t>
      </w:r>
      <w:r w:rsidR="00157C27" w:rsidRPr="006D4DCE">
        <w:rPr>
          <w:rFonts w:cs="Times New Roman"/>
          <w:color w:val="202124"/>
          <w:szCs w:val="28"/>
          <w:shd w:val="clear" w:color="auto" w:fill="FFFFFF"/>
        </w:rPr>
        <w:t>.</w:t>
      </w:r>
    </w:p>
    <w:p w14:paraId="16E9A6B6" w14:textId="04340157" w:rsidR="00157C27" w:rsidRPr="006D4DCE" w:rsidRDefault="00157C27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  <w:lang w:val="en-US"/>
        </w:rPr>
      </w:pP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: 15p.</w:t>
      </w:r>
    </w:p>
    <w:p w14:paraId="2F4C4489" w14:textId="6A344ED3" w:rsidR="009F6ED8" w:rsidRPr="00AE6C0A" w:rsidRDefault="00AE6C0A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667EAD8D" w:rsidR="00AE6C0A" w:rsidRPr="006D4DCE" w:rsidRDefault="001C586D" w:rsidP="00F238B2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 xml:space="preserve">2 chiếc điện thoại: 1 dùng để làm </w:t>
      </w:r>
      <w:r w:rsidR="00D90E86" w:rsidRPr="006D4DCE">
        <w:rPr>
          <w:rFonts w:cs="Times New Roman"/>
          <w:szCs w:val="28"/>
        </w:rPr>
        <w:t xml:space="preserve">camera, 1 dùng để làm </w:t>
      </w:r>
      <w:r w:rsidR="0012609D" w:rsidRPr="006D4DCE">
        <w:rPr>
          <w:rFonts w:cs="Times New Roman"/>
          <w:szCs w:val="28"/>
        </w:rPr>
        <w:t>máy ghi âm.</w:t>
      </w:r>
    </w:p>
    <w:p w14:paraId="4FAABB36" w14:textId="758AF8E3" w:rsidR="0012609D" w:rsidRPr="006D4DCE" w:rsidRDefault="0012609D" w:rsidP="006814F7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>Kiểm tra dung lượng của máy.</w:t>
      </w:r>
    </w:p>
    <w:p w14:paraId="7B16AC32" w14:textId="77777777" w:rsidR="006D4DCE" w:rsidRPr="006D4DCE" w:rsidRDefault="001A0DD7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Kinh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phí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="00CC1A16">
        <w:rPr>
          <w:rFonts w:cs="Times New Roman"/>
          <w:szCs w:val="28"/>
          <w:lang w:val="en-US"/>
        </w:rPr>
        <w:t>ước</w:t>
      </w:r>
      <w:proofErr w:type="spellEnd"/>
      <w:r w:rsidR="00CC1A1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tính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F7FEF0" w14:textId="2FD8F832" w:rsidR="001A0DD7" w:rsidRPr="006D4DCE" w:rsidRDefault="001A0DD7" w:rsidP="005C0150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proofErr w:type="spellStart"/>
      <w:r w:rsidRPr="006D4DCE">
        <w:rPr>
          <w:rFonts w:cs="Times New Roman"/>
          <w:szCs w:val="28"/>
          <w:lang w:val="en-US"/>
        </w:rPr>
        <w:t>Tiền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xăng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xe</w:t>
      </w:r>
      <w:proofErr w:type="spellEnd"/>
      <w:r w:rsidR="0004779C" w:rsidRPr="006D4DCE">
        <w:rPr>
          <w:rFonts w:cs="Times New Roman"/>
          <w:szCs w:val="28"/>
          <w:lang w:val="en-US"/>
        </w:rPr>
        <w:t>: 20k</w:t>
      </w:r>
    </w:p>
    <w:p w14:paraId="622B490A" w14:textId="0764D4FA" w:rsidR="004B32B8" w:rsidRPr="007F4F28" w:rsidRDefault="00A32F40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t>Câu hỏi khảo sát</w:t>
      </w:r>
      <w:r w:rsidR="007F4F28">
        <w:rPr>
          <w:rFonts w:cs="Times New Roman"/>
          <w:szCs w:val="28"/>
          <w:lang w:val="en-US"/>
        </w:rPr>
        <w:t>:</w:t>
      </w:r>
    </w:p>
    <w:p w14:paraId="424B21DC" w14:textId="728CE905" w:rsidR="007F4F28" w:rsidRPr="00CD5D71" w:rsidRDefault="007F4F28" w:rsidP="00B13FF2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</w:t>
      </w:r>
      <w:r w:rsidR="00405B71" w:rsidRPr="00CD5D71">
        <w:rPr>
          <w:rFonts w:cs="Times New Roman"/>
          <w:szCs w:val="28"/>
        </w:rPr>
        <w:t xml:space="preserve">đang </w:t>
      </w:r>
      <w:r w:rsidRPr="00CD5D71">
        <w:rPr>
          <w:rFonts w:cs="Times New Roman"/>
          <w:szCs w:val="28"/>
        </w:rPr>
        <w:t>là sinh viên trường nào và hiện đang học năm mấy?</w:t>
      </w:r>
    </w:p>
    <w:p w14:paraId="09218BDC" w14:textId="2A3E4FEA" w:rsidR="007F4F28" w:rsidRPr="00CD5D71" w:rsidRDefault="00A5264B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có thể </w:t>
      </w:r>
      <w:r w:rsidR="001272B0" w:rsidRPr="00CD5D71">
        <w:rPr>
          <w:rFonts w:cs="Times New Roman"/>
          <w:szCs w:val="28"/>
        </w:rPr>
        <w:t xml:space="preserve">chia sẻ </w:t>
      </w:r>
      <w:r w:rsidRPr="00CD5D71">
        <w:rPr>
          <w:rFonts w:cs="Times New Roman"/>
          <w:szCs w:val="28"/>
        </w:rPr>
        <w:t xml:space="preserve">cho mình biết </w:t>
      </w:r>
      <w:r w:rsidR="00C36B31" w:rsidRPr="00CD5D71">
        <w:rPr>
          <w:rFonts w:cs="Times New Roman"/>
          <w:szCs w:val="28"/>
        </w:rPr>
        <w:t xml:space="preserve">học kì vừa </w:t>
      </w:r>
      <w:r w:rsidR="00585C36" w:rsidRPr="00CD5D71">
        <w:rPr>
          <w:rFonts w:cs="Times New Roman"/>
          <w:szCs w:val="28"/>
        </w:rPr>
        <w:t>rồi bạn được tổng kết bao nhiêu điểm không</w:t>
      </w:r>
      <w:r w:rsidRPr="00CD5D71">
        <w:rPr>
          <w:rFonts w:cs="Times New Roman"/>
          <w:szCs w:val="28"/>
        </w:rPr>
        <w:t xml:space="preserve"> ạ?</w:t>
      </w:r>
    </w:p>
    <w:p w14:paraId="79849CC9" w14:textId="0911D4D4" w:rsidR="00A857AD" w:rsidRPr="00CD5D71" w:rsidRDefault="00A857AD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cảm thấy </w:t>
      </w:r>
      <w:r w:rsidR="00CD0D3D" w:rsidRPr="00CD5D71">
        <w:rPr>
          <w:rFonts w:cs="Times New Roman"/>
          <w:szCs w:val="28"/>
        </w:rPr>
        <w:t xml:space="preserve">điểm số </w:t>
      </w:r>
      <w:r w:rsidR="00897446" w:rsidRPr="00CD5D71">
        <w:rPr>
          <w:rFonts w:cs="Times New Roman"/>
          <w:szCs w:val="28"/>
        </w:rPr>
        <w:t>đ</w:t>
      </w:r>
      <w:r w:rsidR="00CD0D3D" w:rsidRPr="00CD5D71">
        <w:rPr>
          <w:rFonts w:cs="Times New Roman"/>
          <w:szCs w:val="28"/>
        </w:rPr>
        <w:t>ấy</w:t>
      </w:r>
      <w:r w:rsidRPr="00CD5D71">
        <w:rPr>
          <w:rFonts w:cs="Times New Roman"/>
          <w:szCs w:val="28"/>
        </w:rPr>
        <w:t xml:space="preserve"> như </w:t>
      </w:r>
      <w:r w:rsidR="00EF21F5" w:rsidRPr="00CD5D71">
        <w:rPr>
          <w:rFonts w:cs="Times New Roman"/>
          <w:szCs w:val="28"/>
        </w:rPr>
        <w:t>thế nào?</w:t>
      </w:r>
    </w:p>
    <w:p w14:paraId="60019DA7" w14:textId="7C204CFA" w:rsidR="006C2355" w:rsidRPr="00CD5D71" w:rsidRDefault="006C2355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CD5D71">
        <w:rPr>
          <w:rFonts w:asciiTheme="majorHAnsi" w:hAnsiTheme="majorHAnsi" w:cstheme="majorHAnsi"/>
        </w:rPr>
        <w:t>Bạn nghĩ có yếu tố nào thường ảnh hưởng đến việc học tập của bạn nhiều nhất, theo bạn yếu tố đó là tốt hay xấu?</w:t>
      </w:r>
    </w:p>
    <w:p w14:paraId="28E2C5C4" w14:textId="603DBDD0" w:rsidR="001072D7" w:rsidRPr="00A433D0" w:rsidRDefault="001072D7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có nghĩ trong tương lai mình sẽ thay đổi nó không?</w:t>
      </w:r>
    </w:p>
    <w:p w14:paraId="4682450B" w14:textId="7A087A0C" w:rsidR="001072D7" w:rsidRPr="00A433D0" w:rsidRDefault="00CD5303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nghĩ bạn cần phải làm gì để giảm thiểu những yếu tố ảnh hưởng xấu đến việc học của bạn ?</w:t>
      </w:r>
    </w:p>
    <w:p w14:paraId="01349B9A" w14:textId="74ACB4F7" w:rsidR="00AC3346" w:rsidRPr="00560019" w:rsidRDefault="00691235" w:rsidP="001832FF">
      <w:pPr>
        <w:pStyle w:val="Heading3"/>
        <w:ind w:left="360" w:firstLine="720"/>
        <w:rPr>
          <w:shd w:val="clear" w:color="auto" w:fill="FFFFFF"/>
        </w:rPr>
      </w:pPr>
      <w:bookmarkStart w:id="21" w:name="_Toc72678971"/>
      <w:r w:rsidRPr="00560019">
        <w:rPr>
          <w:shd w:val="clear" w:color="auto" w:fill="FFFFFF"/>
        </w:rPr>
        <w:t xml:space="preserve">5.1.2. </w:t>
      </w:r>
      <w:r w:rsidR="00F53FB8" w:rsidRPr="00560019">
        <w:rPr>
          <w:shd w:val="clear" w:color="auto" w:fill="FFFFFF"/>
        </w:rPr>
        <w:t>Kế hoạch khảo sát online</w:t>
      </w:r>
      <w:bookmarkEnd w:id="21"/>
    </w:p>
    <w:p w14:paraId="665B6AC2" w14:textId="61315793" w:rsidR="00245A59" w:rsidRDefault="00AE142A" w:rsidP="005E6ECE">
      <w:pPr>
        <w:pStyle w:val="ListParagraph"/>
        <w:numPr>
          <w:ilvl w:val="0"/>
          <w:numId w:val="9"/>
        </w:numPr>
        <w:ind w:left="567" w:hanging="425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3CF988FB" w14:textId="2E8ECF7C" w:rsidR="00AE142A" w:rsidRPr="00CE521D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CE521D">
        <w:rPr>
          <w:lang w:val="en-US"/>
        </w:rPr>
        <w:t>Bạn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là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sinh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viên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trường</w:t>
      </w:r>
      <w:proofErr w:type="spellEnd"/>
      <w:r w:rsidRPr="00CE521D">
        <w:rPr>
          <w:lang w:val="en-US"/>
        </w:rPr>
        <w:t xml:space="preserve"> </w:t>
      </w:r>
      <w:proofErr w:type="spellStart"/>
      <w:proofErr w:type="gramStart"/>
      <w:r w:rsidRPr="00CE521D">
        <w:rPr>
          <w:lang w:val="en-US"/>
        </w:rPr>
        <w:t>nào</w:t>
      </w:r>
      <w:proofErr w:type="spellEnd"/>
      <w:r w:rsidRPr="00CE521D">
        <w:rPr>
          <w:lang w:val="en-US"/>
        </w:rPr>
        <w:t>?</w:t>
      </w:r>
      <w:r w:rsidR="00566B01" w:rsidRPr="00CE521D">
        <w:rPr>
          <w:lang w:val="en-US"/>
        </w:rPr>
        <w:t>*</w:t>
      </w:r>
      <w:proofErr w:type="gramEnd"/>
    </w:p>
    <w:p w14:paraId="1A52B448" w14:textId="42E0BF18" w:rsidR="00832263" w:rsidRPr="00A15949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là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sinh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viên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năm</w:t>
      </w:r>
      <w:proofErr w:type="spellEnd"/>
      <w:r w:rsidRPr="00A15949">
        <w:rPr>
          <w:lang w:val="en-US"/>
        </w:rPr>
        <w:t xml:space="preserve"> </w:t>
      </w:r>
      <w:proofErr w:type="spellStart"/>
      <w:proofErr w:type="gramStart"/>
      <w:r w:rsidRPr="00A15949">
        <w:rPr>
          <w:lang w:val="en-US"/>
        </w:rPr>
        <w:t>mấy</w:t>
      </w:r>
      <w:proofErr w:type="spellEnd"/>
      <w:r w:rsidRPr="00A15949">
        <w:rPr>
          <w:lang w:val="en-US"/>
        </w:rPr>
        <w:t>?</w:t>
      </w:r>
      <w:r w:rsidR="00566B01" w:rsidRPr="00A15949">
        <w:rPr>
          <w:lang w:val="en-US"/>
        </w:rPr>
        <w:t>*</w:t>
      </w:r>
      <w:proofErr w:type="gramEnd"/>
    </w:p>
    <w:p w14:paraId="7885EFF4" w14:textId="1BCA18B5" w:rsidR="00615FE3" w:rsidRPr="00A15949" w:rsidRDefault="000F53DC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học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ngành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gì</w:t>
      </w:r>
      <w:proofErr w:type="spellEnd"/>
      <w:r w:rsidRPr="00A15949">
        <w:rPr>
          <w:lang w:val="en-US"/>
        </w:rPr>
        <w:t>?</w:t>
      </w:r>
    </w:p>
    <w:p w14:paraId="688CAD8B" w14:textId="6A1D78B9" w:rsidR="000F53DC" w:rsidRPr="003A464E" w:rsidRDefault="00566B01" w:rsidP="003A464E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3A464E">
        <w:rPr>
          <w:lang w:val="en-US"/>
        </w:rPr>
        <w:t>Kết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quả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học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tập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của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bạn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vừa</w:t>
      </w:r>
      <w:proofErr w:type="spellEnd"/>
      <w:r w:rsidRPr="003A464E">
        <w:rPr>
          <w:lang w:val="en-US"/>
        </w:rPr>
        <w:t xml:space="preserve"> qua </w:t>
      </w:r>
      <w:proofErr w:type="spellStart"/>
      <w:r w:rsidRPr="003A464E">
        <w:rPr>
          <w:lang w:val="en-US"/>
        </w:rPr>
        <w:t>như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thế</w:t>
      </w:r>
      <w:proofErr w:type="spellEnd"/>
      <w:r w:rsidRPr="003A464E">
        <w:rPr>
          <w:lang w:val="en-US"/>
        </w:rPr>
        <w:t xml:space="preserve"> </w:t>
      </w:r>
      <w:proofErr w:type="spellStart"/>
      <w:proofErr w:type="gramStart"/>
      <w:r w:rsidRPr="003A464E">
        <w:rPr>
          <w:lang w:val="en-US"/>
        </w:rPr>
        <w:t>nào</w:t>
      </w:r>
      <w:proofErr w:type="spellEnd"/>
      <w:r w:rsidRPr="003A464E">
        <w:rPr>
          <w:lang w:val="en-US"/>
        </w:rPr>
        <w:t>?*</w:t>
      </w:r>
      <w:proofErr w:type="gramEnd"/>
    </w:p>
    <w:p w14:paraId="1BAC63FC" w14:textId="7B67B5F9" w:rsidR="00566B01" w:rsidRPr="003A464E" w:rsidRDefault="00F520C3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Ngoài giờ học trên lớp, bạn dành bao nhiêu thời gian trong việc học tập?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8E7ED7D" w14:textId="6A159F62" w:rsidR="00832263" w:rsidRPr="003A464E" w:rsidRDefault="007756FB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</w:t>
      </w:r>
      <w:proofErr w:type="spellStart"/>
      <w:r w:rsidR="00006DF7"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xấu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12164A02" w14:textId="42122A45" w:rsidR="00006DF7" w:rsidRPr="003A464E" w:rsidRDefault="00006DF7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Bạn nhận thấy các yếu tố nào</w:t>
      </w:r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tác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động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tích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cực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A0EB3F9" w14:textId="07B65551" w:rsidR="00546C19" w:rsidRDefault="00192F4F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*: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Câu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hỏi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bắt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buộc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tr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ả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pacing w:val="2"/>
          <w:shd w:val="clear" w:color="auto" w:fill="FFFFFF"/>
          <w:lang w:val="en-US"/>
        </w:rPr>
        <w:t>lời</w:t>
      </w:r>
      <w:proofErr w:type="spellEnd"/>
    </w:p>
    <w:p w14:paraId="3F67AF21" w14:textId="6C227898" w:rsidR="00192F4F" w:rsidRPr="00F334AC" w:rsidRDefault="00546C19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color w:val="202124"/>
          <w:spacing w:val="2"/>
          <w:shd w:val="clear" w:color="auto" w:fill="FFFFFF"/>
          <w:lang w:val="en-US"/>
        </w:rPr>
        <w:br w:type="page"/>
      </w:r>
    </w:p>
    <w:p w14:paraId="5F88026C" w14:textId="43D8A111" w:rsidR="0069358D" w:rsidRDefault="0069358D" w:rsidP="0069358D">
      <w:pPr>
        <w:pStyle w:val="Heading2"/>
      </w:pPr>
      <w:r w:rsidRPr="002C2BE2">
        <w:lastRenderedPageBreak/>
        <w:tab/>
      </w:r>
      <w:bookmarkStart w:id="22" w:name="_Toc72678972"/>
      <w:r w:rsidRPr="002C2BE2">
        <w:t>5.2. Kết quả khảo sát online</w:t>
      </w:r>
      <w:r w:rsidR="00064A50" w:rsidRPr="002C2BE2">
        <w:t>, nhận định, đánh giá</w:t>
      </w:r>
      <w:bookmarkEnd w:id="22"/>
    </w:p>
    <w:p w14:paraId="2DBAE699" w14:textId="03952584" w:rsidR="002A699C" w:rsidRDefault="0004000C" w:rsidP="002A699C">
      <w:r w:rsidRPr="0004000C">
        <w:t>Sau khi tiến hành khảo sát online</w:t>
      </w:r>
      <w:r w:rsidR="000A16B8" w:rsidRPr="000A16B8">
        <w:t>, nhóm nhận được các kết quả sau:</w:t>
      </w:r>
    </w:p>
    <w:p w14:paraId="0BCCFA85" w14:textId="745FBD8D" w:rsidR="000A16B8" w:rsidRDefault="00D83A64" w:rsidP="00D83A64">
      <w:pPr>
        <w:jc w:val="center"/>
      </w:pPr>
      <w:r>
        <w:rPr>
          <w:noProof/>
        </w:rPr>
        <w:drawing>
          <wp:inline distT="0" distB="0" distL="0" distR="0" wp14:anchorId="74BFAB60" wp14:editId="35AFC0B4">
            <wp:extent cx="5707380" cy="3406140"/>
            <wp:effectExtent l="0" t="0" r="762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F7B4EC" w14:textId="1AEBECFC" w:rsidR="00001096" w:rsidRDefault="009A417F" w:rsidP="009A417F">
      <w:r w:rsidRPr="009A417F">
        <w:t>Các trường khác bao gồm:</w:t>
      </w:r>
    </w:p>
    <w:p w14:paraId="67EF520A" w14:textId="060A25AB" w:rsidR="009A417F" w:rsidRPr="008308BD" w:rsidRDefault="00E0579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</w:p>
    <w:p w14:paraId="4E53D288" w14:textId="6C4590E0" w:rsidR="008308BD" w:rsidRPr="00E05794" w:rsidRDefault="008308BD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</w:p>
    <w:p w14:paraId="0D257FD4" w14:textId="08D0FF3E" w:rsidR="00E05794" w:rsidRPr="00BF21EC" w:rsidRDefault="00E05794" w:rsidP="009A417F">
      <w:pPr>
        <w:pStyle w:val="ListParagraph"/>
        <w:numPr>
          <w:ilvl w:val="0"/>
          <w:numId w:val="9"/>
        </w:numPr>
        <w:ind w:left="567" w:hanging="425"/>
      </w:pPr>
      <w:r w:rsidRPr="00E05794">
        <w:t>ĐH Sư phạm Kỹ thuậ</w:t>
      </w:r>
      <w:r>
        <w:rPr>
          <w:lang w:val="en-US"/>
        </w:rPr>
        <w:t>t</w:t>
      </w:r>
    </w:p>
    <w:p w14:paraId="54DC91A3" w14:textId="071D8F86" w:rsidR="00BF21EC" w:rsidRPr="00BF21EC" w:rsidRDefault="00BF21EC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(HUTECH)</w:t>
      </w:r>
    </w:p>
    <w:p w14:paraId="601F0B2A" w14:textId="4391E89E" w:rsidR="00BF21EC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</w:p>
    <w:p w14:paraId="4F95DE99" w14:textId="5055B4FF" w:rsidR="00DA4C75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TP. HCM</w:t>
      </w:r>
    </w:p>
    <w:p w14:paraId="030D796D" w14:textId="6589A482" w:rsidR="00DA4C75" w:rsidRP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</w:p>
    <w:p w14:paraId="6C79035D" w14:textId="4C39CBC7" w:rsid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 w:rsidRPr="00494384">
        <w:t>ĐH Tài nguyên và Môi trường</w:t>
      </w:r>
    </w:p>
    <w:p w14:paraId="0C13E1BE" w14:textId="15A1C454" w:rsidR="00D9536F" w:rsidRPr="00D9536F" w:rsidRDefault="00D9536F" w:rsidP="00D9536F">
      <w:pPr>
        <w:pStyle w:val="ListParagraph"/>
        <w:numPr>
          <w:ilvl w:val="0"/>
          <w:numId w:val="9"/>
        </w:numPr>
        <w:ind w:left="567" w:hanging="425"/>
      </w:pPr>
      <w:r w:rsidRPr="00D9536F">
        <w:t>ĐH Ngân hàng TP. H</w:t>
      </w:r>
      <w:r>
        <w:rPr>
          <w:lang w:val="en-US"/>
        </w:rPr>
        <w:t>CM</w:t>
      </w:r>
    </w:p>
    <w:p w14:paraId="79F57E5D" w14:textId="4FF61BE1" w:rsidR="00D9536F" w:rsidRPr="00664142" w:rsidRDefault="00D9536F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– Marketing</w:t>
      </w:r>
    </w:p>
    <w:p w14:paraId="2F987136" w14:textId="0687D8C7" w:rsidR="00664142" w:rsidRP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Mở</w:t>
      </w:r>
      <w:proofErr w:type="spellEnd"/>
    </w:p>
    <w:p w14:paraId="2493EF76" w14:textId="4463C84D" w:rsid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 w:rsidRPr="00494938">
        <w:t xml:space="preserve">ĐH Ngoại </w:t>
      </w:r>
      <w:r w:rsidR="00422692" w:rsidRPr="00422692">
        <w:t xml:space="preserve">ngữ </w:t>
      </w:r>
      <w:r w:rsidR="00422692">
        <w:rPr>
          <w:lang w:val="en-US"/>
        </w:rPr>
        <w:t>–</w:t>
      </w:r>
      <w:r w:rsidR="00422692" w:rsidRPr="00422692">
        <w:t xml:space="preserve"> Tin học</w:t>
      </w:r>
    </w:p>
    <w:p w14:paraId="430805D1" w14:textId="4A6A6CC5" w:rsidR="00B76F83" w:rsidRPr="00B76F83" w:rsidRDefault="00B76F83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Lang</w:t>
      </w:r>
    </w:p>
    <w:p w14:paraId="6FDBAB36" w14:textId="68B246D1" w:rsidR="00B76F83" w:rsidRPr="00C91465" w:rsidRDefault="00C91465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1A53ACB9" w14:textId="21D6ED17" w:rsidR="00C91465" w:rsidRPr="006F18BB" w:rsidRDefault="006F18BB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4D526019" w14:textId="09146148" w:rsidR="006F18BB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6DE4C784" w14:textId="052DCC7D" w:rsidR="00500E8D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 w:rsidRPr="00500E8D">
        <w:t>ĐH Công nghiệp TP. H</w:t>
      </w:r>
      <w:r>
        <w:rPr>
          <w:lang w:val="en-US"/>
        </w:rPr>
        <w:t>CM</w:t>
      </w:r>
    </w:p>
    <w:p w14:paraId="490A8022" w14:textId="5A804413" w:rsidR="00500E8D" w:rsidRPr="00B8089B" w:rsidRDefault="00B8089B" w:rsidP="00D9536F">
      <w:pPr>
        <w:pStyle w:val="ListParagraph"/>
        <w:numPr>
          <w:ilvl w:val="0"/>
          <w:numId w:val="9"/>
        </w:numPr>
        <w:ind w:left="567" w:hanging="425"/>
      </w:pPr>
      <w:r w:rsidRPr="00B8089B">
        <w:t>ĐH Tài chính – Kế t</w:t>
      </w:r>
      <w:proofErr w:type="spellStart"/>
      <w:r>
        <w:rPr>
          <w:lang w:val="en-US"/>
        </w:rPr>
        <w:t>oán</w:t>
      </w:r>
      <w:proofErr w:type="spellEnd"/>
    </w:p>
    <w:p w14:paraId="05C06A0B" w14:textId="391A8576" w:rsidR="00B8089B" w:rsidRPr="00DF1E00" w:rsidRDefault="00DF1E00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14:paraId="5DC2B076" w14:textId="4341CE52" w:rsidR="00310396" w:rsidRPr="00932A7B" w:rsidRDefault="00DF1E00" w:rsidP="00310396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4E94EDB7" w14:textId="647D3568" w:rsidR="00932A7B" w:rsidRDefault="00932A7B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1580177" wp14:editId="223DC219">
            <wp:extent cx="5806440" cy="3573780"/>
            <wp:effectExtent l="0" t="0" r="3810" b="76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76B052" w14:textId="556ACBAD" w:rsidR="00A97188" w:rsidRDefault="00A97188" w:rsidP="00932A7B">
      <w:pPr>
        <w:jc w:val="center"/>
      </w:pPr>
    </w:p>
    <w:p w14:paraId="7D148D8D" w14:textId="77777777" w:rsidR="00D549D3" w:rsidRDefault="00D549D3" w:rsidP="00932A7B">
      <w:pPr>
        <w:jc w:val="center"/>
      </w:pPr>
    </w:p>
    <w:p w14:paraId="178CCA92" w14:textId="033A70A5" w:rsidR="00CD6309" w:rsidRDefault="002C384F" w:rsidP="00932A7B">
      <w:pPr>
        <w:jc w:val="center"/>
      </w:pPr>
      <w:r>
        <w:rPr>
          <w:noProof/>
        </w:rPr>
        <w:drawing>
          <wp:inline distT="0" distB="0" distL="0" distR="0" wp14:anchorId="10836AA7" wp14:editId="4D91ED29">
            <wp:extent cx="5882640" cy="3665220"/>
            <wp:effectExtent l="0" t="0" r="381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001459" w14:textId="42199332" w:rsidR="00176A05" w:rsidRDefault="00176A05" w:rsidP="00932A7B">
      <w:pPr>
        <w:jc w:val="center"/>
      </w:pPr>
    </w:p>
    <w:p w14:paraId="6A30AF1E" w14:textId="766148E0" w:rsidR="00176A05" w:rsidRDefault="007E575F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F7B4BBD" wp14:editId="01BD093D">
            <wp:extent cx="5638800" cy="3497580"/>
            <wp:effectExtent l="0" t="0" r="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35BC0E" w14:textId="617C102B" w:rsidR="000A22B7" w:rsidRDefault="000A22B7" w:rsidP="00932A7B">
      <w:pPr>
        <w:jc w:val="center"/>
      </w:pPr>
    </w:p>
    <w:p w14:paraId="6F852C77" w14:textId="6307D22E" w:rsidR="000A22B7" w:rsidRDefault="000A22B7" w:rsidP="00EF2ED9"/>
    <w:p w14:paraId="3E171FC7" w14:textId="3C40BCFC" w:rsidR="000A22B7" w:rsidRDefault="00E71C8F" w:rsidP="00932A7B">
      <w:pPr>
        <w:jc w:val="center"/>
      </w:pPr>
      <w:r>
        <w:rPr>
          <w:noProof/>
        </w:rPr>
        <w:drawing>
          <wp:inline distT="0" distB="0" distL="0" distR="0" wp14:anchorId="10031EFE" wp14:editId="400172C4">
            <wp:extent cx="5608320" cy="3512820"/>
            <wp:effectExtent l="0" t="0" r="1143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9EE485" w14:textId="143629E6" w:rsidR="00533F79" w:rsidRDefault="00533F79" w:rsidP="00533F79">
      <w:r w:rsidRPr="003F350B">
        <w:t xml:space="preserve">Các yếu tố khác </w:t>
      </w:r>
      <w:r w:rsidR="003F350B" w:rsidRPr="003F350B">
        <w:t>bao gồm:</w:t>
      </w:r>
    </w:p>
    <w:p w14:paraId="7CF21CEA" w14:textId="5418DBE3" w:rsidR="003F350B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Lười</w:t>
      </w:r>
      <w:proofErr w:type="spellEnd"/>
      <w:r w:rsidR="004A3CEE">
        <w:rPr>
          <w:lang w:val="en-US"/>
        </w:rPr>
        <w:t>.</w:t>
      </w:r>
    </w:p>
    <w:p w14:paraId="0A58B2BF" w14:textId="0FACEE3A" w:rsidR="0096627F" w:rsidRPr="0096627F" w:rsidRDefault="009C1C64" w:rsidP="003F350B">
      <w:pPr>
        <w:pStyle w:val="ListParagraph"/>
        <w:numPr>
          <w:ilvl w:val="0"/>
          <w:numId w:val="39"/>
        </w:numPr>
        <w:ind w:left="567" w:hanging="425"/>
      </w:pPr>
      <w:r w:rsidRPr="009C1C64">
        <w:t>Cơ sở vật chất không tốt.</w:t>
      </w:r>
    </w:p>
    <w:p w14:paraId="38CB6128" w14:textId="66264F46" w:rsidR="0096627F" w:rsidRPr="004A3CEE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 w:rsidR="004A3CEE">
        <w:rPr>
          <w:lang w:val="en-US"/>
        </w:rPr>
        <w:t>dở</w:t>
      </w:r>
      <w:proofErr w:type="spellEnd"/>
      <w:r w:rsidR="004A3CEE">
        <w:rPr>
          <w:lang w:val="en-US"/>
        </w:rPr>
        <w:t>.</w:t>
      </w:r>
    </w:p>
    <w:p w14:paraId="5A699049" w14:textId="5235BEAD" w:rsidR="004A3CEE" w:rsidRDefault="004A3CEE" w:rsidP="003F350B">
      <w:pPr>
        <w:pStyle w:val="ListParagraph"/>
        <w:numPr>
          <w:ilvl w:val="0"/>
          <w:numId w:val="39"/>
        </w:numPr>
        <w:ind w:left="567" w:hanging="425"/>
      </w:pPr>
      <w:r w:rsidRPr="004A3CEE">
        <w:t>Các cặp đôi thể hiện tình cảm quá mức.</w:t>
      </w:r>
    </w:p>
    <w:p w14:paraId="72E0D2FA" w14:textId="34A5DF01" w:rsidR="009C1C64" w:rsidRDefault="009C1C64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ào</w:t>
      </w:r>
      <w:proofErr w:type="spellEnd"/>
      <w:r>
        <w:rPr>
          <w:lang w:val="en-US"/>
        </w:rPr>
        <w:t>.</w:t>
      </w:r>
    </w:p>
    <w:p w14:paraId="10406D3C" w14:textId="756FAE87" w:rsidR="00290539" w:rsidRDefault="00D9757C" w:rsidP="00D9757C">
      <w:pPr>
        <w:jc w:val="center"/>
      </w:pPr>
      <w:r>
        <w:rPr>
          <w:noProof/>
        </w:rPr>
        <w:drawing>
          <wp:inline distT="0" distB="0" distL="0" distR="0" wp14:anchorId="1E6C933C" wp14:editId="6331621F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876721" w14:textId="6CF3AA7B" w:rsidR="00301280" w:rsidRDefault="00301280" w:rsidP="00301280">
      <w:r w:rsidRPr="00301280">
        <w:t>Các yếu tố khác bao gồm:</w:t>
      </w:r>
    </w:p>
    <w:p w14:paraId="5AE03289" w14:textId="0B535163" w:rsidR="00301280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1665EEBA" w14:textId="4D18A0CD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14:paraId="44DDC724" w14:textId="711E1612" w:rsidR="00781AF8" w:rsidRPr="00783806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>.</w:t>
      </w:r>
    </w:p>
    <w:p w14:paraId="2A41A0B5" w14:textId="5103AC3C" w:rsidR="00783806" w:rsidRPr="00781AF8" w:rsidRDefault="00783806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>.</w:t>
      </w:r>
    </w:p>
    <w:p w14:paraId="635A87F0" w14:textId="0DD9ECDD" w:rsidR="00781AF8" w:rsidRPr="00301280" w:rsidRDefault="00781AF8" w:rsidP="00F90923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>.</w:t>
      </w:r>
    </w:p>
    <w:p w14:paraId="494AAAAC" w14:textId="396CF8DB" w:rsidR="00064A50" w:rsidRPr="002C2BE2" w:rsidRDefault="00064A50" w:rsidP="00064A50">
      <w:pPr>
        <w:pStyle w:val="Heading2"/>
      </w:pPr>
      <w:r w:rsidRPr="002C2BE2">
        <w:tab/>
      </w:r>
      <w:bookmarkStart w:id="23" w:name="_Toc72678973"/>
      <w:r w:rsidRPr="002C2BE2">
        <w:t xml:space="preserve">5.3. </w:t>
      </w:r>
      <w:r w:rsidR="002F6E2D" w:rsidRPr="002C2BE2">
        <w:t>Video về khảo sát</w:t>
      </w:r>
      <w:bookmarkEnd w:id="23"/>
      <w:r w:rsidR="002F6E2D" w:rsidRPr="002C2BE2">
        <w:t xml:space="preserve"> </w:t>
      </w:r>
    </w:p>
    <w:p w14:paraId="365740B9" w14:textId="4136F46D" w:rsidR="005967B5" w:rsidRDefault="005967B5" w:rsidP="005967B5">
      <w:pPr>
        <w:pStyle w:val="Heading1"/>
      </w:pPr>
      <w:bookmarkStart w:id="24" w:name="_Toc72678974"/>
      <w:r w:rsidRPr="002C2BE2">
        <w:t xml:space="preserve">6. </w:t>
      </w:r>
      <w:r w:rsidR="006E7FA0" w:rsidRPr="002C2BE2">
        <w:t>CÁC MÂU THUẪN, KHÓ KHĂN</w:t>
      </w:r>
      <w:bookmarkEnd w:id="24"/>
    </w:p>
    <w:p w14:paraId="7EAC3E06" w14:textId="41C63D10" w:rsidR="008B6589" w:rsidRPr="00544F98" w:rsidRDefault="00904437" w:rsidP="002E5E59">
      <w:pPr>
        <w:pStyle w:val="ListParagraph"/>
        <w:numPr>
          <w:ilvl w:val="0"/>
          <w:numId w:val="41"/>
        </w:numPr>
        <w:ind w:left="567" w:hanging="425"/>
        <w:jc w:val="both"/>
        <w:rPr>
          <w:b/>
          <w:bCs/>
        </w:rPr>
      </w:pPr>
      <w:r w:rsidRPr="00544F98">
        <w:rPr>
          <w:b/>
          <w:bCs/>
        </w:rPr>
        <w:t xml:space="preserve">Khó khăn nhất là </w:t>
      </w:r>
      <w:r w:rsidR="00156206" w:rsidRPr="00544F98">
        <w:rPr>
          <w:b/>
          <w:bCs/>
        </w:rPr>
        <w:t>thời gian</w:t>
      </w:r>
      <w:r w:rsidR="00B614E7" w:rsidRPr="00544F98">
        <w:rPr>
          <w:b/>
          <w:bCs/>
        </w:rPr>
        <w:t xml:space="preserve"> </w:t>
      </w:r>
      <w:r w:rsidR="007E3D7E" w:rsidRPr="00544F98">
        <w:rPr>
          <w:b/>
          <w:bCs/>
        </w:rPr>
        <w:t>chọn chủ đề</w:t>
      </w:r>
      <w:r w:rsidR="00860189" w:rsidRPr="00544F98">
        <w:rPr>
          <w:b/>
          <w:bCs/>
        </w:rPr>
        <w:t xml:space="preserve"> và bắt tay vào làm quá ít</w:t>
      </w:r>
      <w:r w:rsidR="008B6589" w:rsidRPr="00544F98">
        <w:rPr>
          <w:b/>
          <w:bCs/>
        </w:rPr>
        <w:t>.</w:t>
      </w:r>
    </w:p>
    <w:p w14:paraId="6D216893" w14:textId="4832A687" w:rsidR="008B6589" w:rsidRDefault="008B6589" w:rsidP="002E5E59">
      <w:pPr>
        <w:pStyle w:val="ListParagraph"/>
        <w:ind w:left="567"/>
        <w:jc w:val="both"/>
      </w:pPr>
      <w:r w:rsidRPr="00544F98">
        <w:rPr>
          <w:u w:val="single"/>
        </w:rPr>
        <w:t>Giải pháp khắc phục:</w:t>
      </w:r>
      <w:r w:rsidRPr="005F5B9D">
        <w:t xml:space="preserve"> </w:t>
      </w:r>
      <w:r w:rsidR="005F5B9D" w:rsidRPr="005F5B9D">
        <w:t xml:space="preserve">Vì đã có sự chuẩn bị ở chủ đề </w:t>
      </w:r>
      <w:r w:rsidR="00ED1993" w:rsidRPr="004A3EA3">
        <w:t xml:space="preserve">cũ </w:t>
      </w:r>
      <w:r w:rsidR="00ED1993" w:rsidRPr="00ED1993">
        <w:t>trước</w:t>
      </w:r>
      <w:r w:rsidR="00ED1993" w:rsidRPr="004A3EA3">
        <w:t xml:space="preserve"> khi thay đổi</w:t>
      </w:r>
      <w:r w:rsidR="004A3EA3" w:rsidRPr="004A3EA3">
        <w:t xml:space="preserve"> nên sau khi chọn chủ đề này nhóm đã nhanh chóng phân công công việc</w:t>
      </w:r>
      <w:r w:rsidR="00926E92" w:rsidRPr="00926E92">
        <w:t xml:space="preserve"> và bắt tay vào làm ngay để có thể chạy đua với thời </w:t>
      </w:r>
      <w:r w:rsidR="00AD2C57" w:rsidRPr="00AD2C57">
        <w:t>hạn deadline sắp tới.</w:t>
      </w:r>
    </w:p>
    <w:p w14:paraId="5A2B6820" w14:textId="2927C840" w:rsidR="00AD2C57" w:rsidRPr="00544F98" w:rsidRDefault="002A3C6E" w:rsidP="002E5E59">
      <w:pPr>
        <w:pStyle w:val="ListParagraph"/>
        <w:numPr>
          <w:ilvl w:val="0"/>
          <w:numId w:val="41"/>
        </w:numPr>
        <w:ind w:left="567" w:hanging="425"/>
        <w:jc w:val="both"/>
        <w:rPr>
          <w:b/>
          <w:bCs/>
        </w:rPr>
      </w:pPr>
      <w:r w:rsidRPr="00544F98">
        <w:rPr>
          <w:b/>
          <w:bCs/>
        </w:rPr>
        <w:t xml:space="preserve">Dịch </w:t>
      </w:r>
      <w:r w:rsidR="006723BA" w:rsidRPr="00544F98">
        <w:rPr>
          <w:b/>
          <w:bCs/>
        </w:rPr>
        <w:t>bệnh làm cản trở tiến độ khảo sát offline</w:t>
      </w:r>
      <w:r w:rsidR="00544F98" w:rsidRPr="00544F98">
        <w:rPr>
          <w:b/>
          <w:bCs/>
        </w:rPr>
        <w:t>.</w:t>
      </w:r>
    </w:p>
    <w:p w14:paraId="47C821E1" w14:textId="1A37DFD7" w:rsidR="006723BA" w:rsidRDefault="0004248A" w:rsidP="002E5E59">
      <w:pPr>
        <w:pStyle w:val="ListParagraph"/>
        <w:ind w:left="567"/>
        <w:jc w:val="both"/>
      </w:pPr>
      <w:r w:rsidRPr="00E3642E">
        <w:rPr>
          <w:u w:val="single"/>
        </w:rPr>
        <w:t>Giải pháp khắc phục:</w:t>
      </w:r>
      <w:r w:rsidR="00E3642E" w:rsidRPr="00E3642E">
        <w:t xml:space="preserve"> Ngay khi</w:t>
      </w:r>
      <w:r w:rsidR="00AF4594" w:rsidRPr="00AF4594">
        <w:t xml:space="preserve"> chọn được chủ đề nhóm lập tức soạn kịch bản khảo sát offline và chọn ngày để tiến hành quay video </w:t>
      </w:r>
      <w:r w:rsidR="00AA03E5" w:rsidRPr="00AA03E5">
        <w:t>khảo sát trước khi sinh viên của các trường trở về quê</w:t>
      </w:r>
      <w:r w:rsidR="00790E3C" w:rsidRPr="00790E3C">
        <w:t>.</w:t>
      </w:r>
    </w:p>
    <w:p w14:paraId="6C930728" w14:textId="2C77C397" w:rsidR="00790E3C" w:rsidRPr="00754E03" w:rsidRDefault="001C084D" w:rsidP="002E5E59">
      <w:pPr>
        <w:pStyle w:val="ListParagraph"/>
        <w:numPr>
          <w:ilvl w:val="0"/>
          <w:numId w:val="41"/>
        </w:numPr>
        <w:ind w:left="567" w:hanging="425"/>
        <w:jc w:val="both"/>
      </w:pPr>
      <w:r w:rsidRPr="00754E03">
        <w:rPr>
          <w:b/>
          <w:bCs/>
        </w:rPr>
        <w:t xml:space="preserve">Khó </w:t>
      </w:r>
      <w:r w:rsidR="00533997" w:rsidRPr="00754E03">
        <w:rPr>
          <w:b/>
          <w:bCs/>
        </w:rPr>
        <w:t xml:space="preserve">khăn khi trao đổi </w:t>
      </w:r>
      <w:r w:rsidR="00754E03" w:rsidRPr="00754E03">
        <w:rPr>
          <w:b/>
          <w:bCs/>
        </w:rPr>
        <w:t>tiến độ đồ án online.</w:t>
      </w:r>
    </w:p>
    <w:p w14:paraId="09974BEE" w14:textId="4E697FC8" w:rsidR="00754E03" w:rsidRDefault="00754E03" w:rsidP="002E5E59">
      <w:pPr>
        <w:pStyle w:val="ListParagraph"/>
        <w:ind w:left="567"/>
        <w:jc w:val="both"/>
      </w:pPr>
      <w:r w:rsidRPr="00C55368">
        <w:rPr>
          <w:u w:val="single"/>
        </w:rPr>
        <w:t>Giải pháp khắc phục:</w:t>
      </w:r>
      <w:r w:rsidR="00C55368" w:rsidRPr="00C55368">
        <w:t xml:space="preserve"> Nhóm đã thống nhất trao đổi vào</w:t>
      </w:r>
      <w:r w:rsidR="00F94CAF" w:rsidRPr="00F94CAF">
        <w:t xml:space="preserve"> khung giờ từ </w:t>
      </w:r>
      <w:r w:rsidR="002D120B" w:rsidRPr="002D120B">
        <w:t>20</w:t>
      </w:r>
      <w:r w:rsidR="00F94CAF" w:rsidRPr="00F94CAF">
        <w:t>h</w:t>
      </w:r>
      <w:r w:rsidR="002D120B" w:rsidRPr="002D120B">
        <w:t xml:space="preserve"> tới 22h</w:t>
      </w:r>
      <w:r w:rsidR="00F94CAF" w:rsidRPr="00F94CAF">
        <w:t xml:space="preserve"> </w:t>
      </w:r>
      <w:r w:rsidR="002E5E59" w:rsidRPr="002E5E59">
        <w:t>nhằm có được sự có mặt của tất cả các thành viên trong nhóm.</w:t>
      </w:r>
    </w:p>
    <w:p w14:paraId="4057F559" w14:textId="53199ABD" w:rsidR="00635143" w:rsidRPr="00A2157F" w:rsidRDefault="008E3C73" w:rsidP="00ED1FB0">
      <w:pPr>
        <w:pStyle w:val="ListParagraph"/>
        <w:numPr>
          <w:ilvl w:val="0"/>
          <w:numId w:val="41"/>
        </w:numPr>
        <w:ind w:left="567" w:hanging="425"/>
        <w:jc w:val="both"/>
      </w:pPr>
      <w:r w:rsidRPr="007615E3">
        <w:rPr>
          <w:b/>
          <w:bCs/>
        </w:rPr>
        <w:t>Khó</w:t>
      </w:r>
      <w:r w:rsidR="007615E3" w:rsidRPr="007615E3">
        <w:rPr>
          <w:b/>
          <w:bCs/>
        </w:rPr>
        <w:t xml:space="preserve"> khăn trong việc thống nhất ý kiến của tất cả các thành viên trong nhóm.</w:t>
      </w:r>
    </w:p>
    <w:p w14:paraId="1852320F" w14:textId="1B929FBF" w:rsidR="002A15A7" w:rsidRDefault="00A2157F" w:rsidP="00A2157F">
      <w:pPr>
        <w:pStyle w:val="ListParagraph"/>
        <w:ind w:left="567"/>
        <w:jc w:val="both"/>
      </w:pPr>
      <w:r w:rsidRPr="008903C1">
        <w:rPr>
          <w:u w:val="single"/>
        </w:rPr>
        <w:lastRenderedPageBreak/>
        <w:t>Giải pháp khắc phục:</w:t>
      </w:r>
      <w:r w:rsidRPr="008903C1">
        <w:t xml:space="preserve"> </w:t>
      </w:r>
      <w:r w:rsidR="008903C1" w:rsidRPr="008903C1">
        <w:t xml:space="preserve">Các thành viên </w:t>
      </w:r>
      <w:r w:rsidR="00C54AFE" w:rsidRPr="00C54AFE">
        <w:t>nhìn nhận</w:t>
      </w:r>
      <w:r w:rsidR="008903C1" w:rsidRPr="008903C1">
        <w:t xml:space="preserve"> </w:t>
      </w:r>
      <w:r w:rsidR="00C54AFE" w:rsidRPr="00C54AFE">
        <w:t>lại</w:t>
      </w:r>
      <w:r w:rsidR="008903C1" w:rsidRPr="008903C1">
        <w:t xml:space="preserve"> các điểm </w:t>
      </w:r>
      <w:r w:rsidR="00C54AFE" w:rsidRPr="00C54AFE">
        <w:t>tốt và không tốt trong ý</w:t>
      </w:r>
      <w:r w:rsidR="000E4129" w:rsidRPr="000E4129">
        <w:t xml:space="preserve"> kiến của mình và lắng nghe nhiều hơn về ý kiến của mọi người để tìm ra phương án tốt nhất </w:t>
      </w:r>
      <w:r w:rsidR="001169B4" w:rsidRPr="001169B4">
        <w:t>để giải quyết vấn đề.</w:t>
      </w:r>
    </w:p>
    <w:p w14:paraId="0B8F829E" w14:textId="65597A09" w:rsidR="00A2157F" w:rsidRPr="001169B4" w:rsidRDefault="002A15A7" w:rsidP="002A15A7">
      <w:r>
        <w:br w:type="page"/>
      </w:r>
    </w:p>
    <w:p w14:paraId="2ED3C679" w14:textId="446872F2" w:rsidR="002F3519" w:rsidRDefault="002F3519" w:rsidP="002F3519">
      <w:pPr>
        <w:pStyle w:val="Heading1"/>
      </w:pPr>
      <w:bookmarkStart w:id="25" w:name="_Toc72678975"/>
      <w:r w:rsidRPr="002C2BE2">
        <w:lastRenderedPageBreak/>
        <w:t>7. ĐÁNH GIÁ THÁI ĐỘ THÀNH VIÊN</w:t>
      </w:r>
      <w:bookmarkEnd w:id="25"/>
    </w:p>
    <w:p w14:paraId="47A69C8B" w14:textId="6DD64844" w:rsidR="00FD3149" w:rsidRPr="00220DA1" w:rsidRDefault="00322DC5" w:rsidP="00220DA1">
      <w:pPr>
        <w:pStyle w:val="ListParagraph"/>
        <w:numPr>
          <w:ilvl w:val="0"/>
          <w:numId w:val="42"/>
        </w:numPr>
        <w:rPr>
          <w:lang w:val="fr-FR"/>
        </w:rPr>
      </w:pPr>
      <w:proofErr w:type="spellStart"/>
      <w:r w:rsidRPr="00220DA1">
        <w:rPr>
          <w:lang w:val="fr-FR"/>
        </w:rPr>
        <w:t>Đào</w:t>
      </w:r>
      <w:proofErr w:type="spellEnd"/>
      <w:r w:rsidRPr="00220DA1">
        <w:rPr>
          <w:lang w:val="fr-FR"/>
        </w:rPr>
        <w:t xml:space="preserve"> </w:t>
      </w:r>
      <w:proofErr w:type="spellStart"/>
      <w:r w:rsidRPr="00220DA1">
        <w:rPr>
          <w:lang w:val="fr-FR"/>
        </w:rPr>
        <w:t>Võ</w:t>
      </w:r>
      <w:proofErr w:type="spellEnd"/>
      <w:r w:rsidRPr="00220DA1">
        <w:rPr>
          <w:lang w:val="fr-FR"/>
        </w:rPr>
        <w:t xml:space="preserve"> </w:t>
      </w:r>
      <w:proofErr w:type="spellStart"/>
      <w:r w:rsidRPr="00220DA1">
        <w:rPr>
          <w:lang w:val="fr-FR"/>
        </w:rPr>
        <w:t>Trường</w:t>
      </w:r>
      <w:proofErr w:type="spellEnd"/>
      <w:r w:rsidRPr="00220DA1">
        <w:rPr>
          <w:lang w:val="fr-FR"/>
        </w:rPr>
        <w:t xml:space="preserve"> </w:t>
      </w:r>
      <w:proofErr w:type="spellStart"/>
      <w:r w:rsidRPr="00220DA1">
        <w:rPr>
          <w:lang w:val="fr-FR"/>
        </w:rPr>
        <w:t>Giang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3B34EE" w14:paraId="15F0C3D0" w14:textId="7F71C345" w:rsidTr="002B3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774D42" w14:textId="77777777" w:rsidR="003B34EE" w:rsidRDefault="003B34EE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08DBC6B4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7262A641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4D90F4AA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4D06EAB5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1D671080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4A5D2D12" w14:textId="54EA9E41" w:rsidR="003B34EE" w:rsidRDefault="004E7991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3B34EE" w:rsidRPr="00A1064F" w14:paraId="43C65105" w14:textId="2E8571BF" w:rsidTr="004E7991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94B6B6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74324E23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48EC95BE" w14:textId="77777777" w:rsidR="003B34EE" w:rsidRPr="0094208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37396BC5" w14:textId="77777777" w:rsidR="003B34EE" w:rsidRPr="00A1064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30E844ED" w14:textId="77777777" w:rsidR="003B34EE" w:rsidRPr="00A1064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59A90233" w14:textId="77777777" w:rsidR="003B34EE" w:rsidRPr="00A1064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50697225" w14:textId="47C61820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14:paraId="67F6F8F8" w14:textId="3F043478" w:rsidTr="004E79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A1EF546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00B44AB6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FA2D826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454AEDD7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669333BF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3835186E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1F5DA308" w14:textId="15986EC6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:rsidRPr="00CD6051" w14:paraId="56F0C999" w14:textId="5C3BE624" w:rsidTr="004E7991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BA271A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687ABE39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47E0903C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0D0A2D7C" w14:textId="77777777" w:rsidR="003B34EE" w:rsidRPr="00CE04B3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5A7F9FCC" w14:textId="77777777" w:rsidR="003B34EE" w:rsidRPr="00CD6051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6D224653" w14:textId="77777777" w:rsidR="003B34EE" w:rsidRPr="00CD6051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00F8CFFE" w14:textId="13DE7208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14:paraId="5C459337" w14:textId="2C0AB7F8" w:rsidTr="004E799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72DEB3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47D67D5A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0A93B725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5FE5CAED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0DA6C0B0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389" w:type="dxa"/>
          </w:tcPr>
          <w:p w14:paraId="513AEA91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3240720C" w14:textId="57C9570D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14:paraId="6B0760FC" w14:textId="50518B77" w:rsidTr="004E7991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2D9D50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14F8FB54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2ECE8355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43912819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32BC2737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7739448A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63604538" w14:textId="621D65C3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32B5" w14:paraId="67D4ACCC" w14:textId="77777777" w:rsidTr="004E7991">
        <w:trPr>
          <w:trHeight w:val="1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3322AD" w14:textId="0B85503F" w:rsidR="002B32B5" w:rsidRDefault="004E7991" w:rsidP="00347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1CC6063D" w14:textId="77777777" w:rsidR="002B32B5" w:rsidRPr="005C6309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73EA1F42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77BE23A7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546AC776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1F72D535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36A15D8" w14:textId="636A8342" w:rsidR="002B32B5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5325F00F" w14:textId="212E0B0B" w:rsidR="00322DC5" w:rsidRDefault="00322DC5" w:rsidP="00B619B3">
      <w:pPr>
        <w:jc w:val="right"/>
        <w:rPr>
          <w:lang w:val="en-US"/>
        </w:rPr>
      </w:pPr>
    </w:p>
    <w:p w14:paraId="7E6A7C0F" w14:textId="2BD23B21" w:rsidR="00B619B3" w:rsidRPr="00220DA1" w:rsidRDefault="00B619B3" w:rsidP="00220DA1">
      <w:pPr>
        <w:pStyle w:val="ListParagraph"/>
        <w:numPr>
          <w:ilvl w:val="0"/>
          <w:numId w:val="42"/>
        </w:numPr>
        <w:rPr>
          <w:lang w:val="en-US"/>
        </w:rPr>
      </w:pPr>
      <w:r w:rsidRPr="00220DA1">
        <w:rPr>
          <w:lang w:val="en-US"/>
        </w:rPr>
        <w:lastRenderedPageBreak/>
        <w:t>Phan Thanh Bách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B619B3" w14:paraId="4D22A00A" w14:textId="1D6D8FDA" w:rsidTr="00B6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5620E7" w14:textId="77777777" w:rsidR="00B619B3" w:rsidRDefault="00B619B3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403915CF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69068282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39C9AD0A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09001D1F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6469E27C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0F346801" w14:textId="690B7863" w:rsidR="00B619B3" w:rsidRDefault="00C429B7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B619B3" w:rsidRPr="00A1064F" w14:paraId="3C6F2E44" w14:textId="399A9062" w:rsidTr="00304424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62762D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105C6E53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45010EB0" w14:textId="77777777" w:rsidR="00B619B3" w:rsidRPr="0094208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549D5A0A" w14:textId="77777777" w:rsidR="00B619B3" w:rsidRPr="00A1064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33942540" w14:textId="77777777" w:rsidR="00B619B3" w:rsidRPr="00A1064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5565C624" w14:textId="77777777" w:rsidR="00B619B3" w:rsidRPr="00A1064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79A1E414" w14:textId="7816530A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7D858A4C" w14:textId="00AE3F9B" w:rsidTr="00304424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4EC2B8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3890C26B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247F57D7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4459AC32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3F2FD2E1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28B9DDF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37CAC180" w14:textId="0B7CA81D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:rsidRPr="00CD6051" w14:paraId="72A9B8F0" w14:textId="42D33A86" w:rsidTr="00304424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7177495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29E02C0E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806EA35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5C53B3EA" w14:textId="77777777" w:rsidR="00B619B3" w:rsidRPr="00CE04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122A0ED9" w14:textId="77777777" w:rsidR="00B619B3" w:rsidRPr="00CD6051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72885174" w14:textId="77777777" w:rsidR="00B619B3" w:rsidRPr="00CD6051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3C790B89" w14:textId="484A0F37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109279E5" w14:textId="1B633402" w:rsidTr="00304424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28BB4E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59A6A3BC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68E43BA3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16D0BBF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60C81E8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389" w:type="dxa"/>
          </w:tcPr>
          <w:p w14:paraId="7848813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47CEE999" w14:textId="5C36910A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034A7839" w14:textId="53D2DF37" w:rsidTr="00304424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5B085A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655C4D71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2113E5B5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13601BAF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6912D4A0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1273E5FB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5BCA1BB8" w14:textId="3467013A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27916193" w14:textId="20BD9436" w:rsidTr="003F0131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BE011D" w14:textId="00CA2136" w:rsidR="00B619B3" w:rsidRDefault="00C429B7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2B3D7381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6F84D7A7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56521FEC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279F7D1F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2C8FE6AE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3EBAA72" w14:textId="14860289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EF8FEDC" w14:textId="180EF8A1" w:rsidR="00B619B3" w:rsidRDefault="00B619B3" w:rsidP="00B619B3">
      <w:pPr>
        <w:rPr>
          <w:lang w:val="en-US"/>
        </w:rPr>
      </w:pPr>
    </w:p>
    <w:p w14:paraId="1164EBAB" w14:textId="67B1B4EB" w:rsidR="003F0131" w:rsidRDefault="003F0131" w:rsidP="00B619B3">
      <w:pPr>
        <w:rPr>
          <w:lang w:val="en-US"/>
        </w:rPr>
      </w:pPr>
    </w:p>
    <w:p w14:paraId="2776853F" w14:textId="5E64FD8C" w:rsidR="003F0131" w:rsidRPr="00220DA1" w:rsidRDefault="00D4106F" w:rsidP="00220DA1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220DA1">
        <w:rPr>
          <w:lang w:val="en-US"/>
        </w:rPr>
        <w:lastRenderedPageBreak/>
        <w:t>Nghiêm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Thị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Cẩm</w:t>
      </w:r>
      <w:proofErr w:type="spellEnd"/>
      <w:r w:rsidRPr="00220DA1">
        <w:rPr>
          <w:lang w:val="en-US"/>
        </w:rPr>
        <w:t xml:space="preserve"> Nhung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71645C" w14:paraId="5C724A18" w14:textId="77777777" w:rsidTr="00CD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31ED14" w14:textId="77777777" w:rsidR="0071645C" w:rsidRDefault="0071645C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3F60DBB4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01D94E27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0897E5C5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46566181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7AE75F67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1943E343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71645C" w14:paraId="2498BABF" w14:textId="77777777" w:rsidTr="00CD4523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9162DF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0F8ACAEC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5A978544" w14:textId="77777777" w:rsidR="0071645C" w:rsidRPr="0094208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01E07120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1A608FED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057E2C87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547EEEB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37E18A51" w14:textId="77777777" w:rsidTr="00CD452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2410A2E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6430438D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2A9C64F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4CD960E5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4A6707E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6DA6490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1F4BBEC0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2D1391FB" w14:textId="77777777" w:rsidTr="00CD4523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84129A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7FCA7B3A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5E665BF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42DA05A9" w14:textId="77777777" w:rsidR="0071645C" w:rsidRPr="00CE04B3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411803DA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5158ABC5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51C27BC8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15DB2906" w14:textId="77777777" w:rsidTr="00CD4523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D41A5B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7E03FC88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79FBE7B0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4FF4358F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66B79B1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389" w:type="dxa"/>
          </w:tcPr>
          <w:p w14:paraId="2CC4DF80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17BF02C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0EC2A636" w14:textId="77777777" w:rsidTr="00CD4523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C187A6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027DB530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2B9CA9A9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34258D3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1FA75924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72136B9A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6E13F59E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75C1A6D7" w14:textId="77777777" w:rsidTr="00CD4523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6F2A2D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2FB1E1E8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563447CA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2EB2E74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2060436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280766E5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F031ECE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5934103" w14:textId="212A766D" w:rsidR="0071645C" w:rsidRDefault="0071645C" w:rsidP="0071645C">
      <w:pPr>
        <w:rPr>
          <w:lang w:val="en-US"/>
        </w:rPr>
      </w:pPr>
    </w:p>
    <w:p w14:paraId="750DF1DC" w14:textId="2F9573EA" w:rsidR="0071645C" w:rsidRDefault="0071645C" w:rsidP="0071645C">
      <w:pPr>
        <w:rPr>
          <w:lang w:val="en-US"/>
        </w:rPr>
      </w:pPr>
    </w:p>
    <w:p w14:paraId="138C9321" w14:textId="5A0FBAB9" w:rsidR="0071645C" w:rsidRPr="00220DA1" w:rsidRDefault="0071645C" w:rsidP="00220DA1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220DA1">
        <w:rPr>
          <w:lang w:val="en-US"/>
        </w:rPr>
        <w:lastRenderedPageBreak/>
        <w:t>Trần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Thị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Hồng</w:t>
      </w:r>
      <w:proofErr w:type="spellEnd"/>
      <w:r w:rsidRPr="00220DA1">
        <w:rPr>
          <w:lang w:val="en-US"/>
        </w:rPr>
        <w:t xml:space="preserve"> Minh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71645C" w14:paraId="6A34148C" w14:textId="77777777" w:rsidTr="00CD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A1E035" w14:textId="77777777" w:rsidR="0071645C" w:rsidRDefault="0071645C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76234A56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42E7CA8A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5151EF5E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4F58BDD1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1A76DE82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5D42E410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71645C" w14:paraId="24301102" w14:textId="77777777" w:rsidTr="00CD4523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B053DC9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43203CAF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46C4D85F" w14:textId="77777777" w:rsidR="0071645C" w:rsidRPr="0094208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08AD8357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03945762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6CE8F59C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4023458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3134C7E2" w14:textId="77777777" w:rsidTr="00CD452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094AF2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768D2238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F66A54C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3FE01E44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13F5DF63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5A8793C8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1E3D500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544B3AC9" w14:textId="77777777" w:rsidTr="00CD4523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E4F5AD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7AB1E01C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4EF9274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45D21E6B" w14:textId="77777777" w:rsidR="0071645C" w:rsidRPr="00CE04B3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28E5C424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11A267AE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1E70467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0BCB574E" w14:textId="77777777" w:rsidTr="00CD4523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1B13C6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5AD27C34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57F3B899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3BFD9A0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0B0ACD39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389" w:type="dxa"/>
          </w:tcPr>
          <w:p w14:paraId="386FAC8B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2F3B2A1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2F15BB30" w14:textId="77777777" w:rsidTr="00CD4523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2E10ABA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5E654EAC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6F87F2C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4D7A85E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706FCA41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0BAF0991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550EAD28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5E15BBD6" w14:textId="77777777" w:rsidTr="00CD4523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BAEA3D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70B92323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0985F506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73158BAB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1C9C0A9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294E48C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B4B981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1E948FE" w14:textId="02D3DDA8" w:rsidR="0071645C" w:rsidRDefault="0071645C" w:rsidP="0071645C">
      <w:pPr>
        <w:rPr>
          <w:lang w:val="en-US"/>
        </w:rPr>
      </w:pPr>
    </w:p>
    <w:p w14:paraId="14EB3280" w14:textId="5490ABC4" w:rsidR="0071645C" w:rsidRDefault="0071645C" w:rsidP="0071645C">
      <w:pPr>
        <w:rPr>
          <w:lang w:val="en-US"/>
        </w:rPr>
      </w:pPr>
    </w:p>
    <w:p w14:paraId="4D1A708B" w14:textId="7C072FC3" w:rsidR="0071645C" w:rsidRPr="00220DA1" w:rsidRDefault="00FE4762" w:rsidP="00220DA1">
      <w:pPr>
        <w:pStyle w:val="ListParagraph"/>
        <w:numPr>
          <w:ilvl w:val="0"/>
          <w:numId w:val="42"/>
        </w:numPr>
        <w:rPr>
          <w:lang w:val="en-US"/>
        </w:rPr>
      </w:pPr>
      <w:r w:rsidRPr="00220DA1">
        <w:rPr>
          <w:lang w:val="en-US"/>
        </w:rPr>
        <w:lastRenderedPageBreak/>
        <w:t xml:space="preserve">Phan </w:t>
      </w:r>
      <w:proofErr w:type="spellStart"/>
      <w:r w:rsidRPr="00220DA1">
        <w:rPr>
          <w:lang w:val="en-US"/>
        </w:rPr>
        <w:t>Phạm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Diễm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Quỳnh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FE4762" w14:paraId="2144624B" w14:textId="77777777" w:rsidTr="00CD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EDB946" w14:textId="77777777" w:rsidR="00FE4762" w:rsidRDefault="00FE4762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03E99963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33AE251C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3AD27B37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37CDB0DE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6906FDDA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4C457FCB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FE4762" w14:paraId="19F9B3BF" w14:textId="77777777" w:rsidTr="00CD4523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7B9F07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3C90A9D5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14D02580" w14:textId="77777777" w:rsidR="00FE4762" w:rsidRPr="0094208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103B602B" w14:textId="77777777" w:rsidR="00FE4762" w:rsidRPr="00A1064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50E4FBBB" w14:textId="77777777" w:rsidR="00FE4762" w:rsidRPr="00A1064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7B9A11EB" w14:textId="77777777" w:rsidR="00FE4762" w:rsidRPr="00A1064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60AE4E2B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08D8C62E" w14:textId="77777777" w:rsidTr="00CD452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B715DFC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672F5DD8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F300462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024E012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71B4DC6A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4278D275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302EA76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05BF2A7D" w14:textId="77777777" w:rsidTr="00CD4523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37892E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1096ABF1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7F4EE45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09AA265" w14:textId="77777777" w:rsidR="00FE4762" w:rsidRPr="00CE04B3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1754A694" w14:textId="77777777" w:rsidR="00FE4762" w:rsidRPr="00CD6051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258743D9" w14:textId="77777777" w:rsidR="00FE4762" w:rsidRPr="00CD6051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5142ABA1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4C571E63" w14:textId="77777777" w:rsidTr="00CD4523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CDBF93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1D3B2CCB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023218AE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56E96FC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5471F159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389" w:type="dxa"/>
          </w:tcPr>
          <w:p w14:paraId="3244BBD3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11E654FD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3EE963C6" w14:textId="77777777" w:rsidTr="00CD4523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35A9CF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36C04EFB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0AA2B26D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1EA3BEC4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0ADA1D67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6CA6B4BC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5270729A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76D0115B" w14:textId="77777777" w:rsidTr="00CD4523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A57700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58D30D32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33AE1AF8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394D73D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6B61A71D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1C550397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4777BAB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22EF15A" w14:textId="77777777" w:rsidR="00FE4762" w:rsidRPr="00FE4762" w:rsidRDefault="00FE4762" w:rsidP="00FE4762">
      <w:pPr>
        <w:rPr>
          <w:lang w:val="en-US"/>
        </w:rPr>
      </w:pPr>
    </w:p>
    <w:p w14:paraId="6ECF413D" w14:textId="2833BCA4" w:rsidR="002F3519" w:rsidRPr="00B619B3" w:rsidRDefault="002F3519" w:rsidP="002F3519">
      <w:pPr>
        <w:pStyle w:val="Heading1"/>
        <w:rPr>
          <w:lang w:val="en-US"/>
        </w:rPr>
      </w:pPr>
      <w:bookmarkStart w:id="26" w:name="_Toc72678976"/>
      <w:r w:rsidRPr="00B619B3">
        <w:rPr>
          <w:lang w:val="en-US"/>
        </w:rPr>
        <w:lastRenderedPageBreak/>
        <w:t>8. KẾT LUẬN</w:t>
      </w:r>
      <w:bookmarkEnd w:id="26"/>
    </w:p>
    <w:p w14:paraId="1157D359" w14:textId="4746ECBD" w:rsidR="00FC5415" w:rsidRDefault="001C08AF" w:rsidP="005B09B6">
      <w:pPr>
        <w:pStyle w:val="ListParagraph"/>
        <w:numPr>
          <w:ilvl w:val="0"/>
          <w:numId w:val="41"/>
        </w:numPr>
        <w:ind w:left="567" w:hanging="425"/>
        <w:jc w:val="both"/>
        <w:rPr>
          <w:lang w:val="en-US"/>
        </w:rPr>
      </w:pPr>
      <w:proofErr w:type="spellStart"/>
      <w:r>
        <w:rPr>
          <w:lang w:val="en-US"/>
        </w:rPr>
        <w:t>K</w:t>
      </w:r>
      <w:r w:rsidR="00F85F36" w:rsidRPr="00F85F36">
        <w:rPr>
          <w:lang w:val="en-US"/>
        </w:rPr>
        <w:t>ết</w:t>
      </w:r>
      <w:proofErr w:type="spellEnd"/>
      <w:r w:rsidR="00F85F36" w:rsidRPr="00F85F36">
        <w:rPr>
          <w:lang w:val="en-US"/>
        </w:rPr>
        <w:t xml:space="preserve"> </w:t>
      </w:r>
      <w:proofErr w:type="spellStart"/>
      <w:r w:rsidR="00F85F36" w:rsidRPr="00F85F36">
        <w:rPr>
          <w:lang w:val="en-US"/>
        </w:rPr>
        <w:t>quả</w:t>
      </w:r>
      <w:proofErr w:type="spellEnd"/>
      <w:r w:rsidR="00F85F36" w:rsidRPr="00F85F36">
        <w:rPr>
          <w:lang w:val="en-US"/>
        </w:rPr>
        <w:t xml:space="preserve"> </w:t>
      </w:r>
      <w:proofErr w:type="spellStart"/>
      <w:r w:rsidR="00F85F36" w:rsidRPr="00F85F36">
        <w:rPr>
          <w:lang w:val="en-US"/>
        </w:rPr>
        <w:t>của</w:t>
      </w:r>
      <w:proofErr w:type="spellEnd"/>
      <w:r w:rsidR="00447D6B" w:rsidRPr="00F85F36">
        <w:rPr>
          <w:lang w:val="en-US"/>
        </w:rPr>
        <w:t xml:space="preserve"> </w:t>
      </w:r>
      <w:proofErr w:type="spellStart"/>
      <w:r w:rsidR="00447D6B" w:rsidRPr="00F85F36">
        <w:rPr>
          <w:lang w:val="en-US"/>
        </w:rPr>
        <w:t>cuộc</w:t>
      </w:r>
      <w:proofErr w:type="spellEnd"/>
      <w:r w:rsidR="00447D6B" w:rsidRPr="00F85F36">
        <w:rPr>
          <w:lang w:val="en-US"/>
        </w:rPr>
        <w:t xml:space="preserve"> </w:t>
      </w:r>
      <w:proofErr w:type="spellStart"/>
      <w:r w:rsidR="00447D6B" w:rsidRPr="00F85F36">
        <w:rPr>
          <w:lang w:val="en-US"/>
        </w:rPr>
        <w:t>khảo</w:t>
      </w:r>
      <w:proofErr w:type="spellEnd"/>
      <w:r w:rsidR="00AC04DD" w:rsidRPr="00F85F36">
        <w:rPr>
          <w:lang w:val="en-US"/>
        </w:rPr>
        <w:t xml:space="preserve"> </w:t>
      </w:r>
      <w:proofErr w:type="spellStart"/>
      <w:r w:rsidR="00AC04DD" w:rsidRPr="00F85F36"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="005B09B6">
        <w:rPr>
          <w:lang w:val="en-US"/>
        </w:rPr>
        <w:t>ược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các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mục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đích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khảo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sát</w:t>
      </w:r>
      <w:proofErr w:type="spellEnd"/>
      <w:r w:rsidR="005B09B6">
        <w:rPr>
          <w:lang w:val="en-US"/>
        </w:rPr>
        <w:t xml:space="preserve">, </w:t>
      </w:r>
      <w:proofErr w:type="spellStart"/>
      <w:r w:rsidR="005B09B6">
        <w:rPr>
          <w:lang w:val="en-US"/>
        </w:rPr>
        <w:t>đã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xác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nhận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được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các</w:t>
      </w:r>
      <w:proofErr w:type="spellEnd"/>
      <w:r w:rsidR="005B09B6">
        <w:rPr>
          <w:lang w:val="en-US"/>
        </w:rPr>
        <w:t xml:space="preserve"> </w:t>
      </w:r>
      <w:proofErr w:type="spellStart"/>
      <w:r w:rsidR="005B09B6">
        <w:rPr>
          <w:lang w:val="en-US"/>
        </w:rPr>
        <w:t>yếu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tố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ảnh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hưởng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và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mức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độ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ảnh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hưởng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của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các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yếu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tố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này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đến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kết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quả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học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tập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của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sinh</w:t>
      </w:r>
      <w:proofErr w:type="spellEnd"/>
      <w:r w:rsidR="000F1775">
        <w:rPr>
          <w:lang w:val="en-US"/>
        </w:rPr>
        <w:t xml:space="preserve"> </w:t>
      </w:r>
      <w:proofErr w:type="spellStart"/>
      <w:r w:rsidR="000F1775">
        <w:rPr>
          <w:lang w:val="en-US"/>
        </w:rPr>
        <w:t>viên</w:t>
      </w:r>
      <w:proofErr w:type="spellEnd"/>
      <w:r w:rsidR="00C67118">
        <w:rPr>
          <w:lang w:val="en-US"/>
        </w:rPr>
        <w:t xml:space="preserve"> bao </w:t>
      </w:r>
      <w:proofErr w:type="spellStart"/>
      <w:r w:rsidR="00C67118">
        <w:rPr>
          <w:lang w:val="en-US"/>
        </w:rPr>
        <w:t>gồm</w:t>
      </w:r>
      <w:proofErr w:type="spellEnd"/>
      <w:r w:rsidR="00C67118">
        <w:rPr>
          <w:lang w:val="en-US"/>
        </w:rPr>
        <w:t xml:space="preserve"> ý </w:t>
      </w:r>
      <w:proofErr w:type="spellStart"/>
      <w:r w:rsidR="00C67118">
        <w:rPr>
          <w:lang w:val="en-US"/>
        </w:rPr>
        <w:t>thức</w:t>
      </w:r>
      <w:proofErr w:type="spellEnd"/>
      <w:r w:rsidR="00C67118">
        <w:rPr>
          <w:lang w:val="en-US"/>
        </w:rPr>
        <w:t xml:space="preserve"> </w:t>
      </w:r>
      <w:proofErr w:type="spellStart"/>
      <w:r w:rsidR="008A2E37">
        <w:rPr>
          <w:lang w:val="en-US"/>
        </w:rPr>
        <w:t>học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tập</w:t>
      </w:r>
      <w:proofErr w:type="spellEnd"/>
      <w:r w:rsidR="008A2E37">
        <w:rPr>
          <w:lang w:val="en-US"/>
        </w:rPr>
        <w:t xml:space="preserve">, </w:t>
      </w:r>
      <w:proofErr w:type="spellStart"/>
      <w:r w:rsidR="008A2E37">
        <w:rPr>
          <w:lang w:val="en-US"/>
        </w:rPr>
        <w:t>các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động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lực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học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tập</w:t>
      </w:r>
      <w:proofErr w:type="spellEnd"/>
      <w:r w:rsidR="008A2E37">
        <w:rPr>
          <w:lang w:val="en-US"/>
        </w:rPr>
        <w:t xml:space="preserve">, </w:t>
      </w:r>
      <w:proofErr w:type="spellStart"/>
      <w:r w:rsidR="008A2E37">
        <w:rPr>
          <w:lang w:val="en-US"/>
        </w:rPr>
        <w:t>phương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pháp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giảng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dạy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của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gi</w:t>
      </w:r>
      <w:r w:rsidR="003B3824">
        <w:rPr>
          <w:lang w:val="en-US"/>
        </w:rPr>
        <w:t>ảng</w:t>
      </w:r>
      <w:proofErr w:type="spellEnd"/>
      <w:r w:rsidR="008A2E37">
        <w:rPr>
          <w:lang w:val="en-US"/>
        </w:rPr>
        <w:t xml:space="preserve"> </w:t>
      </w:r>
      <w:proofErr w:type="spellStart"/>
      <w:r w:rsidR="008A2E37">
        <w:rPr>
          <w:lang w:val="en-US"/>
        </w:rPr>
        <w:t>viên</w:t>
      </w:r>
      <w:proofErr w:type="spellEnd"/>
      <w:r w:rsidR="008A2E37">
        <w:rPr>
          <w:lang w:val="en-US"/>
        </w:rPr>
        <w:t xml:space="preserve"> </w:t>
      </w:r>
      <w:proofErr w:type="spellStart"/>
      <w:r w:rsidR="00E034E6">
        <w:rPr>
          <w:lang w:val="en-US"/>
        </w:rPr>
        <w:t>và</w:t>
      </w:r>
      <w:proofErr w:type="spellEnd"/>
      <w:r w:rsidR="00E034E6">
        <w:rPr>
          <w:lang w:val="en-US"/>
        </w:rPr>
        <w:t xml:space="preserve"> </w:t>
      </w:r>
      <w:proofErr w:type="spellStart"/>
      <w:r w:rsidR="00E034E6">
        <w:rPr>
          <w:lang w:val="en-US"/>
        </w:rPr>
        <w:t>điều</w:t>
      </w:r>
      <w:proofErr w:type="spellEnd"/>
      <w:r w:rsidR="00E034E6">
        <w:rPr>
          <w:lang w:val="en-US"/>
        </w:rPr>
        <w:t xml:space="preserve"> </w:t>
      </w:r>
      <w:proofErr w:type="spellStart"/>
      <w:r w:rsidR="00E034E6">
        <w:rPr>
          <w:lang w:val="en-US"/>
        </w:rPr>
        <w:t>kiện</w:t>
      </w:r>
      <w:proofErr w:type="spellEnd"/>
      <w:r w:rsidR="00E034E6">
        <w:rPr>
          <w:lang w:val="en-US"/>
        </w:rPr>
        <w:t xml:space="preserve"> </w:t>
      </w:r>
      <w:proofErr w:type="spellStart"/>
      <w:r w:rsidR="00E034E6">
        <w:rPr>
          <w:lang w:val="en-US"/>
        </w:rPr>
        <w:t>cơ</w:t>
      </w:r>
      <w:proofErr w:type="spellEnd"/>
      <w:r w:rsidR="00E034E6">
        <w:rPr>
          <w:lang w:val="en-US"/>
        </w:rPr>
        <w:t xml:space="preserve"> </w:t>
      </w:r>
      <w:proofErr w:type="spellStart"/>
      <w:r w:rsidR="00E034E6">
        <w:rPr>
          <w:lang w:val="en-US"/>
        </w:rPr>
        <w:t>sở</w:t>
      </w:r>
      <w:proofErr w:type="spellEnd"/>
      <w:r w:rsidR="00E034E6">
        <w:rPr>
          <w:lang w:val="en-US"/>
        </w:rPr>
        <w:t xml:space="preserve"> </w:t>
      </w:r>
      <w:proofErr w:type="spellStart"/>
      <w:r w:rsidR="00E034E6">
        <w:rPr>
          <w:lang w:val="en-US"/>
        </w:rPr>
        <w:t>vật</w:t>
      </w:r>
      <w:proofErr w:type="spellEnd"/>
      <w:r w:rsidR="00E034E6">
        <w:rPr>
          <w:lang w:val="en-US"/>
        </w:rPr>
        <w:t xml:space="preserve"> </w:t>
      </w:r>
      <w:proofErr w:type="spellStart"/>
      <w:r w:rsidR="00E034E6">
        <w:rPr>
          <w:lang w:val="en-US"/>
        </w:rPr>
        <w:t>chất</w:t>
      </w:r>
      <w:proofErr w:type="spellEnd"/>
      <w:r w:rsidR="00E034E6">
        <w:rPr>
          <w:lang w:val="en-US"/>
        </w:rPr>
        <w:t>.</w:t>
      </w:r>
    </w:p>
    <w:p w14:paraId="07EE3358" w14:textId="51A9CE5A" w:rsidR="00A13586" w:rsidRDefault="009A1CC3" w:rsidP="009A1CC3">
      <w:pPr>
        <w:pStyle w:val="ListParagraph"/>
        <w:numPr>
          <w:ilvl w:val="0"/>
          <w:numId w:val="43"/>
        </w:numPr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 w:rsidR="0031497F">
        <w:rPr>
          <w:lang w:val="en-US"/>
        </w:rPr>
        <w:t>sinh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viên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đều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dành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khoảng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thời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gian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để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học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ngoài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giờ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lên</w:t>
      </w:r>
      <w:proofErr w:type="spellEnd"/>
      <w:r w:rsidR="0031497F">
        <w:rPr>
          <w:lang w:val="en-US"/>
        </w:rPr>
        <w:t xml:space="preserve"> </w:t>
      </w:r>
      <w:proofErr w:type="spellStart"/>
      <w:r w:rsidR="0031497F">
        <w:rPr>
          <w:lang w:val="en-US"/>
        </w:rPr>
        <w:t>lớp</w:t>
      </w:r>
      <w:proofErr w:type="spellEnd"/>
      <w:r w:rsidR="0031497F">
        <w:rPr>
          <w:lang w:val="en-US"/>
        </w:rPr>
        <w:t xml:space="preserve"> </w:t>
      </w:r>
      <w:proofErr w:type="spellStart"/>
      <w:r w:rsidR="00D42984">
        <w:rPr>
          <w:lang w:val="en-US"/>
        </w:rPr>
        <w:t>là</w:t>
      </w:r>
      <w:proofErr w:type="spellEnd"/>
      <w:r w:rsidR="00D42984">
        <w:rPr>
          <w:lang w:val="en-US"/>
        </w:rPr>
        <w:t xml:space="preserve"> </w:t>
      </w:r>
      <w:proofErr w:type="spellStart"/>
      <w:r w:rsidR="00D42984">
        <w:rPr>
          <w:lang w:val="en-US"/>
        </w:rPr>
        <w:t>từ</w:t>
      </w:r>
      <w:proofErr w:type="spellEnd"/>
      <w:r w:rsidR="00D42984">
        <w:rPr>
          <w:lang w:val="en-US"/>
        </w:rPr>
        <w:t xml:space="preserve"> </w:t>
      </w:r>
      <w:r w:rsidR="005371BA">
        <w:rPr>
          <w:lang w:val="en-US"/>
        </w:rPr>
        <w:t>1</w:t>
      </w:r>
      <w:r w:rsidR="00D42984">
        <w:rPr>
          <w:lang w:val="en-US"/>
        </w:rPr>
        <w:t xml:space="preserve"> </w:t>
      </w:r>
      <w:proofErr w:type="spellStart"/>
      <w:r w:rsidR="00D42984">
        <w:rPr>
          <w:lang w:val="en-US"/>
        </w:rPr>
        <w:t>đến</w:t>
      </w:r>
      <w:proofErr w:type="spellEnd"/>
      <w:r w:rsidR="00D42984">
        <w:rPr>
          <w:lang w:val="en-US"/>
        </w:rPr>
        <w:t xml:space="preserve"> </w:t>
      </w:r>
      <w:r w:rsidR="005371BA">
        <w:rPr>
          <w:lang w:val="en-US"/>
        </w:rPr>
        <w:t>5</w:t>
      </w:r>
      <w:r w:rsidR="00D42984">
        <w:rPr>
          <w:lang w:val="en-US"/>
        </w:rPr>
        <w:t xml:space="preserve"> </w:t>
      </w:r>
      <w:proofErr w:type="spellStart"/>
      <w:r w:rsidR="00D42984">
        <w:rPr>
          <w:lang w:val="en-US"/>
        </w:rPr>
        <w:t>tiếng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cho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thấy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sự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tự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giác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học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tập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và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mong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muốn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đạt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được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thành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tích</w:t>
      </w:r>
      <w:proofErr w:type="spellEnd"/>
      <w:r w:rsidR="00124893">
        <w:rPr>
          <w:lang w:val="en-US"/>
        </w:rPr>
        <w:t xml:space="preserve"> </w:t>
      </w:r>
      <w:proofErr w:type="spellStart"/>
      <w:r w:rsidR="00124893">
        <w:rPr>
          <w:lang w:val="en-US"/>
        </w:rPr>
        <w:t>tốt</w:t>
      </w:r>
      <w:proofErr w:type="spellEnd"/>
      <w:r w:rsidR="00124893">
        <w:rPr>
          <w:lang w:val="en-US"/>
        </w:rPr>
        <w:t xml:space="preserve"> </w:t>
      </w:r>
      <w:r w:rsidR="00196332">
        <w:rPr>
          <w:lang w:val="en-US"/>
        </w:rPr>
        <w:t xml:space="preserve">ở </w:t>
      </w:r>
      <w:proofErr w:type="spellStart"/>
      <w:r w:rsidR="00196332">
        <w:rPr>
          <w:lang w:val="en-US"/>
        </w:rPr>
        <w:t>các</w:t>
      </w:r>
      <w:proofErr w:type="spellEnd"/>
      <w:r w:rsidR="00196332">
        <w:rPr>
          <w:lang w:val="en-US"/>
        </w:rPr>
        <w:t xml:space="preserve"> </w:t>
      </w:r>
      <w:proofErr w:type="spellStart"/>
      <w:r w:rsidR="00196332">
        <w:rPr>
          <w:lang w:val="en-US"/>
        </w:rPr>
        <w:t>môn</w:t>
      </w:r>
      <w:proofErr w:type="spellEnd"/>
      <w:r w:rsidR="00196332">
        <w:rPr>
          <w:lang w:val="en-US"/>
        </w:rPr>
        <w:t xml:space="preserve"> </w:t>
      </w:r>
      <w:proofErr w:type="spellStart"/>
      <w:r w:rsidR="00196332">
        <w:rPr>
          <w:lang w:val="en-US"/>
        </w:rPr>
        <w:t>học</w:t>
      </w:r>
      <w:proofErr w:type="spellEnd"/>
      <w:r w:rsidR="00196332">
        <w:rPr>
          <w:lang w:val="en-US"/>
        </w:rPr>
        <w:t>.</w:t>
      </w:r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Bên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cạnh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đó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còn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có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số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ít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bạn</w:t>
      </w:r>
      <w:proofErr w:type="spellEnd"/>
      <w:r w:rsidR="00CC5387">
        <w:rPr>
          <w:lang w:val="en-US"/>
        </w:rPr>
        <w:t xml:space="preserve"> </w:t>
      </w:r>
      <w:proofErr w:type="spellStart"/>
      <w:r w:rsidR="00CC5387">
        <w:rPr>
          <w:lang w:val="en-US"/>
        </w:rPr>
        <w:t>lười</w:t>
      </w:r>
      <w:proofErr w:type="spellEnd"/>
      <w:r w:rsidR="00F4117B">
        <w:rPr>
          <w:lang w:val="en-US"/>
        </w:rPr>
        <w:t xml:space="preserve">, </w:t>
      </w:r>
      <w:proofErr w:type="spellStart"/>
      <w:r w:rsidR="00F4117B">
        <w:rPr>
          <w:lang w:val="en-US"/>
        </w:rPr>
        <w:t>không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thể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cân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bằng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thời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gian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giữa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việc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học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và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chơi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hoặc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đi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làm</w:t>
      </w:r>
      <w:proofErr w:type="spellEnd"/>
      <w:r w:rsidR="00F4117B">
        <w:rPr>
          <w:lang w:val="en-US"/>
        </w:rPr>
        <w:t xml:space="preserve"> </w:t>
      </w:r>
      <w:proofErr w:type="spellStart"/>
      <w:r w:rsidR="00F4117B">
        <w:rPr>
          <w:lang w:val="en-US"/>
        </w:rPr>
        <w:t>thêm</w:t>
      </w:r>
      <w:proofErr w:type="spellEnd"/>
      <w:r w:rsidR="003E6EF7">
        <w:rPr>
          <w:lang w:val="en-US"/>
        </w:rPr>
        <w:t xml:space="preserve"> </w:t>
      </w:r>
      <w:proofErr w:type="spellStart"/>
      <w:r w:rsidR="003E6EF7">
        <w:rPr>
          <w:lang w:val="en-US"/>
        </w:rPr>
        <w:t>nên</w:t>
      </w:r>
      <w:proofErr w:type="spellEnd"/>
      <w:r w:rsidR="003E6EF7">
        <w:rPr>
          <w:lang w:val="en-US"/>
        </w:rPr>
        <w:t xml:space="preserve"> </w:t>
      </w:r>
      <w:proofErr w:type="spellStart"/>
      <w:r w:rsidR="003E6EF7">
        <w:rPr>
          <w:lang w:val="en-US"/>
        </w:rPr>
        <w:t>thời</w:t>
      </w:r>
      <w:proofErr w:type="spellEnd"/>
      <w:r w:rsidR="003E6EF7">
        <w:rPr>
          <w:lang w:val="en-US"/>
        </w:rPr>
        <w:t xml:space="preserve"> </w:t>
      </w:r>
      <w:proofErr w:type="spellStart"/>
      <w:r w:rsidR="003E6EF7">
        <w:rPr>
          <w:lang w:val="en-US"/>
        </w:rPr>
        <w:t>gian</w:t>
      </w:r>
      <w:proofErr w:type="spellEnd"/>
      <w:r w:rsidR="003E6EF7">
        <w:rPr>
          <w:lang w:val="en-US"/>
        </w:rPr>
        <w:t xml:space="preserve"> </w:t>
      </w:r>
      <w:proofErr w:type="spellStart"/>
      <w:r w:rsidR="003E6EF7">
        <w:rPr>
          <w:lang w:val="en-US"/>
        </w:rPr>
        <w:t>học</w:t>
      </w:r>
      <w:proofErr w:type="spellEnd"/>
      <w:r w:rsidR="003E6EF7">
        <w:rPr>
          <w:lang w:val="en-US"/>
        </w:rPr>
        <w:t xml:space="preserve"> </w:t>
      </w:r>
      <w:proofErr w:type="spellStart"/>
      <w:r w:rsidR="003E6EF7">
        <w:rPr>
          <w:lang w:val="en-US"/>
        </w:rPr>
        <w:t>ngoài</w:t>
      </w:r>
      <w:proofErr w:type="spellEnd"/>
      <w:r w:rsidR="003E6EF7">
        <w:rPr>
          <w:lang w:val="en-US"/>
        </w:rPr>
        <w:t xml:space="preserve"> </w:t>
      </w:r>
      <w:proofErr w:type="spellStart"/>
      <w:r w:rsidR="003E6EF7">
        <w:rPr>
          <w:lang w:val="en-US"/>
        </w:rPr>
        <w:t>giờ</w:t>
      </w:r>
      <w:proofErr w:type="spellEnd"/>
      <w:r w:rsidR="003E6EF7">
        <w:rPr>
          <w:lang w:val="en-US"/>
        </w:rPr>
        <w:t xml:space="preserve"> </w:t>
      </w:r>
      <w:proofErr w:type="spellStart"/>
      <w:r w:rsidR="003E6EF7">
        <w:rPr>
          <w:lang w:val="en-US"/>
        </w:rPr>
        <w:t>chỉ</w:t>
      </w:r>
      <w:proofErr w:type="spellEnd"/>
      <w:r w:rsidR="003E6EF7">
        <w:rPr>
          <w:lang w:val="en-US"/>
        </w:rPr>
        <w:t xml:space="preserve"> </w:t>
      </w:r>
      <w:proofErr w:type="spellStart"/>
      <w:r w:rsidR="005371BA">
        <w:rPr>
          <w:lang w:val="en-US"/>
        </w:rPr>
        <w:t>ít</w:t>
      </w:r>
      <w:proofErr w:type="spellEnd"/>
      <w:r w:rsidR="005371BA">
        <w:rPr>
          <w:lang w:val="en-US"/>
        </w:rPr>
        <w:t xml:space="preserve"> </w:t>
      </w:r>
      <w:proofErr w:type="spellStart"/>
      <w:r w:rsidR="005371BA">
        <w:rPr>
          <w:lang w:val="en-US"/>
        </w:rPr>
        <w:t>hơn</w:t>
      </w:r>
      <w:proofErr w:type="spellEnd"/>
      <w:r w:rsidR="005371BA">
        <w:rPr>
          <w:lang w:val="en-US"/>
        </w:rPr>
        <w:t xml:space="preserve"> 1 </w:t>
      </w:r>
      <w:proofErr w:type="spellStart"/>
      <w:r w:rsidR="005371BA">
        <w:rPr>
          <w:lang w:val="en-US"/>
        </w:rPr>
        <w:t>tiếng</w:t>
      </w:r>
      <w:proofErr w:type="spellEnd"/>
      <w:r w:rsidR="005371BA">
        <w:rPr>
          <w:lang w:val="en-US"/>
        </w:rPr>
        <w:t>.</w:t>
      </w:r>
    </w:p>
    <w:p w14:paraId="01CCC11E" w14:textId="4B872266" w:rsidR="00196332" w:rsidRDefault="00196332" w:rsidP="009A1CC3">
      <w:pPr>
        <w:pStyle w:val="ListParagraph"/>
        <w:numPr>
          <w:ilvl w:val="0"/>
          <w:numId w:val="43"/>
        </w:numPr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>:</w:t>
      </w:r>
      <w:r w:rsidR="003F56C7">
        <w:rPr>
          <w:lang w:val="en-US"/>
        </w:rPr>
        <w:t xml:space="preserve"> </w:t>
      </w:r>
      <w:proofErr w:type="spellStart"/>
      <w:r w:rsidR="001C7AF2">
        <w:rPr>
          <w:lang w:val="en-US"/>
        </w:rPr>
        <w:t>Hầu</w:t>
      </w:r>
      <w:proofErr w:type="spellEnd"/>
      <w:r w:rsidR="001C7AF2">
        <w:rPr>
          <w:lang w:val="en-US"/>
        </w:rPr>
        <w:t xml:space="preserve"> </w:t>
      </w:r>
      <w:proofErr w:type="spellStart"/>
      <w:r w:rsidR="001C7AF2">
        <w:rPr>
          <w:lang w:val="en-US"/>
        </w:rPr>
        <w:t>hết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c</w:t>
      </w:r>
      <w:r w:rsidR="004E0ECE">
        <w:rPr>
          <w:lang w:val="en-US"/>
        </w:rPr>
        <w:t>ác</w:t>
      </w:r>
      <w:proofErr w:type="spellEnd"/>
      <w:r w:rsidR="004E0ECE">
        <w:rPr>
          <w:lang w:val="en-US"/>
        </w:rPr>
        <w:t xml:space="preserve"> </w:t>
      </w:r>
      <w:proofErr w:type="spellStart"/>
      <w:r w:rsidR="004E0ECE">
        <w:rPr>
          <w:lang w:val="en-US"/>
        </w:rPr>
        <w:t>bạn</w:t>
      </w:r>
      <w:proofErr w:type="spellEnd"/>
      <w:r w:rsidR="004E0ECE">
        <w:rPr>
          <w:lang w:val="en-US"/>
        </w:rPr>
        <w:t xml:space="preserve"> </w:t>
      </w:r>
      <w:proofErr w:type="spellStart"/>
      <w:r w:rsidR="004E0ECE">
        <w:rPr>
          <w:lang w:val="en-US"/>
        </w:rPr>
        <w:t>sinh</w:t>
      </w:r>
      <w:proofErr w:type="spellEnd"/>
      <w:r w:rsidR="004E0ECE">
        <w:rPr>
          <w:lang w:val="en-US"/>
        </w:rPr>
        <w:t xml:space="preserve"> </w:t>
      </w:r>
      <w:proofErr w:type="spellStart"/>
      <w:r w:rsidR="004E0ECE">
        <w:rPr>
          <w:lang w:val="en-US"/>
        </w:rPr>
        <w:t>viên</w:t>
      </w:r>
      <w:proofErr w:type="spellEnd"/>
      <w:r w:rsidR="004E0ECE">
        <w:rPr>
          <w:lang w:val="en-US"/>
        </w:rPr>
        <w:t xml:space="preserve"> </w:t>
      </w:r>
      <w:proofErr w:type="spellStart"/>
      <w:r w:rsidR="004E0ECE">
        <w:rPr>
          <w:lang w:val="en-US"/>
        </w:rPr>
        <w:t>đều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đồng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tình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với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việc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học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tập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với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bạn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bè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sẽ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giúp</w:t>
      </w:r>
      <w:proofErr w:type="spellEnd"/>
      <w:r w:rsidR="00D575BB">
        <w:rPr>
          <w:lang w:val="en-US"/>
        </w:rPr>
        <w:t xml:space="preserve"> </w:t>
      </w:r>
      <w:proofErr w:type="spellStart"/>
      <w:r w:rsidR="00D575BB">
        <w:rPr>
          <w:lang w:val="en-US"/>
        </w:rPr>
        <w:t>cho</w:t>
      </w:r>
      <w:proofErr w:type="spellEnd"/>
      <w:r w:rsidR="00D575BB">
        <w:rPr>
          <w:lang w:val="en-US"/>
        </w:rPr>
        <w:t xml:space="preserve"> </w:t>
      </w:r>
      <w:proofErr w:type="spellStart"/>
      <w:r w:rsidR="001C7AF2">
        <w:rPr>
          <w:lang w:val="en-US"/>
        </w:rPr>
        <w:t>việc</w:t>
      </w:r>
      <w:proofErr w:type="spellEnd"/>
      <w:r w:rsidR="001C7AF2">
        <w:rPr>
          <w:lang w:val="en-US"/>
        </w:rPr>
        <w:t xml:space="preserve"> </w:t>
      </w:r>
      <w:proofErr w:type="spellStart"/>
      <w:r w:rsidR="001C7AF2">
        <w:rPr>
          <w:lang w:val="en-US"/>
        </w:rPr>
        <w:t>học</w:t>
      </w:r>
      <w:proofErr w:type="spellEnd"/>
      <w:r w:rsidR="001C7AF2">
        <w:rPr>
          <w:lang w:val="en-US"/>
        </w:rPr>
        <w:t xml:space="preserve"> </w:t>
      </w:r>
      <w:proofErr w:type="spellStart"/>
      <w:r w:rsidR="001C7AF2">
        <w:rPr>
          <w:lang w:val="en-US"/>
        </w:rPr>
        <w:t>tốt</w:t>
      </w:r>
      <w:proofErr w:type="spellEnd"/>
      <w:r w:rsidR="001C7AF2">
        <w:rPr>
          <w:lang w:val="en-US"/>
        </w:rPr>
        <w:t xml:space="preserve"> </w:t>
      </w:r>
      <w:proofErr w:type="spellStart"/>
      <w:r w:rsidR="001C7AF2">
        <w:rPr>
          <w:lang w:val="en-US"/>
        </w:rPr>
        <w:t>hơn</w:t>
      </w:r>
      <w:proofErr w:type="spellEnd"/>
      <w:r w:rsidR="00287239">
        <w:rPr>
          <w:lang w:val="en-US"/>
        </w:rPr>
        <w:t xml:space="preserve">. </w:t>
      </w:r>
      <w:proofErr w:type="spellStart"/>
      <w:r w:rsidR="00287239">
        <w:rPr>
          <w:lang w:val="en-US"/>
        </w:rPr>
        <w:t>Bên</w:t>
      </w:r>
      <w:proofErr w:type="spellEnd"/>
      <w:r w:rsidR="00287239">
        <w:rPr>
          <w:lang w:val="en-US"/>
        </w:rPr>
        <w:t xml:space="preserve"> </w:t>
      </w:r>
      <w:proofErr w:type="spellStart"/>
      <w:r w:rsidR="00287239">
        <w:rPr>
          <w:lang w:val="en-US"/>
        </w:rPr>
        <w:t>cạnh</w:t>
      </w:r>
      <w:proofErr w:type="spellEnd"/>
      <w:r w:rsidR="00287239">
        <w:rPr>
          <w:lang w:val="en-US"/>
        </w:rPr>
        <w:t xml:space="preserve"> </w:t>
      </w:r>
      <w:proofErr w:type="spellStart"/>
      <w:r w:rsidR="00287239">
        <w:rPr>
          <w:lang w:val="en-US"/>
        </w:rPr>
        <w:t>đó</w:t>
      </w:r>
      <w:proofErr w:type="spellEnd"/>
      <w:r w:rsidR="00287239">
        <w:rPr>
          <w:lang w:val="en-US"/>
        </w:rPr>
        <w:t xml:space="preserve"> </w:t>
      </w:r>
      <w:proofErr w:type="spellStart"/>
      <w:r w:rsidR="00287239">
        <w:rPr>
          <w:lang w:val="en-US"/>
        </w:rPr>
        <w:t>việc</w:t>
      </w:r>
      <w:proofErr w:type="spellEnd"/>
      <w:r w:rsidR="00287239">
        <w:rPr>
          <w:lang w:val="en-US"/>
        </w:rPr>
        <w:t xml:space="preserve"> </w:t>
      </w:r>
      <w:proofErr w:type="spellStart"/>
      <w:r w:rsidR="00287239">
        <w:rPr>
          <w:lang w:val="en-US"/>
        </w:rPr>
        <w:t>học</w:t>
      </w:r>
      <w:proofErr w:type="spellEnd"/>
      <w:r w:rsidR="00287239">
        <w:rPr>
          <w:lang w:val="en-US"/>
        </w:rPr>
        <w:t xml:space="preserve"> </w:t>
      </w:r>
      <w:proofErr w:type="spellStart"/>
      <w:r w:rsidR="00287239">
        <w:rPr>
          <w:lang w:val="en-US"/>
        </w:rPr>
        <w:t>tập</w:t>
      </w:r>
      <w:proofErr w:type="spellEnd"/>
      <w:r w:rsidR="00287239">
        <w:rPr>
          <w:lang w:val="en-US"/>
        </w:rPr>
        <w:t xml:space="preserve"> ở </w:t>
      </w:r>
      <w:proofErr w:type="spellStart"/>
      <w:r w:rsidR="00287239">
        <w:rPr>
          <w:lang w:val="en-US"/>
        </w:rPr>
        <w:t>một</w:t>
      </w:r>
      <w:proofErr w:type="spellEnd"/>
      <w:r w:rsidR="00287239">
        <w:rPr>
          <w:lang w:val="en-US"/>
        </w:rPr>
        <w:t xml:space="preserve"> </w:t>
      </w:r>
      <w:proofErr w:type="spellStart"/>
      <w:r w:rsidR="00287239">
        <w:rPr>
          <w:lang w:val="en-US"/>
        </w:rPr>
        <w:t>không</w:t>
      </w:r>
      <w:proofErr w:type="spellEnd"/>
      <w:r w:rsidR="00287239">
        <w:rPr>
          <w:lang w:val="en-US"/>
        </w:rPr>
        <w:t xml:space="preserve"> </w:t>
      </w:r>
      <w:proofErr w:type="spellStart"/>
      <w:r w:rsidR="00287239">
        <w:rPr>
          <w:lang w:val="en-US"/>
        </w:rPr>
        <w:t>gian</w:t>
      </w:r>
      <w:proofErr w:type="spellEnd"/>
      <w:r w:rsidR="00386724">
        <w:rPr>
          <w:lang w:val="en-US"/>
        </w:rPr>
        <w:t xml:space="preserve"> </w:t>
      </w:r>
      <w:proofErr w:type="spellStart"/>
      <w:r w:rsidR="00386724">
        <w:rPr>
          <w:lang w:val="en-US"/>
        </w:rPr>
        <w:t>yên</w:t>
      </w:r>
      <w:proofErr w:type="spellEnd"/>
      <w:r w:rsidR="00386724">
        <w:rPr>
          <w:lang w:val="en-US"/>
        </w:rPr>
        <w:t xml:space="preserve"> </w:t>
      </w:r>
      <w:proofErr w:type="spellStart"/>
      <w:r w:rsidR="00386724">
        <w:rPr>
          <w:lang w:val="en-US"/>
        </w:rPr>
        <w:t>tĩnh</w:t>
      </w:r>
      <w:proofErr w:type="spellEnd"/>
      <w:r w:rsidR="00386724">
        <w:rPr>
          <w:lang w:val="en-US"/>
        </w:rPr>
        <w:t xml:space="preserve">, </w:t>
      </w:r>
      <w:proofErr w:type="spellStart"/>
      <w:r w:rsidR="00386724">
        <w:rPr>
          <w:lang w:val="en-US"/>
        </w:rPr>
        <w:t>thoải</w:t>
      </w:r>
      <w:proofErr w:type="spellEnd"/>
      <w:r w:rsidR="00386724">
        <w:rPr>
          <w:lang w:val="en-US"/>
        </w:rPr>
        <w:t xml:space="preserve"> </w:t>
      </w:r>
      <w:proofErr w:type="spellStart"/>
      <w:r w:rsidR="00386724">
        <w:rPr>
          <w:lang w:val="en-US"/>
        </w:rPr>
        <w:t>mái</w:t>
      </w:r>
      <w:proofErr w:type="spellEnd"/>
      <w:r w:rsidR="00386724">
        <w:rPr>
          <w:lang w:val="en-US"/>
        </w:rPr>
        <w:t xml:space="preserve"> </w:t>
      </w:r>
      <w:proofErr w:type="spellStart"/>
      <w:r w:rsidR="00386724">
        <w:rPr>
          <w:lang w:val="en-US"/>
        </w:rPr>
        <w:t>cũng</w:t>
      </w:r>
      <w:proofErr w:type="spellEnd"/>
      <w:r w:rsidR="00386724">
        <w:rPr>
          <w:lang w:val="en-US"/>
        </w:rPr>
        <w:t xml:space="preserve"> </w:t>
      </w:r>
      <w:proofErr w:type="spellStart"/>
      <w:r w:rsidR="00386724">
        <w:rPr>
          <w:lang w:val="en-US"/>
        </w:rPr>
        <w:t>giúp</w:t>
      </w:r>
      <w:proofErr w:type="spellEnd"/>
      <w:r w:rsidR="00386724">
        <w:rPr>
          <w:lang w:val="en-US"/>
        </w:rPr>
        <w:t xml:space="preserve"> </w:t>
      </w:r>
      <w:proofErr w:type="spellStart"/>
      <w:r w:rsidR="00386724">
        <w:rPr>
          <w:lang w:val="en-US"/>
        </w:rPr>
        <w:t>ích</w:t>
      </w:r>
      <w:proofErr w:type="spellEnd"/>
      <w:r w:rsidR="00615768">
        <w:rPr>
          <w:lang w:val="en-US"/>
        </w:rPr>
        <w:t xml:space="preserve"> </w:t>
      </w:r>
      <w:proofErr w:type="spellStart"/>
      <w:r w:rsidR="00615768">
        <w:rPr>
          <w:lang w:val="en-US"/>
        </w:rPr>
        <w:t>không</w:t>
      </w:r>
      <w:proofErr w:type="spellEnd"/>
      <w:r w:rsidR="00615768">
        <w:rPr>
          <w:lang w:val="en-US"/>
        </w:rPr>
        <w:t xml:space="preserve"> </w:t>
      </w:r>
      <w:proofErr w:type="spellStart"/>
      <w:r w:rsidR="00615768">
        <w:rPr>
          <w:lang w:val="en-US"/>
        </w:rPr>
        <w:t>nhỏ</w:t>
      </w:r>
      <w:proofErr w:type="spellEnd"/>
      <w:r w:rsidR="00615768">
        <w:rPr>
          <w:lang w:val="en-US"/>
        </w:rPr>
        <w:t xml:space="preserve"> </w:t>
      </w:r>
      <w:proofErr w:type="spellStart"/>
      <w:r w:rsidR="00615768">
        <w:rPr>
          <w:lang w:val="en-US"/>
        </w:rPr>
        <w:t>tới</w:t>
      </w:r>
      <w:proofErr w:type="spellEnd"/>
      <w:r w:rsidR="00615768">
        <w:rPr>
          <w:lang w:val="en-US"/>
        </w:rPr>
        <w:t xml:space="preserve"> </w:t>
      </w:r>
      <w:proofErr w:type="spellStart"/>
      <w:r w:rsidR="008539F8">
        <w:rPr>
          <w:lang w:val="en-US"/>
        </w:rPr>
        <w:t>việc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tiếp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thu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bài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và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làm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bài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tốt</w:t>
      </w:r>
      <w:proofErr w:type="spellEnd"/>
      <w:r w:rsidR="008539F8">
        <w:rPr>
          <w:lang w:val="en-US"/>
        </w:rPr>
        <w:t xml:space="preserve"> </w:t>
      </w:r>
      <w:proofErr w:type="spellStart"/>
      <w:r w:rsidR="008539F8">
        <w:rPr>
          <w:lang w:val="en-US"/>
        </w:rPr>
        <w:t>hơn</w:t>
      </w:r>
      <w:proofErr w:type="spellEnd"/>
      <w:r w:rsidR="008539F8">
        <w:rPr>
          <w:lang w:val="en-US"/>
        </w:rPr>
        <w:t xml:space="preserve">. </w:t>
      </w:r>
      <w:proofErr w:type="spellStart"/>
      <w:r w:rsidR="00163F3F">
        <w:rPr>
          <w:lang w:val="en-US"/>
        </w:rPr>
        <w:t>Cũng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có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rất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nhiều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bạn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cho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rằng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việc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học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một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mình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cũng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có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tác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động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tích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cực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tới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việc</w:t>
      </w:r>
      <w:proofErr w:type="spellEnd"/>
      <w:r w:rsidR="00163F3F">
        <w:rPr>
          <w:lang w:val="en-US"/>
        </w:rPr>
        <w:t xml:space="preserve"> </w:t>
      </w:r>
      <w:proofErr w:type="spellStart"/>
      <w:r w:rsidR="00163F3F">
        <w:rPr>
          <w:lang w:val="en-US"/>
        </w:rPr>
        <w:t>học</w:t>
      </w:r>
      <w:proofErr w:type="spellEnd"/>
      <w:r w:rsidR="00BC4A4D">
        <w:rPr>
          <w:lang w:val="en-US"/>
        </w:rPr>
        <w:t xml:space="preserve">. </w:t>
      </w:r>
      <w:proofErr w:type="spellStart"/>
      <w:r w:rsidR="00BC4A4D">
        <w:rPr>
          <w:lang w:val="en-US"/>
        </w:rPr>
        <w:t>Ngoài</w:t>
      </w:r>
      <w:proofErr w:type="spellEnd"/>
      <w:r w:rsidR="00BC4A4D">
        <w:rPr>
          <w:lang w:val="en-US"/>
        </w:rPr>
        <w:t xml:space="preserve"> ra </w:t>
      </w:r>
      <w:proofErr w:type="spellStart"/>
      <w:r w:rsidR="00BC4A4D">
        <w:rPr>
          <w:lang w:val="en-US"/>
        </w:rPr>
        <w:t>còn</w:t>
      </w:r>
      <w:proofErr w:type="spellEnd"/>
      <w:r w:rsidR="00BC4A4D">
        <w:rPr>
          <w:lang w:val="en-US"/>
        </w:rPr>
        <w:t xml:space="preserve"> </w:t>
      </w:r>
      <w:proofErr w:type="spellStart"/>
      <w:r w:rsidR="00BC4A4D">
        <w:rPr>
          <w:lang w:val="en-US"/>
        </w:rPr>
        <w:t>có</w:t>
      </w:r>
      <w:proofErr w:type="spellEnd"/>
      <w:r w:rsidR="00BC4A4D">
        <w:rPr>
          <w:lang w:val="en-US"/>
        </w:rPr>
        <w:t xml:space="preserve"> </w:t>
      </w:r>
      <w:proofErr w:type="spellStart"/>
      <w:r w:rsidR="00BC4A4D">
        <w:rPr>
          <w:lang w:val="en-US"/>
        </w:rPr>
        <w:t>thức</w:t>
      </w:r>
      <w:proofErr w:type="spellEnd"/>
      <w:r w:rsidR="00BC4A4D">
        <w:rPr>
          <w:lang w:val="en-US"/>
        </w:rPr>
        <w:t xml:space="preserve"> </w:t>
      </w:r>
      <w:proofErr w:type="spellStart"/>
      <w:r w:rsidR="00BC4A4D">
        <w:rPr>
          <w:lang w:val="en-US"/>
        </w:rPr>
        <w:t>ăn</w:t>
      </w:r>
      <w:proofErr w:type="spellEnd"/>
      <w:r w:rsidR="00BC4A4D">
        <w:rPr>
          <w:lang w:val="en-US"/>
        </w:rPr>
        <w:t xml:space="preserve">, </w:t>
      </w:r>
      <w:proofErr w:type="spellStart"/>
      <w:r w:rsidR="00BC4A4D">
        <w:rPr>
          <w:lang w:val="en-US"/>
        </w:rPr>
        <w:t>âm</w:t>
      </w:r>
      <w:proofErr w:type="spellEnd"/>
      <w:r w:rsidR="00BC4A4D">
        <w:rPr>
          <w:lang w:val="en-US"/>
        </w:rPr>
        <w:t xml:space="preserve"> </w:t>
      </w:r>
      <w:proofErr w:type="spellStart"/>
      <w:r w:rsidR="00BC4A4D">
        <w:rPr>
          <w:lang w:val="en-US"/>
        </w:rPr>
        <w:t>nhạc</w:t>
      </w:r>
      <w:proofErr w:type="spellEnd"/>
      <w:r w:rsidR="0016550E">
        <w:rPr>
          <w:lang w:val="en-US"/>
        </w:rPr>
        <w:t xml:space="preserve">, hay </w:t>
      </w:r>
      <w:proofErr w:type="spellStart"/>
      <w:r w:rsidR="0016550E">
        <w:rPr>
          <w:lang w:val="en-US"/>
        </w:rPr>
        <w:t>có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người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yêu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cũng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khiến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cho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việc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học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tập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của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các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bạn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trở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nên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tốt</w:t>
      </w:r>
      <w:proofErr w:type="spellEnd"/>
      <w:r w:rsidR="0016550E">
        <w:rPr>
          <w:lang w:val="en-US"/>
        </w:rPr>
        <w:t xml:space="preserve"> </w:t>
      </w:r>
      <w:proofErr w:type="spellStart"/>
      <w:r w:rsidR="0016550E">
        <w:rPr>
          <w:lang w:val="en-US"/>
        </w:rPr>
        <w:t>hơn</w:t>
      </w:r>
      <w:proofErr w:type="spellEnd"/>
      <w:r w:rsidR="0016550E">
        <w:rPr>
          <w:lang w:val="en-US"/>
        </w:rPr>
        <w:t>.</w:t>
      </w:r>
    </w:p>
    <w:p w14:paraId="1A3F76E7" w14:textId="0B7A9793" w:rsidR="00A270EF" w:rsidRDefault="00A270EF" w:rsidP="009A1CC3">
      <w:pPr>
        <w:pStyle w:val="ListParagraph"/>
        <w:numPr>
          <w:ilvl w:val="0"/>
          <w:numId w:val="43"/>
        </w:numPr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="003B3824"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Một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số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bạn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cho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rằng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việc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học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sa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sút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cũng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có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một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phần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của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giáo</w:t>
      </w:r>
      <w:proofErr w:type="spellEnd"/>
      <w:r w:rsidR="00DC787E">
        <w:rPr>
          <w:lang w:val="en-US"/>
        </w:rPr>
        <w:t xml:space="preserve"> </w:t>
      </w:r>
      <w:proofErr w:type="spellStart"/>
      <w:r w:rsidR="00DC787E">
        <w:rPr>
          <w:lang w:val="en-US"/>
        </w:rPr>
        <w:t>viên</w:t>
      </w:r>
      <w:proofErr w:type="spellEnd"/>
      <w:r w:rsidR="00280B8C">
        <w:rPr>
          <w:lang w:val="en-US"/>
        </w:rPr>
        <w:t xml:space="preserve">, </w:t>
      </w:r>
      <w:proofErr w:type="spellStart"/>
      <w:r w:rsidR="00280B8C">
        <w:rPr>
          <w:lang w:val="en-US"/>
        </w:rPr>
        <w:t>giáo</w:t>
      </w:r>
      <w:proofErr w:type="spellEnd"/>
      <w:r w:rsidR="00280B8C">
        <w:rPr>
          <w:lang w:val="en-US"/>
        </w:rPr>
        <w:t xml:space="preserve"> </w:t>
      </w:r>
      <w:proofErr w:type="spellStart"/>
      <w:r w:rsidR="00280B8C">
        <w:rPr>
          <w:lang w:val="en-US"/>
        </w:rPr>
        <w:t>viên</w:t>
      </w:r>
      <w:proofErr w:type="spellEnd"/>
      <w:r w:rsidR="00280B8C">
        <w:rPr>
          <w:lang w:val="en-US"/>
        </w:rPr>
        <w:t xml:space="preserve"> </w:t>
      </w:r>
      <w:proofErr w:type="spellStart"/>
      <w:r w:rsidR="00280B8C">
        <w:rPr>
          <w:lang w:val="en-US"/>
        </w:rPr>
        <w:t>dạy</w:t>
      </w:r>
      <w:proofErr w:type="spellEnd"/>
      <w:r w:rsidR="00280B8C">
        <w:rPr>
          <w:lang w:val="en-US"/>
        </w:rPr>
        <w:t xml:space="preserve"> </w:t>
      </w:r>
      <w:proofErr w:type="spellStart"/>
      <w:r w:rsidR="003B3824">
        <w:rPr>
          <w:lang w:val="en-US"/>
        </w:rPr>
        <w:t>chán</w:t>
      </w:r>
      <w:proofErr w:type="spellEnd"/>
      <w:r w:rsidR="003B3824">
        <w:rPr>
          <w:lang w:val="en-US"/>
        </w:rPr>
        <w:t xml:space="preserve"> </w:t>
      </w:r>
      <w:proofErr w:type="spellStart"/>
      <w:r w:rsidR="003B3824">
        <w:rPr>
          <w:lang w:val="en-US"/>
        </w:rPr>
        <w:t>sẽ</w:t>
      </w:r>
      <w:proofErr w:type="spellEnd"/>
      <w:r w:rsidR="003B3824">
        <w:rPr>
          <w:lang w:val="en-US"/>
        </w:rPr>
        <w:t xml:space="preserve"> </w:t>
      </w:r>
      <w:proofErr w:type="spellStart"/>
      <w:r w:rsidR="003B3824">
        <w:rPr>
          <w:lang w:val="en-US"/>
        </w:rPr>
        <w:t>khiến</w:t>
      </w:r>
      <w:proofErr w:type="spellEnd"/>
      <w:r w:rsidR="003B3824">
        <w:rPr>
          <w:lang w:val="en-US"/>
        </w:rPr>
        <w:t xml:space="preserve"> </w:t>
      </w:r>
      <w:proofErr w:type="spellStart"/>
      <w:r w:rsidR="003B3824">
        <w:rPr>
          <w:lang w:val="en-US"/>
        </w:rPr>
        <w:t>sinh</w:t>
      </w:r>
      <w:proofErr w:type="spellEnd"/>
      <w:r w:rsidR="003B3824">
        <w:rPr>
          <w:lang w:val="en-US"/>
        </w:rPr>
        <w:t xml:space="preserve"> </w:t>
      </w:r>
      <w:proofErr w:type="spellStart"/>
      <w:r w:rsidR="003B3824">
        <w:rPr>
          <w:lang w:val="en-US"/>
        </w:rPr>
        <w:t>viên</w:t>
      </w:r>
      <w:proofErr w:type="spellEnd"/>
      <w:r w:rsidR="003B3824">
        <w:rPr>
          <w:lang w:val="en-US"/>
        </w:rPr>
        <w:t xml:space="preserve"> </w:t>
      </w:r>
      <w:proofErr w:type="spellStart"/>
      <w:r w:rsidR="00C8499A">
        <w:rPr>
          <w:lang w:val="en-US"/>
        </w:rPr>
        <w:t>khó</w:t>
      </w:r>
      <w:proofErr w:type="spellEnd"/>
      <w:r w:rsidR="00C8499A">
        <w:rPr>
          <w:lang w:val="en-US"/>
        </w:rPr>
        <w:t xml:space="preserve"> </w:t>
      </w:r>
      <w:proofErr w:type="spellStart"/>
      <w:r w:rsidR="00C8499A">
        <w:rPr>
          <w:lang w:val="en-US"/>
        </w:rPr>
        <w:t>tiếp</w:t>
      </w:r>
      <w:proofErr w:type="spellEnd"/>
      <w:r w:rsidR="00C8499A">
        <w:rPr>
          <w:lang w:val="en-US"/>
        </w:rPr>
        <w:t xml:space="preserve"> </w:t>
      </w:r>
      <w:proofErr w:type="spellStart"/>
      <w:r w:rsidR="00C8499A">
        <w:rPr>
          <w:lang w:val="en-US"/>
        </w:rPr>
        <w:t>thu</w:t>
      </w:r>
      <w:proofErr w:type="spellEnd"/>
      <w:r w:rsidR="00C8499A">
        <w:rPr>
          <w:lang w:val="en-US"/>
        </w:rPr>
        <w:t xml:space="preserve"> </w:t>
      </w:r>
      <w:proofErr w:type="spellStart"/>
      <w:r w:rsidR="00C8499A">
        <w:rPr>
          <w:lang w:val="en-US"/>
        </w:rPr>
        <w:t>bài</w:t>
      </w:r>
      <w:proofErr w:type="spellEnd"/>
      <w:r w:rsidR="000623BA">
        <w:rPr>
          <w:lang w:val="en-US"/>
        </w:rPr>
        <w:t xml:space="preserve">. </w:t>
      </w:r>
      <w:proofErr w:type="spellStart"/>
      <w:r w:rsidR="000623BA">
        <w:rPr>
          <w:lang w:val="en-US"/>
        </w:rPr>
        <w:t>Nếu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giảng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viên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dạy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kết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hợp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vừa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lý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thuyết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vừa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thực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hành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linh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hoạt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thì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sẽ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giúp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cho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sinh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viên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cảm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thấy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hứng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thú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hơn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với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môn</w:t>
      </w:r>
      <w:proofErr w:type="spellEnd"/>
      <w:r w:rsidR="000623BA">
        <w:rPr>
          <w:lang w:val="en-US"/>
        </w:rPr>
        <w:t xml:space="preserve"> </w:t>
      </w:r>
      <w:proofErr w:type="spellStart"/>
      <w:r w:rsidR="000623BA">
        <w:rPr>
          <w:lang w:val="en-US"/>
        </w:rPr>
        <w:t>học</w:t>
      </w:r>
      <w:proofErr w:type="spellEnd"/>
      <w:r w:rsidR="000623BA">
        <w:rPr>
          <w:lang w:val="en-US"/>
        </w:rPr>
        <w:t>.</w:t>
      </w:r>
    </w:p>
    <w:p w14:paraId="7915931A" w14:textId="2A367DB5" w:rsidR="000623BA" w:rsidRPr="006B7D01" w:rsidRDefault="006B7D01" w:rsidP="009A1CC3">
      <w:pPr>
        <w:pStyle w:val="ListParagraph"/>
        <w:numPr>
          <w:ilvl w:val="0"/>
          <w:numId w:val="43"/>
        </w:numPr>
        <w:ind w:left="993" w:hanging="426"/>
        <w:jc w:val="both"/>
        <w:rPr>
          <w:lang w:val="en-US"/>
        </w:rPr>
      </w:pPr>
      <w:proofErr w:type="spellStart"/>
      <w:r w:rsidRPr="006B7D01">
        <w:rPr>
          <w:lang w:val="en-US"/>
        </w:rPr>
        <w:t>Về</w:t>
      </w:r>
      <w:proofErr w:type="spellEnd"/>
      <w:r w:rsidRPr="006B7D01">
        <w:rPr>
          <w:lang w:val="en-US"/>
        </w:rPr>
        <w:t xml:space="preserve"> </w:t>
      </w:r>
      <w:proofErr w:type="spellStart"/>
      <w:r w:rsidRPr="006B7D01">
        <w:rPr>
          <w:lang w:val="en-US"/>
        </w:rPr>
        <w:t>cơ</w:t>
      </w:r>
      <w:proofErr w:type="spellEnd"/>
      <w:r w:rsidRPr="006B7D01">
        <w:rPr>
          <w:lang w:val="en-US"/>
        </w:rPr>
        <w:t xml:space="preserve"> </w:t>
      </w:r>
      <w:proofErr w:type="spellStart"/>
      <w:r w:rsidRPr="006B7D01">
        <w:rPr>
          <w:lang w:val="en-US"/>
        </w:rPr>
        <w:t>sở</w:t>
      </w:r>
      <w:proofErr w:type="spellEnd"/>
      <w:r w:rsidRPr="006B7D01">
        <w:rPr>
          <w:lang w:val="en-US"/>
        </w:rPr>
        <w:t xml:space="preserve"> </w:t>
      </w:r>
      <w:proofErr w:type="spellStart"/>
      <w:r w:rsidRPr="006B7D01">
        <w:rPr>
          <w:lang w:val="en-US"/>
        </w:rPr>
        <w:t>vật</w:t>
      </w:r>
      <w:proofErr w:type="spellEnd"/>
      <w:r w:rsidRPr="006B7D01">
        <w:rPr>
          <w:lang w:val="en-US"/>
        </w:rPr>
        <w:t xml:space="preserve"> </w:t>
      </w:r>
      <w:proofErr w:type="spellStart"/>
      <w:r w:rsidRPr="006B7D01">
        <w:rPr>
          <w:lang w:val="en-US"/>
        </w:rPr>
        <w:t>chất</w:t>
      </w:r>
      <w:proofErr w:type="spellEnd"/>
      <w:r w:rsidRPr="006B7D01">
        <w:rPr>
          <w:lang w:val="en-US"/>
        </w:rPr>
        <w:t>:</w:t>
      </w:r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Không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nhiều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bạn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đề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cập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tới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vấn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đề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cơ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sở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vật</w:t>
      </w:r>
      <w:proofErr w:type="spellEnd"/>
      <w:r w:rsidR="000A1E45">
        <w:rPr>
          <w:lang w:val="en-US"/>
        </w:rPr>
        <w:t xml:space="preserve"> </w:t>
      </w:r>
      <w:proofErr w:type="spellStart"/>
      <w:r w:rsidR="000A1E45">
        <w:rPr>
          <w:lang w:val="en-US"/>
        </w:rPr>
        <w:t>chất</w:t>
      </w:r>
      <w:proofErr w:type="spellEnd"/>
      <w:r w:rsidR="00487EA1">
        <w:rPr>
          <w:lang w:val="en-US"/>
        </w:rPr>
        <w:t xml:space="preserve">, </w:t>
      </w:r>
      <w:proofErr w:type="spellStart"/>
      <w:r w:rsidR="00487EA1">
        <w:rPr>
          <w:lang w:val="en-US"/>
        </w:rPr>
        <w:t>nhưng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chúng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mình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sẽ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nêu</w:t>
      </w:r>
      <w:proofErr w:type="spellEnd"/>
      <w:r w:rsidR="00487EA1">
        <w:rPr>
          <w:lang w:val="en-US"/>
        </w:rPr>
        <w:t xml:space="preserve"> ra </w:t>
      </w:r>
      <w:proofErr w:type="spellStart"/>
      <w:r w:rsidR="00487EA1">
        <w:rPr>
          <w:lang w:val="en-US"/>
        </w:rPr>
        <w:t>một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vài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tác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động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của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nó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đến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kết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quả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học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tập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của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sinh</w:t>
      </w:r>
      <w:proofErr w:type="spellEnd"/>
      <w:r w:rsidR="00487EA1">
        <w:rPr>
          <w:lang w:val="en-US"/>
        </w:rPr>
        <w:t xml:space="preserve"> </w:t>
      </w:r>
      <w:proofErr w:type="spellStart"/>
      <w:r w:rsidR="00487EA1">
        <w:rPr>
          <w:lang w:val="en-US"/>
        </w:rPr>
        <w:t>viên</w:t>
      </w:r>
      <w:proofErr w:type="spellEnd"/>
      <w:r w:rsidR="00473D2E">
        <w:rPr>
          <w:lang w:val="en-US"/>
        </w:rPr>
        <w:t xml:space="preserve">. </w:t>
      </w:r>
      <w:proofErr w:type="spellStart"/>
      <w:r w:rsidR="00473D2E">
        <w:rPr>
          <w:lang w:val="en-US"/>
        </w:rPr>
        <w:t>Như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việc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phòng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học</w:t>
      </w:r>
      <w:proofErr w:type="spellEnd"/>
      <w:r w:rsidR="00473D2E">
        <w:rPr>
          <w:lang w:val="en-US"/>
        </w:rPr>
        <w:t xml:space="preserve">, </w:t>
      </w:r>
      <w:proofErr w:type="spellStart"/>
      <w:r w:rsidR="00473D2E">
        <w:rPr>
          <w:lang w:val="en-US"/>
        </w:rPr>
        <w:t>giảng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đường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sạch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sẽ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sẽ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giúp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cho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sinh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viên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có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trải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nghiệm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học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tập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tốt</w:t>
      </w:r>
      <w:proofErr w:type="spellEnd"/>
      <w:r w:rsidR="00473D2E">
        <w:rPr>
          <w:lang w:val="en-US"/>
        </w:rPr>
        <w:t xml:space="preserve"> </w:t>
      </w:r>
      <w:proofErr w:type="spellStart"/>
      <w:r w:rsidR="00473D2E">
        <w:rPr>
          <w:lang w:val="en-US"/>
        </w:rPr>
        <w:t>hơn</w:t>
      </w:r>
      <w:proofErr w:type="spellEnd"/>
      <w:r w:rsidR="00F13967">
        <w:rPr>
          <w:lang w:val="en-US"/>
        </w:rPr>
        <w:t xml:space="preserve">. </w:t>
      </w:r>
      <w:proofErr w:type="spellStart"/>
      <w:r w:rsidR="00F13967">
        <w:rPr>
          <w:lang w:val="en-US"/>
        </w:rPr>
        <w:t>Hoặc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sắp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tới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là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mùa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hè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nóng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bức</w:t>
      </w:r>
      <w:proofErr w:type="spellEnd"/>
      <w:r w:rsidR="00F13967">
        <w:rPr>
          <w:lang w:val="en-US"/>
        </w:rPr>
        <w:t xml:space="preserve">, </w:t>
      </w:r>
      <w:proofErr w:type="spellStart"/>
      <w:r w:rsidR="00F13967">
        <w:rPr>
          <w:lang w:val="en-US"/>
        </w:rPr>
        <w:t>nếu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học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trong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một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phòng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học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mà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các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thiết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bị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như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quạt</w:t>
      </w:r>
      <w:proofErr w:type="spellEnd"/>
      <w:r w:rsidR="00F13967">
        <w:rPr>
          <w:lang w:val="en-US"/>
        </w:rPr>
        <w:t xml:space="preserve"> hay </w:t>
      </w:r>
      <w:proofErr w:type="spellStart"/>
      <w:r w:rsidR="00F13967">
        <w:rPr>
          <w:lang w:val="en-US"/>
        </w:rPr>
        <w:t>máy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lạnh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hỏng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sẽ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mang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lại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khó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khăn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trong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việc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học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của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sinh</w:t>
      </w:r>
      <w:proofErr w:type="spellEnd"/>
      <w:r w:rsidR="00F13967">
        <w:rPr>
          <w:lang w:val="en-US"/>
        </w:rPr>
        <w:t xml:space="preserve"> </w:t>
      </w:r>
      <w:proofErr w:type="spellStart"/>
      <w:r w:rsidR="00F13967">
        <w:rPr>
          <w:lang w:val="en-US"/>
        </w:rPr>
        <w:t>viên</w:t>
      </w:r>
      <w:proofErr w:type="spellEnd"/>
      <w:r w:rsidR="00255448">
        <w:rPr>
          <w:lang w:val="en-US"/>
        </w:rPr>
        <w:t xml:space="preserve">. </w:t>
      </w:r>
      <w:proofErr w:type="spellStart"/>
      <w:r w:rsidR="00255448">
        <w:rPr>
          <w:lang w:val="en-US"/>
        </w:rPr>
        <w:t>Ngoài</w:t>
      </w:r>
      <w:proofErr w:type="spellEnd"/>
      <w:r w:rsidR="00255448">
        <w:rPr>
          <w:lang w:val="en-US"/>
        </w:rPr>
        <w:t xml:space="preserve"> ra </w:t>
      </w:r>
      <w:proofErr w:type="spellStart"/>
      <w:r w:rsidR="00255448">
        <w:rPr>
          <w:lang w:val="en-US"/>
        </w:rPr>
        <w:t>còn</w:t>
      </w:r>
      <w:proofErr w:type="spellEnd"/>
      <w:r w:rsidR="00255448">
        <w:rPr>
          <w:lang w:val="en-US"/>
        </w:rPr>
        <w:t xml:space="preserve"> </w:t>
      </w:r>
      <w:proofErr w:type="spellStart"/>
      <w:r w:rsidR="00255448">
        <w:rPr>
          <w:lang w:val="en-US"/>
        </w:rPr>
        <w:t>có</w:t>
      </w:r>
      <w:proofErr w:type="spellEnd"/>
      <w:r w:rsidR="00255448">
        <w:rPr>
          <w:lang w:val="en-US"/>
        </w:rPr>
        <w:t xml:space="preserve"> </w:t>
      </w:r>
      <w:proofErr w:type="spellStart"/>
      <w:r w:rsidR="00255448">
        <w:rPr>
          <w:lang w:val="en-US"/>
        </w:rPr>
        <w:t>các</w:t>
      </w:r>
      <w:proofErr w:type="spellEnd"/>
      <w:r w:rsidR="00255448">
        <w:rPr>
          <w:lang w:val="en-US"/>
        </w:rPr>
        <w:t xml:space="preserve"> </w:t>
      </w:r>
      <w:proofErr w:type="spellStart"/>
      <w:r w:rsidR="00255448">
        <w:rPr>
          <w:lang w:val="en-US"/>
        </w:rPr>
        <w:t>yếu</w:t>
      </w:r>
      <w:proofErr w:type="spellEnd"/>
      <w:r w:rsidR="00255448">
        <w:rPr>
          <w:lang w:val="en-US"/>
        </w:rPr>
        <w:t xml:space="preserve"> </w:t>
      </w:r>
      <w:proofErr w:type="spellStart"/>
      <w:r w:rsidR="00255448">
        <w:rPr>
          <w:lang w:val="en-US"/>
        </w:rPr>
        <w:t>tố</w:t>
      </w:r>
      <w:proofErr w:type="spellEnd"/>
      <w:r w:rsidR="00255448">
        <w:rPr>
          <w:lang w:val="en-US"/>
        </w:rPr>
        <w:t xml:space="preserve"> </w:t>
      </w:r>
      <w:proofErr w:type="spellStart"/>
      <w:r w:rsidR="00255448">
        <w:rPr>
          <w:lang w:val="en-US"/>
        </w:rPr>
        <w:t>khác</w:t>
      </w:r>
      <w:proofErr w:type="spellEnd"/>
      <w:r w:rsidR="00255448">
        <w:rPr>
          <w:lang w:val="en-US"/>
        </w:rPr>
        <w:t xml:space="preserve"> </w:t>
      </w:r>
      <w:proofErr w:type="spellStart"/>
      <w:r w:rsidR="00255448">
        <w:rPr>
          <w:lang w:val="en-US"/>
        </w:rPr>
        <w:t>như</w:t>
      </w:r>
      <w:proofErr w:type="spellEnd"/>
      <w:r w:rsidR="00255448">
        <w:rPr>
          <w:lang w:val="en-US"/>
        </w:rPr>
        <w:t xml:space="preserve"> </w:t>
      </w:r>
      <w:proofErr w:type="spellStart"/>
      <w:r w:rsidR="00255448">
        <w:rPr>
          <w:lang w:val="en-US"/>
        </w:rPr>
        <w:t>đèn</w:t>
      </w:r>
      <w:proofErr w:type="spellEnd"/>
      <w:r w:rsidR="007A01F3">
        <w:rPr>
          <w:lang w:val="en-US"/>
        </w:rPr>
        <w:t xml:space="preserve">, </w:t>
      </w:r>
      <w:proofErr w:type="spellStart"/>
      <w:r w:rsidR="007A01F3">
        <w:rPr>
          <w:lang w:val="en-US"/>
        </w:rPr>
        <w:t>máy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chiếu</w:t>
      </w:r>
      <w:proofErr w:type="spellEnd"/>
      <w:r w:rsidR="007A01F3">
        <w:rPr>
          <w:lang w:val="en-US"/>
        </w:rPr>
        <w:t xml:space="preserve">, </w:t>
      </w:r>
      <w:proofErr w:type="spellStart"/>
      <w:r w:rsidR="007A01F3">
        <w:rPr>
          <w:lang w:val="en-US"/>
        </w:rPr>
        <w:t>bảng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mà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nếu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hư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hỏng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cũng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sẽ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mang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lại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trải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nghiệm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học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tập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không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tốt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dẫn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đến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kết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quả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học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tập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bị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sa</w:t>
      </w:r>
      <w:proofErr w:type="spellEnd"/>
      <w:r w:rsidR="007A01F3">
        <w:rPr>
          <w:lang w:val="en-US"/>
        </w:rPr>
        <w:t xml:space="preserve"> </w:t>
      </w:r>
      <w:proofErr w:type="spellStart"/>
      <w:r w:rsidR="007A01F3">
        <w:rPr>
          <w:lang w:val="en-US"/>
        </w:rPr>
        <w:t>sút</w:t>
      </w:r>
      <w:proofErr w:type="spellEnd"/>
      <w:r w:rsidR="007A01F3">
        <w:rPr>
          <w:lang w:val="en-US"/>
        </w:rPr>
        <w:t>.</w:t>
      </w:r>
    </w:p>
    <w:sectPr w:rsidR="000623BA" w:rsidRPr="006B7D01" w:rsidSect="00134A01">
      <w:pgSz w:w="11906" w:h="16838"/>
      <w:pgMar w:top="1134" w:right="1134" w:bottom="1134" w:left="1134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F8B8" w14:textId="77777777" w:rsidR="00C663DA" w:rsidRDefault="00C663DA" w:rsidP="009C591E">
      <w:pPr>
        <w:spacing w:after="0" w:line="240" w:lineRule="auto"/>
      </w:pPr>
      <w:r>
        <w:separator/>
      </w:r>
    </w:p>
  </w:endnote>
  <w:endnote w:type="continuationSeparator" w:id="0">
    <w:p w14:paraId="0332DC13" w14:textId="77777777" w:rsidR="00C663DA" w:rsidRDefault="00C663DA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1787" w14:textId="77777777" w:rsidR="00C663DA" w:rsidRDefault="00C663DA" w:rsidP="009C591E">
      <w:pPr>
        <w:spacing w:after="0" w:line="240" w:lineRule="auto"/>
      </w:pPr>
      <w:r>
        <w:separator/>
      </w:r>
    </w:p>
  </w:footnote>
  <w:footnote w:type="continuationSeparator" w:id="0">
    <w:p w14:paraId="44130D4F" w14:textId="77777777" w:rsidR="00C663DA" w:rsidRDefault="00C663DA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E1F"/>
      </v:shape>
    </w:pict>
  </w:numPicBullet>
  <w:abstractNum w:abstractNumId="0" w15:restartNumberingAfterBreak="0">
    <w:nsid w:val="093A1537"/>
    <w:multiLevelType w:val="hybridMultilevel"/>
    <w:tmpl w:val="1C566BB0"/>
    <w:lvl w:ilvl="0" w:tplc="9DFEC2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8E9"/>
    <w:multiLevelType w:val="hybridMultilevel"/>
    <w:tmpl w:val="7B5E501E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1407AEE"/>
    <w:multiLevelType w:val="hybridMultilevel"/>
    <w:tmpl w:val="AFFE429C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53F95"/>
    <w:multiLevelType w:val="hybridMultilevel"/>
    <w:tmpl w:val="143467AA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13420847"/>
    <w:multiLevelType w:val="hybridMultilevel"/>
    <w:tmpl w:val="8E9A100A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8C7BFE"/>
    <w:multiLevelType w:val="hybridMultilevel"/>
    <w:tmpl w:val="1AA8E0B8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91BD2"/>
    <w:multiLevelType w:val="hybridMultilevel"/>
    <w:tmpl w:val="9B4E9FC0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A0195"/>
    <w:multiLevelType w:val="hybridMultilevel"/>
    <w:tmpl w:val="42648514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EB5257"/>
    <w:multiLevelType w:val="hybridMultilevel"/>
    <w:tmpl w:val="CC2EB99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A2CC2"/>
    <w:multiLevelType w:val="hybridMultilevel"/>
    <w:tmpl w:val="12801D68"/>
    <w:lvl w:ilvl="0" w:tplc="EBB63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F5797"/>
    <w:multiLevelType w:val="hybridMultilevel"/>
    <w:tmpl w:val="0E88EED0"/>
    <w:lvl w:ilvl="0" w:tplc="A86EF254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E10A0"/>
    <w:multiLevelType w:val="hybridMultilevel"/>
    <w:tmpl w:val="F75623D4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0AE5"/>
    <w:multiLevelType w:val="hybridMultilevel"/>
    <w:tmpl w:val="2FD6AB4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D038E"/>
    <w:multiLevelType w:val="hybridMultilevel"/>
    <w:tmpl w:val="1D22FEDA"/>
    <w:lvl w:ilvl="0" w:tplc="A5346BAA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37FC004A"/>
    <w:multiLevelType w:val="hybridMultilevel"/>
    <w:tmpl w:val="BC50000E"/>
    <w:lvl w:ilvl="0" w:tplc="2D8CB3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38171A05"/>
    <w:multiLevelType w:val="hybridMultilevel"/>
    <w:tmpl w:val="B512F1E6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E067B"/>
    <w:multiLevelType w:val="hybridMultilevel"/>
    <w:tmpl w:val="7E8EB49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16A53AE"/>
    <w:multiLevelType w:val="hybridMultilevel"/>
    <w:tmpl w:val="E780C38E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C01BC"/>
    <w:multiLevelType w:val="hybridMultilevel"/>
    <w:tmpl w:val="D1CAC7E6"/>
    <w:lvl w:ilvl="0" w:tplc="95426A42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6" w15:restartNumberingAfterBreak="0">
    <w:nsid w:val="4A8755AF"/>
    <w:multiLevelType w:val="hybridMultilevel"/>
    <w:tmpl w:val="A1468588"/>
    <w:lvl w:ilvl="0" w:tplc="16B2F0AC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C7261"/>
    <w:multiLevelType w:val="hybridMultilevel"/>
    <w:tmpl w:val="7E2CF64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40161"/>
    <w:multiLevelType w:val="hybridMultilevel"/>
    <w:tmpl w:val="B17697E6"/>
    <w:lvl w:ilvl="0" w:tplc="2CA03E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C22D33"/>
    <w:multiLevelType w:val="hybridMultilevel"/>
    <w:tmpl w:val="4D3C5010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1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936D3"/>
    <w:multiLevelType w:val="hybridMultilevel"/>
    <w:tmpl w:val="0EA6610A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B1A40"/>
    <w:multiLevelType w:val="hybridMultilevel"/>
    <w:tmpl w:val="9CBA35EE"/>
    <w:lvl w:ilvl="0" w:tplc="42701B2A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4" w15:restartNumberingAfterBreak="0">
    <w:nsid w:val="67975494"/>
    <w:multiLevelType w:val="hybridMultilevel"/>
    <w:tmpl w:val="B84CE050"/>
    <w:lvl w:ilvl="0" w:tplc="042A000F">
      <w:start w:val="1"/>
      <w:numFmt w:val="decimal"/>
      <w:lvlText w:val="%1."/>
      <w:lvlJc w:val="left"/>
      <w:pPr>
        <w:ind w:left="153" w:hanging="360"/>
      </w:p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5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B5956"/>
    <w:multiLevelType w:val="hybridMultilevel"/>
    <w:tmpl w:val="3B78CA16"/>
    <w:lvl w:ilvl="0" w:tplc="16B2F0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E5068"/>
    <w:multiLevelType w:val="hybridMultilevel"/>
    <w:tmpl w:val="F648B1D2"/>
    <w:lvl w:ilvl="0" w:tplc="A86EF254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9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B7684A"/>
    <w:multiLevelType w:val="hybridMultilevel"/>
    <w:tmpl w:val="933CF974"/>
    <w:lvl w:ilvl="0" w:tplc="2CA03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B65EFE"/>
    <w:multiLevelType w:val="hybridMultilevel"/>
    <w:tmpl w:val="D108A12E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631BA"/>
    <w:multiLevelType w:val="hybridMultilevel"/>
    <w:tmpl w:val="0464F242"/>
    <w:lvl w:ilvl="0" w:tplc="07EC6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22"/>
  </w:num>
  <w:num w:numId="4">
    <w:abstractNumId w:val="1"/>
  </w:num>
  <w:num w:numId="5">
    <w:abstractNumId w:val="31"/>
  </w:num>
  <w:num w:numId="6">
    <w:abstractNumId w:val="2"/>
  </w:num>
  <w:num w:numId="7">
    <w:abstractNumId w:val="11"/>
  </w:num>
  <w:num w:numId="8">
    <w:abstractNumId w:val="39"/>
  </w:num>
  <w:num w:numId="9">
    <w:abstractNumId w:val="29"/>
  </w:num>
  <w:num w:numId="10">
    <w:abstractNumId w:val="17"/>
  </w:num>
  <w:num w:numId="11">
    <w:abstractNumId w:val="14"/>
  </w:num>
  <w:num w:numId="12">
    <w:abstractNumId w:val="9"/>
  </w:num>
  <w:num w:numId="13">
    <w:abstractNumId w:val="37"/>
  </w:num>
  <w:num w:numId="14">
    <w:abstractNumId w:val="35"/>
  </w:num>
  <w:num w:numId="15">
    <w:abstractNumId w:val="4"/>
  </w:num>
  <w:num w:numId="16">
    <w:abstractNumId w:val="42"/>
  </w:num>
  <w:num w:numId="17">
    <w:abstractNumId w:val="12"/>
  </w:num>
  <w:num w:numId="18">
    <w:abstractNumId w:val="23"/>
  </w:num>
  <w:num w:numId="19">
    <w:abstractNumId w:val="20"/>
  </w:num>
  <w:num w:numId="20">
    <w:abstractNumId w:val="13"/>
  </w:num>
  <w:num w:numId="21">
    <w:abstractNumId w:val="34"/>
  </w:num>
  <w:num w:numId="22">
    <w:abstractNumId w:val="38"/>
  </w:num>
  <w:num w:numId="23">
    <w:abstractNumId w:val="8"/>
  </w:num>
  <w:num w:numId="24">
    <w:abstractNumId w:val="19"/>
  </w:num>
  <w:num w:numId="25">
    <w:abstractNumId w:val="33"/>
  </w:num>
  <w:num w:numId="26">
    <w:abstractNumId w:val="0"/>
  </w:num>
  <w:num w:numId="27">
    <w:abstractNumId w:val="25"/>
  </w:num>
  <w:num w:numId="28">
    <w:abstractNumId w:val="28"/>
  </w:num>
  <w:num w:numId="29">
    <w:abstractNumId w:val="16"/>
  </w:num>
  <w:num w:numId="30">
    <w:abstractNumId w:val="41"/>
  </w:num>
  <w:num w:numId="31">
    <w:abstractNumId w:val="7"/>
  </w:num>
  <w:num w:numId="32">
    <w:abstractNumId w:val="6"/>
  </w:num>
  <w:num w:numId="33">
    <w:abstractNumId w:val="3"/>
  </w:num>
  <w:num w:numId="34">
    <w:abstractNumId w:val="40"/>
  </w:num>
  <w:num w:numId="35">
    <w:abstractNumId w:val="30"/>
  </w:num>
  <w:num w:numId="36">
    <w:abstractNumId w:val="5"/>
  </w:num>
  <w:num w:numId="37">
    <w:abstractNumId w:val="36"/>
  </w:num>
  <w:num w:numId="38">
    <w:abstractNumId w:val="32"/>
  </w:num>
  <w:num w:numId="39">
    <w:abstractNumId w:val="21"/>
  </w:num>
  <w:num w:numId="40">
    <w:abstractNumId w:val="24"/>
  </w:num>
  <w:num w:numId="41">
    <w:abstractNumId w:val="18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1096"/>
    <w:rsid w:val="00002EAF"/>
    <w:rsid w:val="00006DF7"/>
    <w:rsid w:val="00007A36"/>
    <w:rsid w:val="00014D8E"/>
    <w:rsid w:val="00022BF7"/>
    <w:rsid w:val="00024F47"/>
    <w:rsid w:val="0003162E"/>
    <w:rsid w:val="00033E0C"/>
    <w:rsid w:val="00037E25"/>
    <w:rsid w:val="0004000C"/>
    <w:rsid w:val="000403DC"/>
    <w:rsid w:val="0004248A"/>
    <w:rsid w:val="0004779C"/>
    <w:rsid w:val="000503CF"/>
    <w:rsid w:val="0005516D"/>
    <w:rsid w:val="00056417"/>
    <w:rsid w:val="00056DD6"/>
    <w:rsid w:val="000616E2"/>
    <w:rsid w:val="000616FF"/>
    <w:rsid w:val="000623BA"/>
    <w:rsid w:val="000640A8"/>
    <w:rsid w:val="00064427"/>
    <w:rsid w:val="00064A50"/>
    <w:rsid w:val="00070202"/>
    <w:rsid w:val="00073480"/>
    <w:rsid w:val="00080795"/>
    <w:rsid w:val="000825C7"/>
    <w:rsid w:val="0009010B"/>
    <w:rsid w:val="00090374"/>
    <w:rsid w:val="0009315E"/>
    <w:rsid w:val="000A12F1"/>
    <w:rsid w:val="000A16B8"/>
    <w:rsid w:val="000A1E45"/>
    <w:rsid w:val="000A22B7"/>
    <w:rsid w:val="000B15E4"/>
    <w:rsid w:val="000B5644"/>
    <w:rsid w:val="000C2EA8"/>
    <w:rsid w:val="000D5534"/>
    <w:rsid w:val="000D7C14"/>
    <w:rsid w:val="000E40C0"/>
    <w:rsid w:val="000E4129"/>
    <w:rsid w:val="000E4F6F"/>
    <w:rsid w:val="000E7DE6"/>
    <w:rsid w:val="000F087F"/>
    <w:rsid w:val="000F0906"/>
    <w:rsid w:val="000F1775"/>
    <w:rsid w:val="000F2DEA"/>
    <w:rsid w:val="000F3033"/>
    <w:rsid w:val="000F53DC"/>
    <w:rsid w:val="000F54BA"/>
    <w:rsid w:val="001008E8"/>
    <w:rsid w:val="00101BAF"/>
    <w:rsid w:val="001029B7"/>
    <w:rsid w:val="001072D7"/>
    <w:rsid w:val="0011074C"/>
    <w:rsid w:val="001108B5"/>
    <w:rsid w:val="00111FAB"/>
    <w:rsid w:val="001169B4"/>
    <w:rsid w:val="001175B1"/>
    <w:rsid w:val="00120A68"/>
    <w:rsid w:val="001226D8"/>
    <w:rsid w:val="001247D5"/>
    <w:rsid w:val="00124893"/>
    <w:rsid w:val="0012609D"/>
    <w:rsid w:val="001272B0"/>
    <w:rsid w:val="001302D9"/>
    <w:rsid w:val="00132E24"/>
    <w:rsid w:val="00134A01"/>
    <w:rsid w:val="0013566E"/>
    <w:rsid w:val="00140B46"/>
    <w:rsid w:val="001503BA"/>
    <w:rsid w:val="00153BAC"/>
    <w:rsid w:val="00156206"/>
    <w:rsid w:val="001576D9"/>
    <w:rsid w:val="00157C27"/>
    <w:rsid w:val="00163F3F"/>
    <w:rsid w:val="0016550E"/>
    <w:rsid w:val="0016561B"/>
    <w:rsid w:val="001658C8"/>
    <w:rsid w:val="0016609A"/>
    <w:rsid w:val="00172215"/>
    <w:rsid w:val="00172CF5"/>
    <w:rsid w:val="00174E67"/>
    <w:rsid w:val="00176600"/>
    <w:rsid w:val="00176A05"/>
    <w:rsid w:val="00177226"/>
    <w:rsid w:val="00181E0A"/>
    <w:rsid w:val="001832FF"/>
    <w:rsid w:val="00183EAE"/>
    <w:rsid w:val="00186082"/>
    <w:rsid w:val="00186C56"/>
    <w:rsid w:val="00186EB8"/>
    <w:rsid w:val="00191794"/>
    <w:rsid w:val="00192F4F"/>
    <w:rsid w:val="00194339"/>
    <w:rsid w:val="00196332"/>
    <w:rsid w:val="001978B1"/>
    <w:rsid w:val="001A0645"/>
    <w:rsid w:val="001A0DD7"/>
    <w:rsid w:val="001A3907"/>
    <w:rsid w:val="001A79DE"/>
    <w:rsid w:val="001B7FA4"/>
    <w:rsid w:val="001C084D"/>
    <w:rsid w:val="001C08AF"/>
    <w:rsid w:val="001C50DD"/>
    <w:rsid w:val="001C5179"/>
    <w:rsid w:val="001C586D"/>
    <w:rsid w:val="001C7AF2"/>
    <w:rsid w:val="001D58FA"/>
    <w:rsid w:val="001D63CE"/>
    <w:rsid w:val="001E0180"/>
    <w:rsid w:val="001E03AA"/>
    <w:rsid w:val="001E1668"/>
    <w:rsid w:val="001E446C"/>
    <w:rsid w:val="001F0F7E"/>
    <w:rsid w:val="002006F1"/>
    <w:rsid w:val="00210354"/>
    <w:rsid w:val="002129CF"/>
    <w:rsid w:val="00217652"/>
    <w:rsid w:val="00217BD3"/>
    <w:rsid w:val="00220DA1"/>
    <w:rsid w:val="00222457"/>
    <w:rsid w:val="00232632"/>
    <w:rsid w:val="00236AC0"/>
    <w:rsid w:val="00241297"/>
    <w:rsid w:val="0024270C"/>
    <w:rsid w:val="00245A59"/>
    <w:rsid w:val="00247206"/>
    <w:rsid w:val="00250B11"/>
    <w:rsid w:val="0025306D"/>
    <w:rsid w:val="002549BB"/>
    <w:rsid w:val="00255448"/>
    <w:rsid w:val="0026209A"/>
    <w:rsid w:val="002639E7"/>
    <w:rsid w:val="00264475"/>
    <w:rsid w:val="00265A67"/>
    <w:rsid w:val="002663C3"/>
    <w:rsid w:val="002679A6"/>
    <w:rsid w:val="00271316"/>
    <w:rsid w:val="0027662C"/>
    <w:rsid w:val="00280B8C"/>
    <w:rsid w:val="00284758"/>
    <w:rsid w:val="00285997"/>
    <w:rsid w:val="00285A63"/>
    <w:rsid w:val="00285F6D"/>
    <w:rsid w:val="002866B8"/>
    <w:rsid w:val="00287183"/>
    <w:rsid w:val="00287239"/>
    <w:rsid w:val="00290539"/>
    <w:rsid w:val="002932E9"/>
    <w:rsid w:val="00295AE6"/>
    <w:rsid w:val="00295FFD"/>
    <w:rsid w:val="002A0012"/>
    <w:rsid w:val="002A061C"/>
    <w:rsid w:val="002A15A7"/>
    <w:rsid w:val="002A2F5E"/>
    <w:rsid w:val="002A3C6E"/>
    <w:rsid w:val="002A699C"/>
    <w:rsid w:val="002B2430"/>
    <w:rsid w:val="002B32B5"/>
    <w:rsid w:val="002B364E"/>
    <w:rsid w:val="002B49F4"/>
    <w:rsid w:val="002B4F87"/>
    <w:rsid w:val="002B67D5"/>
    <w:rsid w:val="002B74BE"/>
    <w:rsid w:val="002C0DF5"/>
    <w:rsid w:val="002C168F"/>
    <w:rsid w:val="002C19DD"/>
    <w:rsid w:val="002C1B75"/>
    <w:rsid w:val="002C2BE2"/>
    <w:rsid w:val="002C384F"/>
    <w:rsid w:val="002C4B69"/>
    <w:rsid w:val="002C4F30"/>
    <w:rsid w:val="002C6DBF"/>
    <w:rsid w:val="002D120B"/>
    <w:rsid w:val="002E24AE"/>
    <w:rsid w:val="002E3FFE"/>
    <w:rsid w:val="002E5E59"/>
    <w:rsid w:val="002F3519"/>
    <w:rsid w:val="002F4037"/>
    <w:rsid w:val="002F6E2D"/>
    <w:rsid w:val="00300CD6"/>
    <w:rsid w:val="0030112E"/>
    <w:rsid w:val="00301280"/>
    <w:rsid w:val="003018AB"/>
    <w:rsid w:val="00304424"/>
    <w:rsid w:val="00306797"/>
    <w:rsid w:val="00310396"/>
    <w:rsid w:val="0031497F"/>
    <w:rsid w:val="00322DC5"/>
    <w:rsid w:val="0032546F"/>
    <w:rsid w:val="0032564E"/>
    <w:rsid w:val="00340536"/>
    <w:rsid w:val="00340641"/>
    <w:rsid w:val="00341196"/>
    <w:rsid w:val="003416AC"/>
    <w:rsid w:val="00343762"/>
    <w:rsid w:val="00347A5A"/>
    <w:rsid w:val="0035046D"/>
    <w:rsid w:val="00354A1C"/>
    <w:rsid w:val="00356546"/>
    <w:rsid w:val="003604A9"/>
    <w:rsid w:val="00362A5F"/>
    <w:rsid w:val="00362DF4"/>
    <w:rsid w:val="00374E60"/>
    <w:rsid w:val="00375CCC"/>
    <w:rsid w:val="00376E67"/>
    <w:rsid w:val="00382899"/>
    <w:rsid w:val="00385F66"/>
    <w:rsid w:val="00386724"/>
    <w:rsid w:val="0038696E"/>
    <w:rsid w:val="00394187"/>
    <w:rsid w:val="003A126C"/>
    <w:rsid w:val="003A464E"/>
    <w:rsid w:val="003A4908"/>
    <w:rsid w:val="003B1A18"/>
    <w:rsid w:val="003B1D71"/>
    <w:rsid w:val="003B34EE"/>
    <w:rsid w:val="003B3824"/>
    <w:rsid w:val="003B5672"/>
    <w:rsid w:val="003C4FD9"/>
    <w:rsid w:val="003D05B6"/>
    <w:rsid w:val="003D140B"/>
    <w:rsid w:val="003E00D0"/>
    <w:rsid w:val="003E1BEC"/>
    <w:rsid w:val="003E3F2B"/>
    <w:rsid w:val="003E6EF7"/>
    <w:rsid w:val="003F0131"/>
    <w:rsid w:val="003F16EE"/>
    <w:rsid w:val="003F350B"/>
    <w:rsid w:val="003F3770"/>
    <w:rsid w:val="003F4A7E"/>
    <w:rsid w:val="003F56C7"/>
    <w:rsid w:val="003F629C"/>
    <w:rsid w:val="003F6373"/>
    <w:rsid w:val="00400504"/>
    <w:rsid w:val="0040075C"/>
    <w:rsid w:val="004010D3"/>
    <w:rsid w:val="00402BA7"/>
    <w:rsid w:val="00403CA9"/>
    <w:rsid w:val="004055E2"/>
    <w:rsid w:val="00405B71"/>
    <w:rsid w:val="0040750A"/>
    <w:rsid w:val="0040777F"/>
    <w:rsid w:val="00407ACB"/>
    <w:rsid w:val="00413E67"/>
    <w:rsid w:val="00420280"/>
    <w:rsid w:val="00422692"/>
    <w:rsid w:val="00422AAE"/>
    <w:rsid w:val="004236E1"/>
    <w:rsid w:val="0042561D"/>
    <w:rsid w:val="00426671"/>
    <w:rsid w:val="0043180A"/>
    <w:rsid w:val="00432062"/>
    <w:rsid w:val="0043541D"/>
    <w:rsid w:val="004416FC"/>
    <w:rsid w:val="00447D6B"/>
    <w:rsid w:val="004529FD"/>
    <w:rsid w:val="004549DA"/>
    <w:rsid w:val="004573E8"/>
    <w:rsid w:val="00461BD9"/>
    <w:rsid w:val="00463DC7"/>
    <w:rsid w:val="00465CCC"/>
    <w:rsid w:val="00473D2E"/>
    <w:rsid w:val="0048032D"/>
    <w:rsid w:val="004849A5"/>
    <w:rsid w:val="00487EA1"/>
    <w:rsid w:val="00490B43"/>
    <w:rsid w:val="00494384"/>
    <w:rsid w:val="00494406"/>
    <w:rsid w:val="00494938"/>
    <w:rsid w:val="004A15D3"/>
    <w:rsid w:val="004A3CEE"/>
    <w:rsid w:val="004A3EA3"/>
    <w:rsid w:val="004A651C"/>
    <w:rsid w:val="004B0037"/>
    <w:rsid w:val="004B150A"/>
    <w:rsid w:val="004B160F"/>
    <w:rsid w:val="004B32B8"/>
    <w:rsid w:val="004B5DA1"/>
    <w:rsid w:val="004C3640"/>
    <w:rsid w:val="004C3F11"/>
    <w:rsid w:val="004C56DF"/>
    <w:rsid w:val="004D1C1F"/>
    <w:rsid w:val="004E00B7"/>
    <w:rsid w:val="004E0DFB"/>
    <w:rsid w:val="004E0ECE"/>
    <w:rsid w:val="004E3795"/>
    <w:rsid w:val="004E6389"/>
    <w:rsid w:val="004E6847"/>
    <w:rsid w:val="004E6E90"/>
    <w:rsid w:val="004E727F"/>
    <w:rsid w:val="004E7991"/>
    <w:rsid w:val="004F0606"/>
    <w:rsid w:val="004F3175"/>
    <w:rsid w:val="005006FB"/>
    <w:rsid w:val="00500DC5"/>
    <w:rsid w:val="00500E8D"/>
    <w:rsid w:val="005041F0"/>
    <w:rsid w:val="00510652"/>
    <w:rsid w:val="005110D9"/>
    <w:rsid w:val="00511A65"/>
    <w:rsid w:val="00512414"/>
    <w:rsid w:val="00515349"/>
    <w:rsid w:val="00517F48"/>
    <w:rsid w:val="0052102E"/>
    <w:rsid w:val="005213CA"/>
    <w:rsid w:val="005217E7"/>
    <w:rsid w:val="00521B7A"/>
    <w:rsid w:val="00521B90"/>
    <w:rsid w:val="005259D6"/>
    <w:rsid w:val="005317F0"/>
    <w:rsid w:val="00533997"/>
    <w:rsid w:val="00533F79"/>
    <w:rsid w:val="00535DE7"/>
    <w:rsid w:val="00536976"/>
    <w:rsid w:val="005371BA"/>
    <w:rsid w:val="005419AE"/>
    <w:rsid w:val="0054344F"/>
    <w:rsid w:val="00544F98"/>
    <w:rsid w:val="00546C19"/>
    <w:rsid w:val="0055052F"/>
    <w:rsid w:val="0055388E"/>
    <w:rsid w:val="0055581E"/>
    <w:rsid w:val="00556961"/>
    <w:rsid w:val="00556EC0"/>
    <w:rsid w:val="00560019"/>
    <w:rsid w:val="0056033C"/>
    <w:rsid w:val="00565190"/>
    <w:rsid w:val="00566B01"/>
    <w:rsid w:val="00570ADB"/>
    <w:rsid w:val="00570E24"/>
    <w:rsid w:val="005714A9"/>
    <w:rsid w:val="0057243A"/>
    <w:rsid w:val="005756EB"/>
    <w:rsid w:val="00580ABA"/>
    <w:rsid w:val="00584728"/>
    <w:rsid w:val="00585C36"/>
    <w:rsid w:val="00587925"/>
    <w:rsid w:val="00591799"/>
    <w:rsid w:val="00592B13"/>
    <w:rsid w:val="005967B5"/>
    <w:rsid w:val="00597E7B"/>
    <w:rsid w:val="005A10BD"/>
    <w:rsid w:val="005A1429"/>
    <w:rsid w:val="005A4E85"/>
    <w:rsid w:val="005A6C60"/>
    <w:rsid w:val="005A707E"/>
    <w:rsid w:val="005B09B6"/>
    <w:rsid w:val="005B0CCD"/>
    <w:rsid w:val="005C0150"/>
    <w:rsid w:val="005C151D"/>
    <w:rsid w:val="005C1DC7"/>
    <w:rsid w:val="005C3738"/>
    <w:rsid w:val="005C3D78"/>
    <w:rsid w:val="005C5F13"/>
    <w:rsid w:val="005C6309"/>
    <w:rsid w:val="005D0AAA"/>
    <w:rsid w:val="005D6ECB"/>
    <w:rsid w:val="005E3476"/>
    <w:rsid w:val="005E57C4"/>
    <w:rsid w:val="005E6ECE"/>
    <w:rsid w:val="005F18E0"/>
    <w:rsid w:val="005F28B3"/>
    <w:rsid w:val="005F3CEA"/>
    <w:rsid w:val="005F5B9D"/>
    <w:rsid w:val="005F5C25"/>
    <w:rsid w:val="00601C52"/>
    <w:rsid w:val="00601C53"/>
    <w:rsid w:val="0061119A"/>
    <w:rsid w:val="00611A6C"/>
    <w:rsid w:val="00614809"/>
    <w:rsid w:val="00615768"/>
    <w:rsid w:val="00615FE3"/>
    <w:rsid w:val="006170E2"/>
    <w:rsid w:val="00632F18"/>
    <w:rsid w:val="00633E22"/>
    <w:rsid w:val="00635143"/>
    <w:rsid w:val="00635ADF"/>
    <w:rsid w:val="00640A71"/>
    <w:rsid w:val="006440F9"/>
    <w:rsid w:val="00644A55"/>
    <w:rsid w:val="006472B0"/>
    <w:rsid w:val="00650858"/>
    <w:rsid w:val="00650BCC"/>
    <w:rsid w:val="00651CAA"/>
    <w:rsid w:val="00651DA9"/>
    <w:rsid w:val="0065258C"/>
    <w:rsid w:val="006544B7"/>
    <w:rsid w:val="00655024"/>
    <w:rsid w:val="00661803"/>
    <w:rsid w:val="00661958"/>
    <w:rsid w:val="00664142"/>
    <w:rsid w:val="006723BA"/>
    <w:rsid w:val="00677CB9"/>
    <w:rsid w:val="00680AC3"/>
    <w:rsid w:val="006814F7"/>
    <w:rsid w:val="0068419D"/>
    <w:rsid w:val="00684B5E"/>
    <w:rsid w:val="006905CA"/>
    <w:rsid w:val="00691235"/>
    <w:rsid w:val="0069358D"/>
    <w:rsid w:val="00694DFD"/>
    <w:rsid w:val="006A3D11"/>
    <w:rsid w:val="006A47CF"/>
    <w:rsid w:val="006B1827"/>
    <w:rsid w:val="006B7D01"/>
    <w:rsid w:val="006C2113"/>
    <w:rsid w:val="006C2355"/>
    <w:rsid w:val="006C4D79"/>
    <w:rsid w:val="006C686A"/>
    <w:rsid w:val="006D017A"/>
    <w:rsid w:val="006D4DCE"/>
    <w:rsid w:val="006D70B6"/>
    <w:rsid w:val="006E1973"/>
    <w:rsid w:val="006E4E88"/>
    <w:rsid w:val="006E7622"/>
    <w:rsid w:val="006E7FA0"/>
    <w:rsid w:val="006F05D8"/>
    <w:rsid w:val="006F18BB"/>
    <w:rsid w:val="006F6992"/>
    <w:rsid w:val="0070017F"/>
    <w:rsid w:val="00700BC7"/>
    <w:rsid w:val="00702DE6"/>
    <w:rsid w:val="007041F8"/>
    <w:rsid w:val="00712441"/>
    <w:rsid w:val="0071346F"/>
    <w:rsid w:val="00715112"/>
    <w:rsid w:val="0071645C"/>
    <w:rsid w:val="00716774"/>
    <w:rsid w:val="00717AD3"/>
    <w:rsid w:val="00720202"/>
    <w:rsid w:val="00722AD6"/>
    <w:rsid w:val="00722F7D"/>
    <w:rsid w:val="00723487"/>
    <w:rsid w:val="0072388F"/>
    <w:rsid w:val="00724645"/>
    <w:rsid w:val="007251D3"/>
    <w:rsid w:val="00725963"/>
    <w:rsid w:val="00730F95"/>
    <w:rsid w:val="00731FA3"/>
    <w:rsid w:val="00734DCD"/>
    <w:rsid w:val="00741994"/>
    <w:rsid w:val="00741A60"/>
    <w:rsid w:val="00742719"/>
    <w:rsid w:val="007459D5"/>
    <w:rsid w:val="0074605D"/>
    <w:rsid w:val="007475B4"/>
    <w:rsid w:val="00750B21"/>
    <w:rsid w:val="00750D9F"/>
    <w:rsid w:val="0075140A"/>
    <w:rsid w:val="00754E03"/>
    <w:rsid w:val="00756BF9"/>
    <w:rsid w:val="007615E3"/>
    <w:rsid w:val="007677BD"/>
    <w:rsid w:val="00767BBF"/>
    <w:rsid w:val="00774AA9"/>
    <w:rsid w:val="00774BAF"/>
    <w:rsid w:val="007756FB"/>
    <w:rsid w:val="00781AF8"/>
    <w:rsid w:val="007835F3"/>
    <w:rsid w:val="00783806"/>
    <w:rsid w:val="007839F9"/>
    <w:rsid w:val="00783FC1"/>
    <w:rsid w:val="007870FD"/>
    <w:rsid w:val="00790E3C"/>
    <w:rsid w:val="007936E0"/>
    <w:rsid w:val="00795DD4"/>
    <w:rsid w:val="00797689"/>
    <w:rsid w:val="007977C1"/>
    <w:rsid w:val="007A01F3"/>
    <w:rsid w:val="007A278D"/>
    <w:rsid w:val="007A3667"/>
    <w:rsid w:val="007A440F"/>
    <w:rsid w:val="007B3AED"/>
    <w:rsid w:val="007B6572"/>
    <w:rsid w:val="007B6E6F"/>
    <w:rsid w:val="007C1592"/>
    <w:rsid w:val="007C22BF"/>
    <w:rsid w:val="007C2915"/>
    <w:rsid w:val="007C5878"/>
    <w:rsid w:val="007D66BA"/>
    <w:rsid w:val="007E1209"/>
    <w:rsid w:val="007E15B3"/>
    <w:rsid w:val="007E378A"/>
    <w:rsid w:val="007E3D7E"/>
    <w:rsid w:val="007E575F"/>
    <w:rsid w:val="007F3290"/>
    <w:rsid w:val="007F41E1"/>
    <w:rsid w:val="007F4F28"/>
    <w:rsid w:val="007F6696"/>
    <w:rsid w:val="008004B9"/>
    <w:rsid w:val="00800966"/>
    <w:rsid w:val="00800C6D"/>
    <w:rsid w:val="008049A3"/>
    <w:rsid w:val="00806434"/>
    <w:rsid w:val="00806DD5"/>
    <w:rsid w:val="00806F69"/>
    <w:rsid w:val="00810F2A"/>
    <w:rsid w:val="008118E8"/>
    <w:rsid w:val="00815EDB"/>
    <w:rsid w:val="0081697A"/>
    <w:rsid w:val="00821C5F"/>
    <w:rsid w:val="00822269"/>
    <w:rsid w:val="00823390"/>
    <w:rsid w:val="00826B03"/>
    <w:rsid w:val="00827B6C"/>
    <w:rsid w:val="008308BD"/>
    <w:rsid w:val="00832263"/>
    <w:rsid w:val="00840022"/>
    <w:rsid w:val="008458C9"/>
    <w:rsid w:val="00851C3B"/>
    <w:rsid w:val="008539F8"/>
    <w:rsid w:val="00855966"/>
    <w:rsid w:val="00860189"/>
    <w:rsid w:val="00861E03"/>
    <w:rsid w:val="00862A46"/>
    <w:rsid w:val="008642CD"/>
    <w:rsid w:val="0086475D"/>
    <w:rsid w:val="00865652"/>
    <w:rsid w:val="0086667C"/>
    <w:rsid w:val="00867DC0"/>
    <w:rsid w:val="00871F00"/>
    <w:rsid w:val="00871F26"/>
    <w:rsid w:val="008771BE"/>
    <w:rsid w:val="00883497"/>
    <w:rsid w:val="008851C1"/>
    <w:rsid w:val="008903C1"/>
    <w:rsid w:val="008924D7"/>
    <w:rsid w:val="00893234"/>
    <w:rsid w:val="00894A47"/>
    <w:rsid w:val="00897446"/>
    <w:rsid w:val="008976EA"/>
    <w:rsid w:val="008A0E2A"/>
    <w:rsid w:val="008A235B"/>
    <w:rsid w:val="008A2E37"/>
    <w:rsid w:val="008A59BD"/>
    <w:rsid w:val="008A6725"/>
    <w:rsid w:val="008B0137"/>
    <w:rsid w:val="008B0E73"/>
    <w:rsid w:val="008B203F"/>
    <w:rsid w:val="008B43CF"/>
    <w:rsid w:val="008B6589"/>
    <w:rsid w:val="008B7571"/>
    <w:rsid w:val="008C12DE"/>
    <w:rsid w:val="008C622B"/>
    <w:rsid w:val="008D6966"/>
    <w:rsid w:val="008E029C"/>
    <w:rsid w:val="008E20D7"/>
    <w:rsid w:val="008E3C73"/>
    <w:rsid w:val="008E5056"/>
    <w:rsid w:val="008E56FD"/>
    <w:rsid w:val="008F0070"/>
    <w:rsid w:val="008F3AC8"/>
    <w:rsid w:val="008F5251"/>
    <w:rsid w:val="008F539F"/>
    <w:rsid w:val="008F69CC"/>
    <w:rsid w:val="008F7DE6"/>
    <w:rsid w:val="0090370F"/>
    <w:rsid w:val="009042D2"/>
    <w:rsid w:val="00904437"/>
    <w:rsid w:val="00906A38"/>
    <w:rsid w:val="00907F05"/>
    <w:rsid w:val="0091282E"/>
    <w:rsid w:val="00920BCA"/>
    <w:rsid w:val="00925CE0"/>
    <w:rsid w:val="00926E92"/>
    <w:rsid w:val="00932A7B"/>
    <w:rsid w:val="00935379"/>
    <w:rsid w:val="009409CB"/>
    <w:rsid w:val="0094208F"/>
    <w:rsid w:val="00942660"/>
    <w:rsid w:val="00944062"/>
    <w:rsid w:val="0094574A"/>
    <w:rsid w:val="009474E6"/>
    <w:rsid w:val="00950D52"/>
    <w:rsid w:val="00953A50"/>
    <w:rsid w:val="009628A7"/>
    <w:rsid w:val="009646D7"/>
    <w:rsid w:val="00964889"/>
    <w:rsid w:val="0096627F"/>
    <w:rsid w:val="009702CD"/>
    <w:rsid w:val="00970E78"/>
    <w:rsid w:val="009711E5"/>
    <w:rsid w:val="00972CBA"/>
    <w:rsid w:val="009804D7"/>
    <w:rsid w:val="00980F9A"/>
    <w:rsid w:val="0098122E"/>
    <w:rsid w:val="00981DAE"/>
    <w:rsid w:val="00984C08"/>
    <w:rsid w:val="00997970"/>
    <w:rsid w:val="009A1CC3"/>
    <w:rsid w:val="009A417F"/>
    <w:rsid w:val="009A7437"/>
    <w:rsid w:val="009A7B61"/>
    <w:rsid w:val="009B0240"/>
    <w:rsid w:val="009B0720"/>
    <w:rsid w:val="009B0F09"/>
    <w:rsid w:val="009B207E"/>
    <w:rsid w:val="009B531A"/>
    <w:rsid w:val="009C1C64"/>
    <w:rsid w:val="009C4A68"/>
    <w:rsid w:val="009C591E"/>
    <w:rsid w:val="009D0469"/>
    <w:rsid w:val="009D1070"/>
    <w:rsid w:val="009D21F0"/>
    <w:rsid w:val="009D3BDF"/>
    <w:rsid w:val="009D7DD8"/>
    <w:rsid w:val="009E4062"/>
    <w:rsid w:val="009F6ED8"/>
    <w:rsid w:val="00A0468F"/>
    <w:rsid w:val="00A06A0B"/>
    <w:rsid w:val="00A1064F"/>
    <w:rsid w:val="00A13569"/>
    <w:rsid w:val="00A13586"/>
    <w:rsid w:val="00A13A69"/>
    <w:rsid w:val="00A15609"/>
    <w:rsid w:val="00A15949"/>
    <w:rsid w:val="00A178D9"/>
    <w:rsid w:val="00A2157F"/>
    <w:rsid w:val="00A224A9"/>
    <w:rsid w:val="00A249B0"/>
    <w:rsid w:val="00A264A9"/>
    <w:rsid w:val="00A270EF"/>
    <w:rsid w:val="00A319E6"/>
    <w:rsid w:val="00A327FF"/>
    <w:rsid w:val="00A32F40"/>
    <w:rsid w:val="00A34F0C"/>
    <w:rsid w:val="00A36A79"/>
    <w:rsid w:val="00A37520"/>
    <w:rsid w:val="00A40733"/>
    <w:rsid w:val="00A411F3"/>
    <w:rsid w:val="00A43195"/>
    <w:rsid w:val="00A433D0"/>
    <w:rsid w:val="00A522C2"/>
    <w:rsid w:val="00A5264B"/>
    <w:rsid w:val="00A53463"/>
    <w:rsid w:val="00A55B17"/>
    <w:rsid w:val="00A57D12"/>
    <w:rsid w:val="00A64EAF"/>
    <w:rsid w:val="00A652A0"/>
    <w:rsid w:val="00A6575C"/>
    <w:rsid w:val="00A67C11"/>
    <w:rsid w:val="00A74762"/>
    <w:rsid w:val="00A82110"/>
    <w:rsid w:val="00A857AD"/>
    <w:rsid w:val="00A86AE2"/>
    <w:rsid w:val="00A87309"/>
    <w:rsid w:val="00A87321"/>
    <w:rsid w:val="00A9170E"/>
    <w:rsid w:val="00A92B09"/>
    <w:rsid w:val="00A95EB8"/>
    <w:rsid w:val="00A97188"/>
    <w:rsid w:val="00AA03E5"/>
    <w:rsid w:val="00AA1E06"/>
    <w:rsid w:val="00AA31EF"/>
    <w:rsid w:val="00AA5C9E"/>
    <w:rsid w:val="00AB238D"/>
    <w:rsid w:val="00AB3D9B"/>
    <w:rsid w:val="00AC04DD"/>
    <w:rsid w:val="00AC0570"/>
    <w:rsid w:val="00AC17F8"/>
    <w:rsid w:val="00AC3346"/>
    <w:rsid w:val="00AC34E6"/>
    <w:rsid w:val="00AC66B8"/>
    <w:rsid w:val="00AC7273"/>
    <w:rsid w:val="00AD15A4"/>
    <w:rsid w:val="00AD1966"/>
    <w:rsid w:val="00AD2C57"/>
    <w:rsid w:val="00AD3806"/>
    <w:rsid w:val="00AD5E82"/>
    <w:rsid w:val="00AE142A"/>
    <w:rsid w:val="00AE6412"/>
    <w:rsid w:val="00AE6C0A"/>
    <w:rsid w:val="00AF080D"/>
    <w:rsid w:val="00AF0BC0"/>
    <w:rsid w:val="00AF1215"/>
    <w:rsid w:val="00AF1C53"/>
    <w:rsid w:val="00AF4594"/>
    <w:rsid w:val="00AF7D78"/>
    <w:rsid w:val="00B13FF2"/>
    <w:rsid w:val="00B14116"/>
    <w:rsid w:val="00B17DEC"/>
    <w:rsid w:val="00B208B7"/>
    <w:rsid w:val="00B225EB"/>
    <w:rsid w:val="00B368EC"/>
    <w:rsid w:val="00B43C31"/>
    <w:rsid w:val="00B5695C"/>
    <w:rsid w:val="00B61085"/>
    <w:rsid w:val="00B614E7"/>
    <w:rsid w:val="00B619B3"/>
    <w:rsid w:val="00B62F22"/>
    <w:rsid w:val="00B634D6"/>
    <w:rsid w:val="00B653BD"/>
    <w:rsid w:val="00B65E56"/>
    <w:rsid w:val="00B660A1"/>
    <w:rsid w:val="00B70A6F"/>
    <w:rsid w:val="00B730E7"/>
    <w:rsid w:val="00B73B0D"/>
    <w:rsid w:val="00B76F83"/>
    <w:rsid w:val="00B77D5D"/>
    <w:rsid w:val="00B77E92"/>
    <w:rsid w:val="00B8089B"/>
    <w:rsid w:val="00B80A01"/>
    <w:rsid w:val="00B811A3"/>
    <w:rsid w:val="00B81FDA"/>
    <w:rsid w:val="00B83582"/>
    <w:rsid w:val="00B83755"/>
    <w:rsid w:val="00B83A3A"/>
    <w:rsid w:val="00B858E6"/>
    <w:rsid w:val="00B91704"/>
    <w:rsid w:val="00B95B5E"/>
    <w:rsid w:val="00BA04EF"/>
    <w:rsid w:val="00BA0A82"/>
    <w:rsid w:val="00BB03C1"/>
    <w:rsid w:val="00BB19C8"/>
    <w:rsid w:val="00BB2753"/>
    <w:rsid w:val="00BB2E00"/>
    <w:rsid w:val="00BB3238"/>
    <w:rsid w:val="00BB32EE"/>
    <w:rsid w:val="00BB6EB1"/>
    <w:rsid w:val="00BC1FF2"/>
    <w:rsid w:val="00BC3E49"/>
    <w:rsid w:val="00BC4A4D"/>
    <w:rsid w:val="00BC67BA"/>
    <w:rsid w:val="00BD0DD6"/>
    <w:rsid w:val="00BD5724"/>
    <w:rsid w:val="00BD7F54"/>
    <w:rsid w:val="00BE2D93"/>
    <w:rsid w:val="00BE3A5E"/>
    <w:rsid w:val="00BF0E09"/>
    <w:rsid w:val="00BF0E96"/>
    <w:rsid w:val="00BF21EC"/>
    <w:rsid w:val="00BF4631"/>
    <w:rsid w:val="00BF4A03"/>
    <w:rsid w:val="00BF50D3"/>
    <w:rsid w:val="00BF5504"/>
    <w:rsid w:val="00BF7E33"/>
    <w:rsid w:val="00C01E28"/>
    <w:rsid w:val="00C145AB"/>
    <w:rsid w:val="00C16D95"/>
    <w:rsid w:val="00C173BE"/>
    <w:rsid w:val="00C17654"/>
    <w:rsid w:val="00C20871"/>
    <w:rsid w:val="00C259F2"/>
    <w:rsid w:val="00C31697"/>
    <w:rsid w:val="00C36B31"/>
    <w:rsid w:val="00C4134D"/>
    <w:rsid w:val="00C413D0"/>
    <w:rsid w:val="00C41B4B"/>
    <w:rsid w:val="00C429B7"/>
    <w:rsid w:val="00C4374D"/>
    <w:rsid w:val="00C4772F"/>
    <w:rsid w:val="00C5038D"/>
    <w:rsid w:val="00C521CF"/>
    <w:rsid w:val="00C54AFE"/>
    <w:rsid w:val="00C55368"/>
    <w:rsid w:val="00C56A6B"/>
    <w:rsid w:val="00C61D82"/>
    <w:rsid w:val="00C64D0F"/>
    <w:rsid w:val="00C663DA"/>
    <w:rsid w:val="00C67118"/>
    <w:rsid w:val="00C83AD0"/>
    <w:rsid w:val="00C8451F"/>
    <w:rsid w:val="00C8499A"/>
    <w:rsid w:val="00C87307"/>
    <w:rsid w:val="00C91050"/>
    <w:rsid w:val="00C91465"/>
    <w:rsid w:val="00CA1A88"/>
    <w:rsid w:val="00CA6819"/>
    <w:rsid w:val="00CB03B3"/>
    <w:rsid w:val="00CB1E0A"/>
    <w:rsid w:val="00CC1233"/>
    <w:rsid w:val="00CC1A16"/>
    <w:rsid w:val="00CC285B"/>
    <w:rsid w:val="00CC5387"/>
    <w:rsid w:val="00CD0D3D"/>
    <w:rsid w:val="00CD29FB"/>
    <w:rsid w:val="00CD3EC4"/>
    <w:rsid w:val="00CD5303"/>
    <w:rsid w:val="00CD5D71"/>
    <w:rsid w:val="00CD6051"/>
    <w:rsid w:val="00CD6309"/>
    <w:rsid w:val="00CD65CE"/>
    <w:rsid w:val="00CE04B3"/>
    <w:rsid w:val="00CE4C0F"/>
    <w:rsid w:val="00CE521D"/>
    <w:rsid w:val="00D02628"/>
    <w:rsid w:val="00D03146"/>
    <w:rsid w:val="00D06192"/>
    <w:rsid w:val="00D112AA"/>
    <w:rsid w:val="00D132DB"/>
    <w:rsid w:val="00D135AF"/>
    <w:rsid w:val="00D22458"/>
    <w:rsid w:val="00D304AB"/>
    <w:rsid w:val="00D36B9E"/>
    <w:rsid w:val="00D4024B"/>
    <w:rsid w:val="00D4106F"/>
    <w:rsid w:val="00D41D21"/>
    <w:rsid w:val="00D41F10"/>
    <w:rsid w:val="00D42984"/>
    <w:rsid w:val="00D44B7B"/>
    <w:rsid w:val="00D53730"/>
    <w:rsid w:val="00D549D3"/>
    <w:rsid w:val="00D575BB"/>
    <w:rsid w:val="00D57831"/>
    <w:rsid w:val="00D614E7"/>
    <w:rsid w:val="00D63A9D"/>
    <w:rsid w:val="00D6575F"/>
    <w:rsid w:val="00D659BF"/>
    <w:rsid w:val="00D678ED"/>
    <w:rsid w:val="00D7484F"/>
    <w:rsid w:val="00D77EC5"/>
    <w:rsid w:val="00D80D46"/>
    <w:rsid w:val="00D83A64"/>
    <w:rsid w:val="00D8454A"/>
    <w:rsid w:val="00D849C5"/>
    <w:rsid w:val="00D8536B"/>
    <w:rsid w:val="00D8644A"/>
    <w:rsid w:val="00D90E86"/>
    <w:rsid w:val="00D92539"/>
    <w:rsid w:val="00D93092"/>
    <w:rsid w:val="00D9524C"/>
    <w:rsid w:val="00D9536F"/>
    <w:rsid w:val="00D9757C"/>
    <w:rsid w:val="00DA112B"/>
    <w:rsid w:val="00DA22A2"/>
    <w:rsid w:val="00DA4C75"/>
    <w:rsid w:val="00DA5C84"/>
    <w:rsid w:val="00DB067E"/>
    <w:rsid w:val="00DB275C"/>
    <w:rsid w:val="00DB6F2E"/>
    <w:rsid w:val="00DB70E6"/>
    <w:rsid w:val="00DB7313"/>
    <w:rsid w:val="00DC3D42"/>
    <w:rsid w:val="00DC5BD4"/>
    <w:rsid w:val="00DC787E"/>
    <w:rsid w:val="00DD2E06"/>
    <w:rsid w:val="00DD6517"/>
    <w:rsid w:val="00DD740A"/>
    <w:rsid w:val="00DE3F55"/>
    <w:rsid w:val="00DE51FD"/>
    <w:rsid w:val="00DE5A0C"/>
    <w:rsid w:val="00DF1E00"/>
    <w:rsid w:val="00E014E0"/>
    <w:rsid w:val="00E034E6"/>
    <w:rsid w:val="00E05759"/>
    <w:rsid w:val="00E05794"/>
    <w:rsid w:val="00E14F3B"/>
    <w:rsid w:val="00E16AA3"/>
    <w:rsid w:val="00E23B1F"/>
    <w:rsid w:val="00E25688"/>
    <w:rsid w:val="00E332B6"/>
    <w:rsid w:val="00E36143"/>
    <w:rsid w:val="00E36195"/>
    <w:rsid w:val="00E3642E"/>
    <w:rsid w:val="00E42D28"/>
    <w:rsid w:val="00E43729"/>
    <w:rsid w:val="00E43C41"/>
    <w:rsid w:val="00E56232"/>
    <w:rsid w:val="00E56C96"/>
    <w:rsid w:val="00E71C8F"/>
    <w:rsid w:val="00E739C0"/>
    <w:rsid w:val="00E82B92"/>
    <w:rsid w:val="00E9234F"/>
    <w:rsid w:val="00EA0129"/>
    <w:rsid w:val="00EA5654"/>
    <w:rsid w:val="00EB2264"/>
    <w:rsid w:val="00EB36DB"/>
    <w:rsid w:val="00EB5C03"/>
    <w:rsid w:val="00EB68C5"/>
    <w:rsid w:val="00EC2081"/>
    <w:rsid w:val="00EC2644"/>
    <w:rsid w:val="00EC36B6"/>
    <w:rsid w:val="00EC712A"/>
    <w:rsid w:val="00EC7CC9"/>
    <w:rsid w:val="00ED1993"/>
    <w:rsid w:val="00ED1FB0"/>
    <w:rsid w:val="00ED5AF5"/>
    <w:rsid w:val="00EE2BC2"/>
    <w:rsid w:val="00EF21F5"/>
    <w:rsid w:val="00EF27C4"/>
    <w:rsid w:val="00EF2ED9"/>
    <w:rsid w:val="00EF46FB"/>
    <w:rsid w:val="00F0176D"/>
    <w:rsid w:val="00F02CE0"/>
    <w:rsid w:val="00F102AF"/>
    <w:rsid w:val="00F13895"/>
    <w:rsid w:val="00F13967"/>
    <w:rsid w:val="00F20575"/>
    <w:rsid w:val="00F20E8F"/>
    <w:rsid w:val="00F21BD1"/>
    <w:rsid w:val="00F225AD"/>
    <w:rsid w:val="00F238B2"/>
    <w:rsid w:val="00F31D79"/>
    <w:rsid w:val="00F334AC"/>
    <w:rsid w:val="00F40C2E"/>
    <w:rsid w:val="00F4117B"/>
    <w:rsid w:val="00F504DF"/>
    <w:rsid w:val="00F520C3"/>
    <w:rsid w:val="00F538B2"/>
    <w:rsid w:val="00F53FB8"/>
    <w:rsid w:val="00F57865"/>
    <w:rsid w:val="00F57BC6"/>
    <w:rsid w:val="00F60AF0"/>
    <w:rsid w:val="00F61535"/>
    <w:rsid w:val="00F67A4D"/>
    <w:rsid w:val="00F73217"/>
    <w:rsid w:val="00F76EBB"/>
    <w:rsid w:val="00F82062"/>
    <w:rsid w:val="00F85F36"/>
    <w:rsid w:val="00F90923"/>
    <w:rsid w:val="00F90F73"/>
    <w:rsid w:val="00F943EC"/>
    <w:rsid w:val="00F94CAF"/>
    <w:rsid w:val="00F97E9C"/>
    <w:rsid w:val="00FA11D9"/>
    <w:rsid w:val="00FA1CA8"/>
    <w:rsid w:val="00FA2C77"/>
    <w:rsid w:val="00FA3997"/>
    <w:rsid w:val="00FA6F39"/>
    <w:rsid w:val="00FB0180"/>
    <w:rsid w:val="00FB02F1"/>
    <w:rsid w:val="00FC0284"/>
    <w:rsid w:val="00FC213B"/>
    <w:rsid w:val="00FC41E7"/>
    <w:rsid w:val="00FC5415"/>
    <w:rsid w:val="00FC5C38"/>
    <w:rsid w:val="00FC61F1"/>
    <w:rsid w:val="00FC68E9"/>
    <w:rsid w:val="00FD3149"/>
    <w:rsid w:val="00FD4AEC"/>
    <w:rsid w:val="00FE0E4B"/>
    <w:rsid w:val="00FE4762"/>
    <w:rsid w:val="00FE6FD6"/>
    <w:rsid w:val="00FF06D9"/>
    <w:rsid w:val="00FF3B60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CC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9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CC"/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69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9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vi-VN" sz="1600" baseline="0">
                <a:solidFill>
                  <a:schemeClr val="tx1"/>
                </a:solidFill>
                <a:latin typeface="+mj-lt"/>
              </a:rPr>
              <a:t>Bạn đang là sinh viên trường nào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en-US" sz="1600" baseline="0">
              <a:solidFill>
                <a:schemeClr val="tx1"/>
              </a:solidFill>
              <a:latin typeface="+mj-lt"/>
            </a:endParaRPr>
          </a:p>
          <a:p>
            <a:pPr>
              <a:defRPr>
                <a:solidFill>
                  <a:schemeClr val="tx1"/>
                </a:solidFill>
              </a:defRPr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(97 responses)</a:t>
            </a:r>
            <a:endParaRPr lang="vi-VN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đang là sinh viên trường nào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E1-4B90-8E9E-283D12730F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E1-4B90-8E9E-283D12730F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E1-4B90-8E9E-283D12730F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E1-4B90-8E9E-283D12730F7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CE1-4B90-8E9E-283D12730F7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CE1-4B90-8E9E-283D12730F7B}"/>
              </c:ext>
            </c:extLst>
          </c:dPt>
          <c:cat>
            <c:strRef>
              <c:f>Sheet1!$A$2:$A$7</c:f>
              <c:strCache>
                <c:ptCount val="6"/>
                <c:pt idx="0">
                  <c:v>ĐH Công nghệ Thông tin</c:v>
                </c:pt>
                <c:pt idx="1">
                  <c:v>ĐH KH Xã hội &amp; Nhân văn</c:v>
                </c:pt>
                <c:pt idx="2">
                  <c:v>ĐH KH Tự nhiên</c:v>
                </c:pt>
                <c:pt idx="3">
                  <c:v>ĐH Bách Khoa</c:v>
                </c:pt>
                <c:pt idx="4">
                  <c:v>ĐH Kinh tế - Luật</c:v>
                </c:pt>
                <c:pt idx="5">
                  <c:v>Khác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0.53600000000000003</c:v>
                </c:pt>
                <c:pt idx="1">
                  <c:v>4.1000000000000002E-2</c:v>
                </c:pt>
                <c:pt idx="2">
                  <c:v>5.1999999999999998E-2</c:v>
                </c:pt>
                <c:pt idx="3">
                  <c:v>4.1000000000000002E-2</c:v>
                </c:pt>
                <c:pt idx="4">
                  <c:v>4.1000000000000002E-2</c:v>
                </c:pt>
                <c:pt idx="5">
                  <c:v>0.28899999999999998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57-4A34-B165-A7E869931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Bạn là sinh viên năm mấy?</a:t>
            </a:r>
          </a:p>
          <a:p>
            <a:pPr>
              <a:defRPr/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(97 responses)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là sinh viên năm mấy?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87-47FE-A794-DFFA94CE89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87-47FE-A794-DFFA94CE89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87-47FE-A794-DFFA94CE89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87-47FE-A794-DFFA94CE89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B87-47FE-A794-DFFA94CE8986}"/>
              </c:ext>
            </c:extLst>
          </c:dPt>
          <c:cat>
            <c:strRef>
              <c:f>Sheet1!$A$2:$A$6</c:f>
              <c:strCache>
                <c:ptCount val="5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Khác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0.81399999999999995</c:v>
                </c:pt>
                <c:pt idx="1">
                  <c:v>0.16500000000000001</c:v>
                </c:pt>
                <c:pt idx="2">
                  <c:v>0.01</c:v>
                </c:pt>
                <c:pt idx="3">
                  <c:v>0.01</c:v>
                </c:pt>
                <c:pt idx="4" formatCode="0%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D7-41E0-A33D-9C33FB1DE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Kết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quả học tập của bạn vừa qua như thế nào?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(97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F-4D0A-A2F8-0F3C86DDF0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&gt; 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AF-4D0A-A2F8-0F3C86DDF0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 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AF-4D0A-A2F8-0F3C86DDF0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&gt; 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AF-4D0A-A2F8-0F3C86DDF0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AF-4D0A-A2F8-0F3C86DDF0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&gt; 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AF-4D0A-A2F8-0F3C86DDF0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Không tiện trả lời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8AF-4D0A-A2F8-0F3C86DDF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222752"/>
        <c:axId val="584225664"/>
      </c:barChart>
      <c:catAx>
        <c:axId val="58422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5664"/>
        <c:crosses val="autoZero"/>
        <c:auto val="1"/>
        <c:lblAlgn val="ctr"/>
        <c:lblOffset val="100"/>
        <c:noMultiLvlLbl val="0"/>
      </c:catAx>
      <c:valAx>
        <c:axId val="58422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Ngoài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giờ học trên lớp, bạn dành bao nhiêu thời gian trong việc học tập?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(97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1 tiếng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1D-4D77-A1CC-91E208B9D0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1 - 3 tiếng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1D-4D77-A1CC-91E208B9D0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3 - 5 tiếng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1D-4D77-A1CC-91E208B9D0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5 - 7 tiếng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1D-4D77-A1CC-91E208B9D0E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7 tiếng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1D-4D77-A1CC-91E208B9D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197936"/>
        <c:axId val="638195024"/>
      </c:barChart>
      <c:catAx>
        <c:axId val="63819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5024"/>
        <c:crosses val="autoZero"/>
        <c:auto val="1"/>
        <c:lblAlgn val="ctr"/>
        <c:lblOffset val="100"/>
        <c:noMultiLvlLbl val="0"/>
      </c:catAx>
      <c:valAx>
        <c:axId val="6381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+mj-lt"/>
              </a:rPr>
              <a:t>Bạn nhận thấy các yếu tố nào ảnh 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hưởng 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xấu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  <a:endParaRPr lang="en-US" sz="16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(97 responses)</a:t>
            </a:r>
            <a:endParaRPr lang="vi-VN" sz="12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E-46EB-A62B-C01F74D45C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Thiếu ngủ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E-46EB-A62B-C01F74D45C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Hoạt động CLB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3E-46EB-A62B-C01F74D45CE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Đi làm thêm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3E-46EB-A62B-C01F74D45CE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Cô đơn ở trường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3E-46EB-A62B-C01F74D45CE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Các nền tảng mạng xã hội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3E-46EB-A62B-C01F74D45CE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Dễ mất tập trung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73E-46EB-A62B-C01F74D45CE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Chơi game quá nhiều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73E-46EB-A62B-C01F74D45CE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Bạn bè rủ rê đi chơi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73E-46EB-A62B-C01F74D45CEF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Vấn đề tình cảm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73E-46EB-A62B-C01F74D45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353680"/>
        <c:axId val="643354096"/>
      </c:barChart>
      <c:catAx>
        <c:axId val="643353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643354096"/>
        <c:crosses val="autoZero"/>
        <c:auto val="1"/>
        <c:lblAlgn val="ctr"/>
        <c:lblOffset val="100"/>
        <c:noMultiLvlLbl val="0"/>
      </c:catAx>
      <c:valAx>
        <c:axId val="64335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4335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Bạn nhận thấy các yếu tố nào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tác động tích cực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(97 response)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8-4A02-806E-95601AC07B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Có bạn bè bên cạnh giúp đỡ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48-4A02-806E-95601AC07B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Tự học một mình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48-4A02-806E-95601AC07B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Không gian thoải mái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48-4A02-806E-95601AC07B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Các thể loại nhạc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F48-4A02-806E-95601AC07B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Có thức ăn, nước uống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F48-4A02-806E-95601AC07B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Có người yêu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F48-4A02-806E-95601AC07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3776320"/>
        <c:axId val="423775072"/>
      </c:barChart>
      <c:catAx>
        <c:axId val="42377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423775072"/>
        <c:crosses val="autoZero"/>
        <c:auto val="1"/>
        <c:lblAlgn val="ctr"/>
        <c:lblOffset val="100"/>
        <c:noMultiLvlLbl val="0"/>
      </c:catAx>
      <c:valAx>
        <c:axId val="42377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4237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22</Pages>
  <Words>3562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510</cp:revision>
  <dcterms:created xsi:type="dcterms:W3CDTF">2021-05-11T15:17:00Z</dcterms:created>
  <dcterms:modified xsi:type="dcterms:W3CDTF">2021-05-23T09:15:00Z</dcterms:modified>
</cp:coreProperties>
</file>