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时间：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2022年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月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20</w:t>
      </w:r>
      <w:bookmarkStart w:id="0" w:name="_GoBack"/>
      <w:bookmarkEnd w:id="0"/>
      <w:r>
        <w:rPr>
          <w:rFonts w:ascii="宋体" w:hAnsi="宋体" w:eastAsia="宋体" w:cs="宋体"/>
          <w:color w:val="000000"/>
          <w:kern w:val="0"/>
          <w:sz w:val="24"/>
          <w:szCs w:val="24"/>
        </w:rPr>
        <w:t>日下午8时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地点：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寝室（线上腾讯会议）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参会人员：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李时博、范伟、秦思豪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主持人：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记录人：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范伟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会议内容：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会议由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范伟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秦思豪轮流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进行发言、研后纪要如下：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1、会议就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上周小组作业完成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情况做总结。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探讨对项目的总体构架的设计，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并为各个小组成员分配任务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3、督促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所有小组成员尽快完成各自当下任务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2ZjA5NzNkZTNkNDhkZjQzZTg3MzU1M2NkZjA2ZjgifQ=="/>
  </w:docVars>
  <w:rsids>
    <w:rsidRoot w:val="00564DB3"/>
    <w:rsid w:val="002146D0"/>
    <w:rsid w:val="002B0427"/>
    <w:rsid w:val="004827DD"/>
    <w:rsid w:val="005055C6"/>
    <w:rsid w:val="00564DB3"/>
    <w:rsid w:val="008805FA"/>
    <w:rsid w:val="00A246C1"/>
    <w:rsid w:val="00A55AEF"/>
    <w:rsid w:val="30E011F6"/>
    <w:rsid w:val="34876824"/>
    <w:rsid w:val="7CF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160</Characters>
  <Lines>1</Lines>
  <Paragraphs>1</Paragraphs>
  <TotalTime>1</TotalTime>
  <ScaleCrop>false</ScaleCrop>
  <LinksUpToDate>false</LinksUpToDate>
  <CharactersWithSpaces>160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2022-11-02T05:07:00Z</dcterms:created>
  <dc:creator>伟</dc:creator>
  <cp:lastModifiedBy>pc</cp:lastModifiedBy>
  <dcterms:modified xsi:type="dcterms:W3CDTF">2022-11-23T06:42:34Z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C8BB636635CE4FD39A21AA01D187B668</vt:lpwstr>
  </property>
</Properties>
</file>