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2CB9" w14:textId="77777777" w:rsidR="00075168" w:rsidRDefault="00075168">
      <w:pPr>
        <w:pStyle w:val="BodyText"/>
        <w:rPr>
          <w:sz w:val="26"/>
        </w:rPr>
      </w:pPr>
    </w:p>
    <w:p w14:paraId="445D2CBA" w14:textId="77777777" w:rsidR="00075168" w:rsidRDefault="00075168">
      <w:pPr>
        <w:pStyle w:val="BodyText"/>
        <w:rPr>
          <w:sz w:val="26"/>
        </w:rPr>
      </w:pPr>
    </w:p>
    <w:p w14:paraId="445D2CBB" w14:textId="77777777" w:rsidR="00075168" w:rsidRDefault="00075168">
      <w:pPr>
        <w:pStyle w:val="BodyText"/>
        <w:rPr>
          <w:sz w:val="26"/>
        </w:rPr>
      </w:pPr>
    </w:p>
    <w:p w14:paraId="445D2CBC" w14:textId="77777777" w:rsidR="00075168" w:rsidRDefault="00075168">
      <w:pPr>
        <w:pStyle w:val="BodyText"/>
        <w:rPr>
          <w:sz w:val="26"/>
        </w:rPr>
      </w:pPr>
    </w:p>
    <w:p w14:paraId="445D2CBD" w14:textId="77777777" w:rsidR="00075168" w:rsidRDefault="00075168">
      <w:pPr>
        <w:pStyle w:val="BodyText"/>
        <w:rPr>
          <w:sz w:val="26"/>
        </w:rPr>
      </w:pPr>
    </w:p>
    <w:p w14:paraId="445D2CBE" w14:textId="77777777" w:rsidR="00075168" w:rsidRDefault="00075168">
      <w:pPr>
        <w:pStyle w:val="BodyText"/>
        <w:rPr>
          <w:sz w:val="26"/>
        </w:rPr>
      </w:pPr>
    </w:p>
    <w:p w14:paraId="445D2CBF" w14:textId="77777777" w:rsidR="00075168" w:rsidRDefault="00075168">
      <w:pPr>
        <w:pStyle w:val="BodyText"/>
        <w:rPr>
          <w:sz w:val="26"/>
        </w:rPr>
      </w:pPr>
    </w:p>
    <w:p w14:paraId="445D2CC0" w14:textId="77777777" w:rsidR="00075168" w:rsidRDefault="00075168">
      <w:pPr>
        <w:pStyle w:val="BodyText"/>
        <w:rPr>
          <w:sz w:val="26"/>
        </w:rPr>
      </w:pPr>
    </w:p>
    <w:p w14:paraId="445D2CC1" w14:textId="77777777" w:rsidR="00075168" w:rsidRDefault="00075168">
      <w:pPr>
        <w:pStyle w:val="BodyText"/>
        <w:rPr>
          <w:sz w:val="26"/>
        </w:rPr>
      </w:pPr>
    </w:p>
    <w:p w14:paraId="445D2CC2" w14:textId="77777777" w:rsidR="00075168" w:rsidRDefault="00075168">
      <w:pPr>
        <w:pStyle w:val="BodyText"/>
        <w:rPr>
          <w:sz w:val="26"/>
        </w:rPr>
      </w:pPr>
    </w:p>
    <w:p w14:paraId="445D2CC3" w14:textId="77777777" w:rsidR="00075168" w:rsidRDefault="00075168">
      <w:pPr>
        <w:pStyle w:val="BodyText"/>
        <w:rPr>
          <w:sz w:val="26"/>
        </w:rPr>
      </w:pPr>
    </w:p>
    <w:p w14:paraId="445D2CC4" w14:textId="77777777" w:rsidR="00075168" w:rsidRDefault="00075168">
      <w:pPr>
        <w:pStyle w:val="BodyText"/>
        <w:rPr>
          <w:sz w:val="26"/>
        </w:rPr>
      </w:pPr>
    </w:p>
    <w:p w14:paraId="445D2CC5" w14:textId="77777777" w:rsidR="00075168" w:rsidRDefault="00075168">
      <w:pPr>
        <w:pStyle w:val="BodyText"/>
        <w:rPr>
          <w:sz w:val="26"/>
        </w:rPr>
      </w:pPr>
    </w:p>
    <w:p w14:paraId="445D2CC6" w14:textId="77777777" w:rsidR="00075168" w:rsidRDefault="00075168">
      <w:pPr>
        <w:pStyle w:val="BodyText"/>
        <w:rPr>
          <w:sz w:val="26"/>
        </w:rPr>
      </w:pPr>
    </w:p>
    <w:p w14:paraId="445D2CC7" w14:textId="77777777" w:rsidR="00075168" w:rsidRDefault="00075168">
      <w:pPr>
        <w:pStyle w:val="BodyText"/>
        <w:rPr>
          <w:sz w:val="26"/>
        </w:rPr>
      </w:pPr>
    </w:p>
    <w:p w14:paraId="445D2CC8" w14:textId="77777777" w:rsidR="00075168" w:rsidRDefault="00075168">
      <w:pPr>
        <w:pStyle w:val="BodyText"/>
        <w:rPr>
          <w:sz w:val="26"/>
        </w:rPr>
      </w:pPr>
    </w:p>
    <w:p w14:paraId="445D2CC9" w14:textId="77777777" w:rsidR="00075168" w:rsidRDefault="00075168">
      <w:pPr>
        <w:pStyle w:val="BodyText"/>
        <w:rPr>
          <w:sz w:val="26"/>
        </w:rPr>
      </w:pPr>
    </w:p>
    <w:p w14:paraId="445D2CCA" w14:textId="77777777" w:rsidR="00075168" w:rsidRDefault="00075168">
      <w:pPr>
        <w:pStyle w:val="BodyText"/>
        <w:rPr>
          <w:sz w:val="26"/>
        </w:rPr>
      </w:pPr>
    </w:p>
    <w:p w14:paraId="445D2CCB" w14:textId="77777777" w:rsidR="00075168" w:rsidRDefault="00075168">
      <w:pPr>
        <w:pStyle w:val="BodyText"/>
        <w:rPr>
          <w:sz w:val="26"/>
        </w:rPr>
      </w:pPr>
    </w:p>
    <w:p w14:paraId="445D2CCC" w14:textId="77777777" w:rsidR="00075168" w:rsidRDefault="00075168">
      <w:pPr>
        <w:pStyle w:val="BodyText"/>
        <w:rPr>
          <w:sz w:val="26"/>
        </w:rPr>
      </w:pPr>
    </w:p>
    <w:p w14:paraId="445D2CCD" w14:textId="77777777" w:rsidR="00075168" w:rsidRDefault="00075168">
      <w:pPr>
        <w:pStyle w:val="BodyText"/>
        <w:rPr>
          <w:sz w:val="26"/>
        </w:rPr>
      </w:pPr>
    </w:p>
    <w:p w14:paraId="445D2CCE" w14:textId="77777777" w:rsidR="00075168" w:rsidRDefault="00075168">
      <w:pPr>
        <w:pStyle w:val="BodyText"/>
        <w:rPr>
          <w:sz w:val="26"/>
        </w:rPr>
      </w:pPr>
    </w:p>
    <w:p w14:paraId="445D2CCF" w14:textId="77777777" w:rsidR="00075168" w:rsidRDefault="00075168">
      <w:pPr>
        <w:pStyle w:val="BodyText"/>
        <w:rPr>
          <w:sz w:val="26"/>
        </w:rPr>
      </w:pPr>
    </w:p>
    <w:p w14:paraId="445D2CD0" w14:textId="77777777" w:rsidR="00075168" w:rsidRDefault="00075168">
      <w:pPr>
        <w:pStyle w:val="BodyText"/>
        <w:rPr>
          <w:sz w:val="26"/>
        </w:rPr>
      </w:pPr>
    </w:p>
    <w:p w14:paraId="445D2CD1" w14:textId="77777777" w:rsidR="00075168" w:rsidRDefault="00075168">
      <w:pPr>
        <w:pStyle w:val="BodyText"/>
        <w:rPr>
          <w:sz w:val="26"/>
        </w:rPr>
      </w:pPr>
    </w:p>
    <w:p w14:paraId="445D2CD2" w14:textId="77777777" w:rsidR="00075168" w:rsidRDefault="00075168">
      <w:pPr>
        <w:pStyle w:val="BodyText"/>
        <w:rPr>
          <w:sz w:val="26"/>
        </w:rPr>
      </w:pPr>
    </w:p>
    <w:p w14:paraId="445D2CD3" w14:textId="77777777" w:rsidR="00075168" w:rsidRDefault="00075168">
      <w:pPr>
        <w:pStyle w:val="BodyText"/>
        <w:rPr>
          <w:sz w:val="26"/>
        </w:rPr>
      </w:pPr>
    </w:p>
    <w:p w14:paraId="445D2CD4" w14:textId="77777777" w:rsidR="00075168" w:rsidRDefault="00075168">
      <w:pPr>
        <w:pStyle w:val="BodyText"/>
        <w:rPr>
          <w:sz w:val="26"/>
        </w:rPr>
      </w:pPr>
    </w:p>
    <w:p w14:paraId="445D2CD5" w14:textId="77777777" w:rsidR="00075168" w:rsidRDefault="00075168">
      <w:pPr>
        <w:pStyle w:val="BodyText"/>
        <w:rPr>
          <w:sz w:val="26"/>
        </w:rPr>
      </w:pPr>
    </w:p>
    <w:p w14:paraId="445D2CD6" w14:textId="77777777" w:rsidR="00075168" w:rsidRDefault="00075168">
      <w:pPr>
        <w:pStyle w:val="BodyText"/>
        <w:rPr>
          <w:sz w:val="26"/>
        </w:rPr>
      </w:pPr>
    </w:p>
    <w:p w14:paraId="445D2CD7" w14:textId="77777777" w:rsidR="00075168" w:rsidRDefault="00075168">
      <w:pPr>
        <w:pStyle w:val="BodyText"/>
        <w:rPr>
          <w:sz w:val="26"/>
        </w:rPr>
      </w:pPr>
    </w:p>
    <w:p w14:paraId="445D2CD8" w14:textId="77777777" w:rsidR="00075168" w:rsidRDefault="00075168">
      <w:pPr>
        <w:pStyle w:val="BodyText"/>
        <w:rPr>
          <w:sz w:val="26"/>
        </w:rPr>
      </w:pPr>
    </w:p>
    <w:p w14:paraId="445D2CD9" w14:textId="77777777" w:rsidR="00075168" w:rsidRDefault="00075168">
      <w:pPr>
        <w:pStyle w:val="BodyText"/>
        <w:rPr>
          <w:sz w:val="26"/>
        </w:rPr>
      </w:pPr>
    </w:p>
    <w:p w14:paraId="445D2CDA" w14:textId="77777777" w:rsidR="00075168" w:rsidRDefault="00075168">
      <w:pPr>
        <w:pStyle w:val="BodyText"/>
        <w:rPr>
          <w:sz w:val="26"/>
        </w:rPr>
      </w:pPr>
    </w:p>
    <w:p w14:paraId="445D2CDB" w14:textId="77777777" w:rsidR="00075168" w:rsidRDefault="00075168">
      <w:pPr>
        <w:pStyle w:val="BodyText"/>
        <w:rPr>
          <w:sz w:val="26"/>
        </w:rPr>
      </w:pPr>
    </w:p>
    <w:p w14:paraId="445D2CDC" w14:textId="77777777" w:rsidR="00075168" w:rsidRDefault="00075168">
      <w:pPr>
        <w:pStyle w:val="BodyText"/>
        <w:rPr>
          <w:sz w:val="26"/>
        </w:rPr>
      </w:pPr>
    </w:p>
    <w:p w14:paraId="445D2CDD" w14:textId="77777777" w:rsidR="00075168" w:rsidRDefault="00075168">
      <w:pPr>
        <w:pStyle w:val="BodyText"/>
        <w:rPr>
          <w:sz w:val="26"/>
        </w:rPr>
      </w:pPr>
    </w:p>
    <w:p w14:paraId="445D2CDE" w14:textId="77777777" w:rsidR="00075168" w:rsidRDefault="00075168">
      <w:pPr>
        <w:pStyle w:val="BodyText"/>
        <w:rPr>
          <w:sz w:val="26"/>
        </w:rPr>
      </w:pPr>
    </w:p>
    <w:p w14:paraId="445D2CDF" w14:textId="77777777" w:rsidR="00075168" w:rsidRDefault="00075168">
      <w:pPr>
        <w:pStyle w:val="BodyText"/>
        <w:rPr>
          <w:sz w:val="26"/>
        </w:rPr>
      </w:pPr>
    </w:p>
    <w:p w14:paraId="445D2CE0" w14:textId="77777777" w:rsidR="00075168" w:rsidRDefault="00075168">
      <w:pPr>
        <w:pStyle w:val="BodyText"/>
        <w:rPr>
          <w:sz w:val="26"/>
        </w:rPr>
      </w:pPr>
    </w:p>
    <w:p w14:paraId="445D2CE1" w14:textId="77777777" w:rsidR="00075168" w:rsidRDefault="00075168">
      <w:pPr>
        <w:pStyle w:val="BodyText"/>
        <w:rPr>
          <w:sz w:val="26"/>
        </w:rPr>
      </w:pPr>
    </w:p>
    <w:p w14:paraId="445D2CE2" w14:textId="77777777" w:rsidR="00075168" w:rsidRDefault="00075168">
      <w:pPr>
        <w:pStyle w:val="BodyText"/>
        <w:rPr>
          <w:sz w:val="37"/>
        </w:rPr>
      </w:pPr>
    </w:p>
    <w:p w14:paraId="445D2CE3" w14:textId="43E86E4A" w:rsidR="00075168" w:rsidRDefault="009B52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45D2D37" wp14:editId="53537626">
                <wp:simplePos x="0" y="0"/>
                <wp:positionH relativeFrom="page">
                  <wp:posOffset>796925</wp:posOffset>
                </wp:positionH>
                <wp:positionV relativeFrom="paragraph">
                  <wp:posOffset>-7731760</wp:posOffset>
                </wp:positionV>
                <wp:extent cx="4291330" cy="70300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703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1"/>
                              <w:gridCol w:w="1186"/>
                              <w:gridCol w:w="2907"/>
                            </w:tblGrid>
                            <w:tr w:rsidR="00075168" w14:paraId="445D2D42" w14:textId="77777777">
                              <w:trPr>
                                <w:trHeight w:val="1115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3E" w14:textId="77777777" w:rsidR="00075168" w:rsidRDefault="003E7A1A">
                                  <w:pPr>
                                    <w:pStyle w:val="TableParagraph"/>
                                    <w:spacing w:before="179" w:line="256" w:lineRule="auto"/>
                                    <w:ind w:left="549" w:right="525" w:firstLine="403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3F" w14:textId="77777777" w:rsidR="00075168" w:rsidRDefault="00075168">
                                  <w:pPr>
                                    <w:pStyle w:val="TableParagraph"/>
                                    <w:spacing w:before="3"/>
                                    <w:ind w:left="0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45D2D40" w14:textId="77777777" w:rsidR="00075168" w:rsidRDefault="003E7A1A">
                                  <w:pPr>
                                    <w:pStyle w:val="TableParagraph"/>
                                    <w:spacing w:before="0"/>
                                    <w:ind w:left="159" w:right="1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STACK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41" w14:textId="77777777" w:rsidR="00075168" w:rsidRDefault="003E7A1A">
                                  <w:pPr>
                                    <w:pStyle w:val="TableParagraph"/>
                                    <w:spacing w:before="179" w:line="256" w:lineRule="auto"/>
                                    <w:ind w:left="682" w:right="661" w:firstLine="249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POSTFIX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EXPRESSION</w:t>
                                  </w:r>
                                </w:p>
                              </w:tc>
                            </w:tr>
                            <w:tr w:rsidR="00075168" w14:paraId="445D2D46" w14:textId="77777777">
                              <w:trPr>
                                <w:trHeight w:val="817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43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44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159" w:right="1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Empty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45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075168" w14:paraId="445D2D4A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47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48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49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075168" w14:paraId="445D2D4E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4B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4C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4D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529" w:right="5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75168" w14:paraId="445D2D52" w14:textId="77777777">
                              <w:trPr>
                                <w:trHeight w:val="817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4F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50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51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26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075168" w14:paraId="445D2D56" w14:textId="77777777">
                              <w:trPr>
                                <w:trHeight w:val="817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53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54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159" w:righ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 (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55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26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075168" w14:paraId="445D2D5A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57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58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159" w:righ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 (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59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26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 B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</w:t>
                                  </w:r>
                                </w:p>
                              </w:tc>
                            </w:tr>
                            <w:tr w:rsidR="00075168" w14:paraId="445D2D5E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5B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5C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157" w:righ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 ( +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5D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526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 B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</w:t>
                                  </w:r>
                                </w:p>
                              </w:tc>
                            </w:tr>
                            <w:tr w:rsidR="00075168" w14:paraId="445D2D62" w14:textId="77777777">
                              <w:trPr>
                                <w:trHeight w:val="815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5F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60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157" w:righ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 ( +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61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28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 D</w:t>
                                  </w:r>
                                </w:p>
                              </w:tc>
                            </w:tr>
                            <w:tr w:rsidR="00075168" w14:paraId="445D2D66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63" w14:textId="77777777" w:rsidR="00075168" w:rsidRDefault="003E7A1A">
                                  <w:pPr>
                                    <w:pStyle w:val="TableParagraph"/>
                                    <w:spacing w:before="174"/>
                                    <w:ind w:lef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64" w14:textId="77777777" w:rsidR="00075168" w:rsidRDefault="003E7A1A">
                                  <w:pPr>
                                    <w:pStyle w:val="TableParagraph"/>
                                    <w:spacing w:before="174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65" w14:textId="77777777" w:rsidR="00075168" w:rsidRDefault="003E7A1A">
                                  <w:pPr>
                                    <w:pStyle w:val="TableParagraph"/>
                                    <w:spacing w:before="174"/>
                                    <w:ind w:left="526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 D +</w:t>
                                  </w:r>
                                </w:p>
                              </w:tc>
                            </w:tr>
                            <w:tr w:rsidR="00075168" w14:paraId="445D2D6A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67" w14:textId="77777777" w:rsidR="00075168" w:rsidRDefault="003E7A1A">
                                  <w:pPr>
                                    <w:pStyle w:val="TableParagraph"/>
                                    <w:spacing w:before="174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68" w14:textId="77777777" w:rsidR="00075168" w:rsidRDefault="003E7A1A">
                                  <w:pPr>
                                    <w:pStyle w:val="TableParagraph"/>
                                    <w:spacing w:before="174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69" w14:textId="77777777" w:rsidR="00075168" w:rsidRDefault="003E7A1A">
                                  <w:pPr>
                                    <w:pStyle w:val="TableParagraph"/>
                                    <w:spacing w:before="174"/>
                                    <w:ind w:left="529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 D 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 w:rsidR="00075168" w14:paraId="445D2D6E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6B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6C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6D" w14:textId="77777777" w:rsidR="00075168" w:rsidRDefault="003E7A1A">
                                  <w:pPr>
                                    <w:pStyle w:val="TableParagraph"/>
                                    <w:spacing w:before="172"/>
                                    <w:ind w:left="529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 B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 D 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 E</w:t>
                                  </w:r>
                                </w:p>
                              </w:tc>
                            </w:tr>
                            <w:tr w:rsidR="00075168" w14:paraId="445D2D72" w14:textId="77777777">
                              <w:trPr>
                                <w:trHeight w:val="818"/>
                              </w:trPr>
                              <w:tc>
                                <w:tcPr>
                                  <w:tcW w:w="2651" w:type="dxa"/>
                                </w:tcPr>
                                <w:p w14:paraId="445D2D6F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697" w:right="69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Input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445D2D70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159" w:right="1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Empty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45D2D71" w14:textId="77777777" w:rsidR="00075168" w:rsidRDefault="003E7A1A">
                                  <w:pPr>
                                    <w:pStyle w:val="TableParagraph"/>
                                    <w:spacing w:before="171"/>
                                    <w:ind w:left="529" w:right="5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 B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* C D +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 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445D2D73" w14:textId="77777777" w:rsidR="00075168" w:rsidRDefault="000751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D2D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75pt;margin-top:-608.8pt;width:337.9pt;height:55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1"/>
                        <w:gridCol w:w="1186"/>
                        <w:gridCol w:w="2907"/>
                      </w:tblGrid>
                      <w:tr w:rsidR="00075168" w14:paraId="445D2D42" w14:textId="77777777">
                        <w:trPr>
                          <w:trHeight w:val="1115"/>
                        </w:trPr>
                        <w:tc>
                          <w:tcPr>
                            <w:tcW w:w="2651" w:type="dxa"/>
                          </w:tcPr>
                          <w:p w14:paraId="445D2D3E" w14:textId="77777777" w:rsidR="00075168" w:rsidRDefault="003E7A1A">
                            <w:pPr>
                              <w:pStyle w:val="TableParagraph"/>
                              <w:spacing w:before="179" w:line="256" w:lineRule="auto"/>
                              <w:ind w:left="549" w:right="525" w:firstLine="403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3F" w14:textId="77777777" w:rsidR="00075168" w:rsidRDefault="00075168">
                            <w:pPr>
                              <w:pStyle w:val="TableParagraph"/>
                              <w:spacing w:before="3"/>
                              <w:ind w:left="0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445D2D40" w14:textId="77777777" w:rsidR="00075168" w:rsidRDefault="003E7A1A">
                            <w:pPr>
                              <w:pStyle w:val="TableParagraph"/>
                              <w:spacing w:before="0"/>
                              <w:ind w:left="159" w:right="1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STACK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41" w14:textId="77777777" w:rsidR="00075168" w:rsidRDefault="003E7A1A">
                            <w:pPr>
                              <w:pStyle w:val="TableParagraph"/>
                              <w:spacing w:before="179" w:line="256" w:lineRule="auto"/>
                              <w:ind w:left="682" w:right="661" w:firstLine="249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POSTFIX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EXPRESSION</w:t>
                            </w:r>
                          </w:p>
                        </w:tc>
                      </w:tr>
                      <w:tr w:rsidR="00075168" w14:paraId="445D2D46" w14:textId="77777777">
                        <w:trPr>
                          <w:trHeight w:val="817"/>
                        </w:trPr>
                        <w:tc>
                          <w:tcPr>
                            <w:tcW w:w="2651" w:type="dxa"/>
                          </w:tcPr>
                          <w:p w14:paraId="445D2D43" w14:textId="77777777" w:rsidR="00075168" w:rsidRDefault="003E7A1A">
                            <w:pPr>
                              <w:pStyle w:val="TableParagraph"/>
                              <w:spacing w:before="1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44" w14:textId="77777777" w:rsidR="00075168" w:rsidRDefault="003E7A1A">
                            <w:pPr>
                              <w:pStyle w:val="TableParagraph"/>
                              <w:spacing w:before="171"/>
                              <w:ind w:left="159" w:right="14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Empty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45" w14:textId="77777777" w:rsidR="00075168" w:rsidRDefault="003E7A1A">
                            <w:pPr>
                              <w:pStyle w:val="TableParagraph"/>
                              <w:spacing w:before="1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c>
                      </w:tr>
                      <w:tr w:rsidR="00075168" w14:paraId="445D2D4A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47" w14:textId="77777777" w:rsidR="00075168" w:rsidRDefault="003E7A1A">
                            <w:pPr>
                              <w:pStyle w:val="TableParagraph"/>
                              <w:spacing w:before="1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48" w14:textId="77777777" w:rsidR="00075168" w:rsidRDefault="003E7A1A">
                            <w:pPr>
                              <w:pStyle w:val="TableParagraph"/>
                              <w:spacing w:before="1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49" w14:textId="77777777" w:rsidR="00075168" w:rsidRDefault="003E7A1A">
                            <w:pPr>
                              <w:pStyle w:val="TableParagraph"/>
                              <w:spacing w:before="1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c>
                      </w:tr>
                      <w:tr w:rsidR="00075168" w14:paraId="445D2D4E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4B" w14:textId="77777777" w:rsidR="00075168" w:rsidRDefault="003E7A1A">
                            <w:pPr>
                              <w:pStyle w:val="TableParagraph"/>
                              <w:spacing w:before="172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4C" w14:textId="77777777" w:rsidR="00075168" w:rsidRDefault="003E7A1A">
                            <w:pPr>
                              <w:pStyle w:val="TableParagraph"/>
                              <w:spacing w:before="172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4D" w14:textId="77777777" w:rsidR="00075168" w:rsidRDefault="003E7A1A">
                            <w:pPr>
                              <w:pStyle w:val="TableParagraph"/>
                              <w:spacing w:before="172"/>
                              <w:ind w:left="529" w:right="5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c>
                      </w:tr>
                      <w:tr w:rsidR="00075168" w14:paraId="445D2D52" w14:textId="77777777">
                        <w:trPr>
                          <w:trHeight w:val="817"/>
                        </w:trPr>
                        <w:tc>
                          <w:tcPr>
                            <w:tcW w:w="2651" w:type="dxa"/>
                          </w:tcPr>
                          <w:p w14:paraId="445D2D4F" w14:textId="77777777" w:rsidR="00075168" w:rsidRDefault="003E7A1A">
                            <w:pPr>
                              <w:pStyle w:val="TableParagraph"/>
                              <w:spacing w:before="1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50" w14:textId="77777777" w:rsidR="00075168" w:rsidRDefault="003E7A1A">
                            <w:pPr>
                              <w:pStyle w:val="TableParagraph"/>
                              <w:spacing w:before="1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51" w14:textId="77777777" w:rsidR="00075168" w:rsidRDefault="003E7A1A">
                            <w:pPr>
                              <w:pStyle w:val="TableParagraph"/>
                              <w:spacing w:before="171"/>
                              <w:ind w:left="526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</w:p>
                        </w:tc>
                      </w:tr>
                      <w:tr w:rsidR="00075168" w14:paraId="445D2D56" w14:textId="77777777">
                        <w:trPr>
                          <w:trHeight w:val="817"/>
                        </w:trPr>
                        <w:tc>
                          <w:tcPr>
                            <w:tcW w:w="2651" w:type="dxa"/>
                          </w:tcPr>
                          <w:p w14:paraId="445D2D53" w14:textId="77777777" w:rsidR="00075168" w:rsidRDefault="003E7A1A">
                            <w:pPr>
                              <w:pStyle w:val="TableParagraph"/>
                              <w:spacing w:before="171"/>
                              <w:ind w:lef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54" w14:textId="77777777" w:rsidR="00075168" w:rsidRDefault="003E7A1A">
                            <w:pPr>
                              <w:pStyle w:val="TableParagraph"/>
                              <w:spacing w:before="171"/>
                              <w:ind w:left="159" w:righ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 (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55" w14:textId="77777777" w:rsidR="00075168" w:rsidRDefault="003E7A1A">
                            <w:pPr>
                              <w:pStyle w:val="TableParagraph"/>
                              <w:spacing w:before="171"/>
                              <w:ind w:left="526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</w:p>
                        </w:tc>
                      </w:tr>
                      <w:tr w:rsidR="00075168" w14:paraId="445D2D5A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57" w14:textId="77777777" w:rsidR="00075168" w:rsidRDefault="003E7A1A">
                            <w:pPr>
                              <w:pStyle w:val="TableParagraph"/>
                              <w:spacing w:before="1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58" w14:textId="77777777" w:rsidR="00075168" w:rsidRDefault="003E7A1A">
                            <w:pPr>
                              <w:pStyle w:val="TableParagraph"/>
                              <w:spacing w:before="171"/>
                              <w:ind w:left="159" w:righ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 (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59" w14:textId="77777777" w:rsidR="00075168" w:rsidRDefault="003E7A1A">
                            <w:pPr>
                              <w:pStyle w:val="TableParagraph"/>
                              <w:spacing w:before="171"/>
                              <w:ind w:left="526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B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</w:t>
                            </w:r>
                          </w:p>
                        </w:tc>
                      </w:tr>
                      <w:tr w:rsidR="00075168" w14:paraId="445D2D5E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5B" w14:textId="77777777" w:rsidR="00075168" w:rsidRDefault="003E7A1A">
                            <w:pPr>
                              <w:pStyle w:val="TableParagraph"/>
                              <w:spacing w:before="172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5C" w14:textId="77777777" w:rsidR="00075168" w:rsidRDefault="003E7A1A">
                            <w:pPr>
                              <w:pStyle w:val="TableParagraph"/>
                              <w:spacing w:before="172"/>
                              <w:ind w:left="157" w:righ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 ( +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5D" w14:textId="77777777" w:rsidR="00075168" w:rsidRDefault="003E7A1A">
                            <w:pPr>
                              <w:pStyle w:val="TableParagraph"/>
                              <w:spacing w:before="172"/>
                              <w:ind w:left="526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B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</w:t>
                            </w:r>
                          </w:p>
                        </w:tc>
                      </w:tr>
                      <w:tr w:rsidR="00075168" w14:paraId="445D2D62" w14:textId="77777777">
                        <w:trPr>
                          <w:trHeight w:val="815"/>
                        </w:trPr>
                        <w:tc>
                          <w:tcPr>
                            <w:tcW w:w="2651" w:type="dxa"/>
                          </w:tcPr>
                          <w:p w14:paraId="445D2D5F" w14:textId="77777777" w:rsidR="00075168" w:rsidRDefault="003E7A1A">
                            <w:pPr>
                              <w:pStyle w:val="TableParagraph"/>
                              <w:spacing w:before="1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60" w14:textId="77777777" w:rsidR="00075168" w:rsidRDefault="003E7A1A">
                            <w:pPr>
                              <w:pStyle w:val="TableParagraph"/>
                              <w:spacing w:before="171"/>
                              <w:ind w:left="157" w:righ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 ( +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61" w14:textId="77777777" w:rsidR="00075168" w:rsidRDefault="003E7A1A">
                            <w:pPr>
                              <w:pStyle w:val="TableParagraph"/>
                              <w:spacing w:before="171"/>
                              <w:ind w:left="528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 D</w:t>
                            </w:r>
                          </w:p>
                        </w:tc>
                      </w:tr>
                      <w:tr w:rsidR="00075168" w14:paraId="445D2D66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63" w14:textId="77777777" w:rsidR="00075168" w:rsidRDefault="003E7A1A">
                            <w:pPr>
                              <w:pStyle w:val="TableParagraph"/>
                              <w:spacing w:before="174"/>
                              <w:ind w:lef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64" w14:textId="77777777" w:rsidR="00075168" w:rsidRDefault="003E7A1A">
                            <w:pPr>
                              <w:pStyle w:val="TableParagraph"/>
                              <w:spacing w:before="174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65" w14:textId="77777777" w:rsidR="00075168" w:rsidRDefault="003E7A1A">
                            <w:pPr>
                              <w:pStyle w:val="TableParagraph"/>
                              <w:spacing w:before="174"/>
                              <w:ind w:left="526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 D +</w:t>
                            </w:r>
                          </w:p>
                        </w:tc>
                      </w:tr>
                      <w:tr w:rsidR="00075168" w14:paraId="445D2D6A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67" w14:textId="77777777" w:rsidR="00075168" w:rsidRDefault="003E7A1A">
                            <w:pPr>
                              <w:pStyle w:val="TableParagraph"/>
                              <w:spacing w:before="174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68" w14:textId="77777777" w:rsidR="00075168" w:rsidRDefault="003E7A1A">
                            <w:pPr>
                              <w:pStyle w:val="TableParagraph"/>
                              <w:spacing w:before="174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69" w14:textId="77777777" w:rsidR="00075168" w:rsidRDefault="003E7A1A">
                            <w:pPr>
                              <w:pStyle w:val="TableParagraph"/>
                              <w:spacing w:before="174"/>
                              <w:ind w:left="529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 D 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c>
                      </w:tr>
                      <w:tr w:rsidR="00075168" w14:paraId="445D2D6E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6B" w14:textId="77777777" w:rsidR="00075168" w:rsidRDefault="003E7A1A">
                            <w:pPr>
                              <w:pStyle w:val="TableParagraph"/>
                              <w:spacing w:before="172"/>
                              <w:ind w:lef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6C" w14:textId="77777777" w:rsidR="00075168" w:rsidRDefault="003E7A1A">
                            <w:pPr>
                              <w:pStyle w:val="TableParagraph"/>
                              <w:spacing w:before="172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6D" w14:textId="77777777" w:rsidR="00075168" w:rsidRDefault="003E7A1A">
                            <w:pPr>
                              <w:pStyle w:val="TableParagraph"/>
                              <w:spacing w:before="172"/>
                              <w:ind w:left="529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B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 D 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 E</w:t>
                            </w:r>
                          </w:p>
                        </w:tc>
                      </w:tr>
                      <w:tr w:rsidR="00075168" w14:paraId="445D2D72" w14:textId="77777777">
                        <w:trPr>
                          <w:trHeight w:val="818"/>
                        </w:trPr>
                        <w:tc>
                          <w:tcPr>
                            <w:tcW w:w="2651" w:type="dxa"/>
                          </w:tcPr>
                          <w:p w14:paraId="445D2D6F" w14:textId="77777777" w:rsidR="00075168" w:rsidRDefault="003E7A1A">
                            <w:pPr>
                              <w:pStyle w:val="TableParagraph"/>
                              <w:spacing w:before="171"/>
                              <w:ind w:left="697" w:right="69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 Input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445D2D70" w14:textId="77777777" w:rsidR="00075168" w:rsidRDefault="003E7A1A">
                            <w:pPr>
                              <w:pStyle w:val="TableParagraph"/>
                              <w:spacing w:before="171"/>
                              <w:ind w:left="159" w:right="14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Empty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45D2D71" w14:textId="77777777" w:rsidR="00075168" w:rsidRDefault="003E7A1A">
                            <w:pPr>
                              <w:pStyle w:val="TableParagraph"/>
                              <w:spacing w:before="171"/>
                              <w:ind w:left="529" w:right="5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B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 C D 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 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445D2D73" w14:textId="77777777" w:rsidR="00075168" w:rsidRDefault="000751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7A1A">
        <w:t>POSTFIX</w:t>
      </w:r>
      <w:r w:rsidR="003E7A1A">
        <w:rPr>
          <w:spacing w:val="-1"/>
        </w:rPr>
        <w:t xml:space="preserve"> </w:t>
      </w:r>
      <w:r w:rsidR="003E7A1A">
        <w:t>EXPRESSION :-</w:t>
      </w:r>
      <w:r w:rsidR="003E7A1A">
        <w:rPr>
          <w:spacing w:val="-1"/>
        </w:rPr>
        <w:t xml:space="preserve"> </w:t>
      </w:r>
      <w:r w:rsidR="003E7A1A">
        <w:t>A B</w:t>
      </w:r>
      <w:r w:rsidR="003E7A1A">
        <w:rPr>
          <w:spacing w:val="-1"/>
        </w:rPr>
        <w:t xml:space="preserve"> </w:t>
      </w:r>
      <w:r w:rsidR="003E7A1A">
        <w:t>* C D</w:t>
      </w:r>
      <w:r w:rsidR="003E7A1A">
        <w:rPr>
          <w:spacing w:val="-1"/>
        </w:rPr>
        <w:t xml:space="preserve"> </w:t>
      </w:r>
      <w:r w:rsidR="003E7A1A">
        <w:t>+ –</w:t>
      </w:r>
      <w:r w:rsidR="003E7A1A">
        <w:rPr>
          <w:spacing w:val="-1"/>
        </w:rPr>
        <w:t xml:space="preserve"> </w:t>
      </w:r>
      <w:r w:rsidR="003E7A1A">
        <w:t>E</w:t>
      </w:r>
      <w:r w:rsidR="003E7A1A">
        <w:rPr>
          <w:spacing w:val="2"/>
        </w:rPr>
        <w:t xml:space="preserve"> </w:t>
      </w:r>
      <w:r w:rsidR="003E7A1A">
        <w:t>+</w:t>
      </w:r>
    </w:p>
    <w:p w14:paraId="445D2CE4" w14:textId="77777777" w:rsidR="00075168" w:rsidRDefault="003E7A1A">
      <w:pPr>
        <w:pStyle w:val="ListParagraph"/>
        <w:numPr>
          <w:ilvl w:val="0"/>
          <w:numId w:val="1"/>
        </w:numPr>
        <w:tabs>
          <w:tab w:val="left" w:pos="541"/>
        </w:tabs>
        <w:spacing w:before="82" w:line="259" w:lineRule="auto"/>
        <w:ind w:right="310" w:firstLine="0"/>
        <w:rPr>
          <w:sz w:val="24"/>
        </w:rPr>
      </w:pPr>
      <w:r>
        <w:rPr>
          <w:spacing w:val="1"/>
          <w:sz w:val="24"/>
        </w:rPr>
        <w:br w:type="column"/>
      </w:r>
      <w:r>
        <w:rPr>
          <w:sz w:val="24"/>
        </w:rPr>
        <w:t>Write an 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to convert an infix</w:t>
      </w:r>
      <w:r>
        <w:rPr>
          <w:spacing w:val="1"/>
          <w:sz w:val="24"/>
        </w:rPr>
        <w:t xml:space="preserve"> </w:t>
      </w:r>
      <w:r>
        <w:rPr>
          <w:sz w:val="24"/>
        </w:rPr>
        <w:t>expression to postfix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infix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prefix</w:t>
      </w:r>
    </w:p>
    <w:p w14:paraId="445D2CE5" w14:textId="77777777" w:rsidR="00075168" w:rsidRDefault="00075168">
      <w:pPr>
        <w:spacing w:line="259" w:lineRule="auto"/>
        <w:rPr>
          <w:sz w:val="24"/>
        </w:rPr>
        <w:sectPr w:rsidR="00075168">
          <w:headerReference w:type="default" r:id="rId7"/>
          <w:type w:val="continuous"/>
          <w:pgSz w:w="11910" w:h="16840"/>
          <w:pgMar w:top="1340" w:right="1340" w:bottom="280" w:left="1140" w:header="710" w:footer="720" w:gutter="0"/>
          <w:pgNumType w:start="1"/>
          <w:cols w:num="2" w:space="720" w:equalWidth="0">
            <w:col w:w="5091" w:space="1657"/>
            <w:col w:w="2682"/>
          </w:cols>
        </w:sectPr>
      </w:pPr>
    </w:p>
    <w:p w14:paraId="445D2CE6" w14:textId="77777777" w:rsidR="00075168" w:rsidRDefault="00075168">
      <w:pPr>
        <w:pStyle w:val="BodyText"/>
        <w:rPr>
          <w:sz w:val="20"/>
        </w:rPr>
      </w:pPr>
    </w:p>
    <w:p w14:paraId="445D2CE7" w14:textId="77777777" w:rsidR="00075168" w:rsidRDefault="00075168">
      <w:pPr>
        <w:pStyle w:val="BodyText"/>
        <w:rPr>
          <w:sz w:val="20"/>
        </w:rPr>
      </w:pPr>
    </w:p>
    <w:p w14:paraId="445D2CE8" w14:textId="77777777" w:rsidR="00075168" w:rsidRDefault="00075168">
      <w:pPr>
        <w:pStyle w:val="BodyText"/>
        <w:rPr>
          <w:sz w:val="20"/>
        </w:rPr>
      </w:pPr>
    </w:p>
    <w:p w14:paraId="445D2CE9" w14:textId="77777777" w:rsidR="00075168" w:rsidRDefault="00075168">
      <w:pPr>
        <w:pStyle w:val="BodyText"/>
        <w:spacing w:before="4"/>
        <w:rPr>
          <w:sz w:val="27"/>
        </w:rPr>
      </w:pPr>
    </w:p>
    <w:tbl>
      <w:tblPr>
        <w:tblW w:w="0" w:type="auto"/>
        <w:tblInd w:w="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5"/>
        <w:gridCol w:w="1484"/>
        <w:gridCol w:w="2473"/>
      </w:tblGrid>
      <w:tr w:rsidR="00075168" w14:paraId="445D2CED" w14:textId="77777777">
        <w:trPr>
          <w:trHeight w:val="515"/>
        </w:trPr>
        <w:tc>
          <w:tcPr>
            <w:tcW w:w="3385" w:type="dxa"/>
            <w:tcBorders>
              <w:bottom w:val="single" w:sz="6" w:space="0" w:color="000000"/>
              <w:right w:val="single" w:sz="6" w:space="0" w:color="000000"/>
            </w:tcBorders>
          </w:tcPr>
          <w:p w14:paraId="445D2CEA" w14:textId="77777777" w:rsidR="00075168" w:rsidRDefault="003E7A1A">
            <w:pPr>
              <w:pStyle w:val="TableParagraph"/>
              <w:spacing w:before="116"/>
              <w:ind w:left="549" w:right="545"/>
              <w:rPr>
                <w:b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</w:rPr>
              <w:t>CHARACTER</w:t>
            </w:r>
          </w:p>
        </w:tc>
        <w:tc>
          <w:tcPr>
            <w:tcW w:w="14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EB" w14:textId="77777777" w:rsidR="00075168" w:rsidRDefault="003E7A1A">
            <w:pPr>
              <w:pStyle w:val="TableParagraph"/>
              <w:spacing w:before="116"/>
              <w:ind w:left="299" w:right="302"/>
              <w:rPr>
                <w:b/>
                <w:sz w:val="24"/>
              </w:rPr>
            </w:pPr>
            <w:r>
              <w:rPr>
                <w:b/>
                <w:sz w:val="24"/>
              </w:rPr>
              <w:t>STACK</w:t>
            </w:r>
          </w:p>
        </w:tc>
        <w:tc>
          <w:tcPr>
            <w:tcW w:w="24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EC" w14:textId="77777777" w:rsidR="00075168" w:rsidRDefault="003E7A1A">
            <w:pPr>
              <w:pStyle w:val="TableParagraph"/>
              <w:spacing w:before="116"/>
              <w:ind w:right="443"/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</w:tr>
      <w:tr w:rsidR="00075168" w14:paraId="445D2CF1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EE" w14:textId="77777777" w:rsidR="00075168" w:rsidRDefault="003E7A1A">
            <w:pPr>
              <w:pStyle w:val="TableParagraph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EF" w14:textId="77777777" w:rsidR="00075168" w:rsidRDefault="00075168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0" w14:textId="77777777" w:rsidR="00075168" w:rsidRDefault="003E7A1A">
            <w:pPr>
              <w:pStyle w:val="TableParagraph"/>
              <w:ind w:left="0" w:right="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075168" w14:paraId="445D2CF5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2" w14:textId="77777777" w:rsidR="00075168" w:rsidRDefault="003E7A1A">
            <w:pPr>
              <w:pStyle w:val="TableParagraph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^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3" w14:textId="77777777" w:rsidR="00075168" w:rsidRDefault="003E7A1A">
            <w:pPr>
              <w:pStyle w:val="TableParagraph"/>
              <w:ind w:left="0" w:right="2"/>
              <w:rPr>
                <w:sz w:val="24"/>
              </w:rPr>
            </w:pPr>
            <w:r>
              <w:rPr>
                <w:w w:val="99"/>
                <w:sz w:val="24"/>
              </w:rPr>
              <w:t>^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4" w14:textId="77777777" w:rsidR="00075168" w:rsidRDefault="003E7A1A">
            <w:pPr>
              <w:pStyle w:val="TableParagraph"/>
              <w:ind w:left="0" w:right="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075168" w14:paraId="445D2CF9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6" w14:textId="77777777" w:rsidR="00075168" w:rsidRDefault="003E7A1A">
            <w:pPr>
              <w:pStyle w:val="TableParagraph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7" w14:textId="77777777" w:rsidR="00075168" w:rsidRDefault="003E7A1A">
            <w:pPr>
              <w:pStyle w:val="TableParagraph"/>
              <w:ind w:left="299" w:right="299"/>
              <w:rPr>
                <w:sz w:val="24"/>
              </w:rPr>
            </w:pPr>
            <w:r>
              <w:rPr>
                <w:sz w:val="24"/>
              </w:rPr>
              <w:t>^)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8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</w:tr>
      <w:tr w:rsidR="00075168" w14:paraId="445D2CFD" w14:textId="77777777">
        <w:trPr>
          <w:trHeight w:val="506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A" w14:textId="77777777" w:rsidR="00075168" w:rsidRDefault="003E7A1A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B" w14:textId="77777777" w:rsidR="00075168" w:rsidRDefault="003E7A1A">
            <w:pPr>
              <w:pStyle w:val="TableParagraph"/>
              <w:ind w:left="299" w:right="299"/>
              <w:rPr>
                <w:sz w:val="24"/>
              </w:rPr>
            </w:pPr>
            <w:r>
              <w:rPr>
                <w:sz w:val="24"/>
              </w:rPr>
              <w:t>^)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C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</w:tr>
      <w:tr w:rsidR="00075168" w14:paraId="445D2D01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E" w14:textId="77777777" w:rsidR="00075168" w:rsidRDefault="003E7A1A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CFF" w14:textId="77777777" w:rsidR="00075168" w:rsidRDefault="003E7A1A">
            <w:pPr>
              <w:pStyle w:val="TableParagraph"/>
              <w:ind w:left="296" w:right="302"/>
              <w:rPr>
                <w:sz w:val="24"/>
              </w:rPr>
            </w:pPr>
            <w:r>
              <w:rPr>
                <w:sz w:val="24"/>
              </w:rPr>
              <w:t>^)-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0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</w:tr>
      <w:tr w:rsidR="00075168" w14:paraId="445D2D05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2" w14:textId="77777777" w:rsidR="00075168" w:rsidRDefault="003E7A1A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3" w14:textId="77777777" w:rsidR="00075168" w:rsidRDefault="003E7A1A">
            <w:pPr>
              <w:pStyle w:val="TableParagraph"/>
              <w:ind w:left="296" w:right="302"/>
              <w:rPr>
                <w:sz w:val="24"/>
              </w:rPr>
            </w:pPr>
            <w:r>
              <w:rPr>
                <w:sz w:val="24"/>
              </w:rPr>
              <w:t>^)-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4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FED</w:t>
            </w:r>
          </w:p>
        </w:tc>
      </w:tr>
      <w:tr w:rsidR="00075168" w14:paraId="445D2D09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6" w14:textId="77777777" w:rsidR="00075168" w:rsidRDefault="003E7A1A">
            <w:pPr>
              <w:pStyle w:val="TableParagraph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(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7" w14:textId="77777777" w:rsidR="00075168" w:rsidRDefault="003E7A1A">
            <w:pPr>
              <w:pStyle w:val="TableParagraph"/>
              <w:ind w:left="296" w:right="302"/>
              <w:rPr>
                <w:sz w:val="24"/>
              </w:rPr>
            </w:pPr>
            <w:r>
              <w:rPr>
                <w:sz w:val="24"/>
              </w:rPr>
              <w:t>^)-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8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FED-</w:t>
            </w:r>
          </w:p>
        </w:tc>
      </w:tr>
      <w:tr w:rsidR="00075168" w14:paraId="445D2D0D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A" w14:textId="77777777" w:rsidR="00075168" w:rsidRDefault="003E7A1A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B" w14:textId="77777777" w:rsidR="00075168" w:rsidRDefault="003E7A1A">
            <w:pPr>
              <w:pStyle w:val="TableParagraph"/>
              <w:ind w:left="0" w:right="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C" w14:textId="77777777" w:rsidR="00075168" w:rsidRDefault="003E7A1A">
            <w:pPr>
              <w:pStyle w:val="TableParagraph"/>
              <w:ind w:left="440" w:right="443"/>
              <w:rPr>
                <w:sz w:val="24"/>
              </w:rPr>
            </w:pPr>
            <w:r>
              <w:rPr>
                <w:sz w:val="24"/>
              </w:rPr>
              <w:t>FED-^</w:t>
            </w:r>
          </w:p>
        </w:tc>
      </w:tr>
      <w:tr w:rsidR="00075168" w14:paraId="445D2D11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E" w14:textId="77777777" w:rsidR="00075168" w:rsidRDefault="003E7A1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0F" w14:textId="77777777" w:rsidR="00075168" w:rsidRDefault="003E7A1A">
            <w:pPr>
              <w:pStyle w:val="TableParagraph"/>
              <w:ind w:left="0" w:right="4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0" w14:textId="77777777" w:rsidR="00075168" w:rsidRDefault="003E7A1A">
            <w:pPr>
              <w:pStyle w:val="TableParagraph"/>
              <w:ind w:right="440"/>
              <w:rPr>
                <w:sz w:val="24"/>
              </w:rPr>
            </w:pPr>
            <w:r>
              <w:rPr>
                <w:sz w:val="24"/>
              </w:rPr>
              <w:t>FED-^C</w:t>
            </w:r>
          </w:p>
        </w:tc>
      </w:tr>
      <w:tr w:rsidR="00075168" w14:paraId="445D2D15" w14:textId="77777777">
        <w:trPr>
          <w:trHeight w:val="506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2" w14:textId="77777777" w:rsidR="00075168" w:rsidRDefault="003E7A1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3" w14:textId="77777777" w:rsidR="00075168" w:rsidRDefault="003E7A1A">
            <w:pPr>
              <w:pStyle w:val="TableParagraph"/>
              <w:ind w:left="0" w:right="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4" w14:textId="77777777" w:rsidR="00075168" w:rsidRDefault="003E7A1A">
            <w:pPr>
              <w:pStyle w:val="TableParagraph"/>
              <w:ind w:right="443"/>
              <w:rPr>
                <w:sz w:val="24"/>
              </w:rPr>
            </w:pPr>
            <w:r>
              <w:rPr>
                <w:sz w:val="24"/>
              </w:rPr>
              <w:t>FED-^C-</w:t>
            </w:r>
          </w:p>
        </w:tc>
      </w:tr>
      <w:tr w:rsidR="00075168" w14:paraId="445D2D19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6" w14:textId="77777777" w:rsidR="00075168" w:rsidRDefault="003E7A1A">
            <w:pPr>
              <w:pStyle w:val="TableParagraph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7" w14:textId="77777777" w:rsidR="00075168" w:rsidRDefault="003E7A1A">
            <w:pPr>
              <w:pStyle w:val="TableParagraph"/>
              <w:ind w:left="299" w:right="301"/>
              <w:rPr>
                <w:sz w:val="24"/>
              </w:rPr>
            </w:pPr>
            <w:r>
              <w:rPr>
                <w:sz w:val="24"/>
              </w:rPr>
              <w:t>+)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8" w14:textId="77777777" w:rsidR="00075168" w:rsidRDefault="003E7A1A">
            <w:pPr>
              <w:pStyle w:val="TableParagraph"/>
              <w:ind w:right="443"/>
              <w:rPr>
                <w:sz w:val="24"/>
              </w:rPr>
            </w:pPr>
            <w:r>
              <w:rPr>
                <w:sz w:val="24"/>
              </w:rPr>
              <w:t>FED-^C-</w:t>
            </w:r>
          </w:p>
        </w:tc>
      </w:tr>
      <w:tr w:rsidR="00075168" w14:paraId="445D2D1D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A" w14:textId="77777777" w:rsidR="00075168" w:rsidRDefault="003E7A1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B" w14:textId="77777777" w:rsidR="00075168" w:rsidRDefault="003E7A1A">
            <w:pPr>
              <w:pStyle w:val="TableParagraph"/>
              <w:ind w:left="299" w:right="301"/>
              <w:rPr>
                <w:sz w:val="24"/>
              </w:rPr>
            </w:pPr>
            <w:r>
              <w:rPr>
                <w:sz w:val="24"/>
              </w:rPr>
              <w:t>+)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C" w14:textId="77777777" w:rsidR="00075168" w:rsidRDefault="003E7A1A">
            <w:pPr>
              <w:pStyle w:val="TableParagraph"/>
              <w:ind w:right="442"/>
              <w:rPr>
                <w:sz w:val="24"/>
              </w:rPr>
            </w:pPr>
            <w:r>
              <w:rPr>
                <w:sz w:val="24"/>
              </w:rPr>
              <w:t>FED-^C-B</w:t>
            </w:r>
          </w:p>
        </w:tc>
      </w:tr>
      <w:tr w:rsidR="00075168" w14:paraId="445D2D21" w14:textId="77777777">
        <w:trPr>
          <w:trHeight w:val="508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E" w14:textId="77777777" w:rsidR="00075168" w:rsidRDefault="003E7A1A">
            <w:pPr>
              <w:pStyle w:val="TableParagraph"/>
              <w:spacing w:before="104"/>
              <w:ind w:left="4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1F" w14:textId="77777777" w:rsidR="00075168" w:rsidRDefault="003E7A1A">
            <w:pPr>
              <w:pStyle w:val="TableParagraph"/>
              <w:spacing w:before="104"/>
              <w:ind w:left="296" w:right="302"/>
              <w:rPr>
                <w:sz w:val="24"/>
              </w:rPr>
            </w:pPr>
            <w:r>
              <w:rPr>
                <w:sz w:val="24"/>
              </w:rPr>
              <w:t>+)+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0" w14:textId="77777777" w:rsidR="00075168" w:rsidRDefault="003E7A1A">
            <w:pPr>
              <w:pStyle w:val="TableParagraph"/>
              <w:spacing w:before="104"/>
              <w:ind w:right="442"/>
              <w:rPr>
                <w:sz w:val="24"/>
              </w:rPr>
            </w:pPr>
            <w:r>
              <w:rPr>
                <w:sz w:val="24"/>
              </w:rPr>
              <w:t>FED-^C-B</w:t>
            </w:r>
          </w:p>
        </w:tc>
      </w:tr>
      <w:tr w:rsidR="00075168" w14:paraId="445D2D25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2" w14:textId="77777777" w:rsidR="00075168" w:rsidRDefault="003E7A1A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3" w14:textId="77777777" w:rsidR="00075168" w:rsidRDefault="003E7A1A">
            <w:pPr>
              <w:pStyle w:val="TableParagraph"/>
              <w:ind w:left="296" w:right="302"/>
              <w:rPr>
                <w:sz w:val="24"/>
              </w:rPr>
            </w:pPr>
            <w:r>
              <w:rPr>
                <w:sz w:val="24"/>
              </w:rPr>
              <w:t>+)+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4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FED-^C-BA</w:t>
            </w:r>
          </w:p>
        </w:tc>
      </w:tr>
      <w:tr w:rsidR="00075168" w14:paraId="445D2D29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6" w14:textId="77777777" w:rsidR="00075168" w:rsidRDefault="003E7A1A">
            <w:pPr>
              <w:pStyle w:val="TableParagraph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(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7" w14:textId="77777777" w:rsidR="00075168" w:rsidRDefault="003E7A1A">
            <w:pPr>
              <w:pStyle w:val="TableParagraph"/>
              <w:ind w:left="0" w:right="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8" w14:textId="77777777" w:rsidR="00075168" w:rsidRDefault="003E7A1A">
            <w:pPr>
              <w:pStyle w:val="TableParagraph"/>
              <w:ind w:right="441"/>
              <w:rPr>
                <w:sz w:val="24"/>
              </w:rPr>
            </w:pPr>
            <w:r>
              <w:rPr>
                <w:sz w:val="24"/>
              </w:rPr>
              <w:t>FED-^C-BA+</w:t>
            </w:r>
          </w:p>
        </w:tc>
      </w:tr>
      <w:tr w:rsidR="00075168" w14:paraId="445D2D2D" w14:textId="77777777">
        <w:trPr>
          <w:trHeight w:val="505"/>
        </w:trPr>
        <w:tc>
          <w:tcPr>
            <w:tcW w:w="33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A" w14:textId="77777777" w:rsidR="00075168" w:rsidRDefault="003E7A1A">
            <w:pPr>
              <w:pStyle w:val="TableParagraph"/>
              <w:ind w:left="543" w:right="545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B" w14:textId="77777777" w:rsidR="00075168" w:rsidRDefault="003E7A1A">
            <w:pPr>
              <w:pStyle w:val="TableParagraph"/>
              <w:ind w:left="299" w:right="299"/>
              <w:rPr>
                <w:sz w:val="24"/>
              </w:rPr>
            </w:pPr>
            <w:r>
              <w:rPr>
                <w:sz w:val="24"/>
              </w:rPr>
              <w:t>empty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2D2C" w14:textId="77777777" w:rsidR="00075168" w:rsidRDefault="003E7A1A">
            <w:pPr>
              <w:pStyle w:val="TableParagraph"/>
              <w:ind w:right="443"/>
              <w:rPr>
                <w:sz w:val="24"/>
              </w:rPr>
            </w:pPr>
            <w:r>
              <w:rPr>
                <w:sz w:val="24"/>
              </w:rPr>
              <w:t>FED-^C-BA++</w:t>
            </w:r>
          </w:p>
        </w:tc>
      </w:tr>
    </w:tbl>
    <w:p w14:paraId="445D2D2E" w14:textId="77777777" w:rsidR="00075168" w:rsidRDefault="00075168">
      <w:pPr>
        <w:pStyle w:val="BodyText"/>
        <w:rPr>
          <w:sz w:val="20"/>
        </w:rPr>
      </w:pPr>
    </w:p>
    <w:p w14:paraId="445D2D2F" w14:textId="77777777" w:rsidR="00075168" w:rsidRDefault="003E7A1A">
      <w:pPr>
        <w:pStyle w:val="Heading1"/>
        <w:spacing w:before="225"/>
      </w:pPr>
      <w:r>
        <w:t>PREFIX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++AB-C^-DEF</w:t>
      </w:r>
    </w:p>
    <w:p w14:paraId="445D2D30" w14:textId="77777777" w:rsidR="00075168" w:rsidRDefault="00075168">
      <w:pPr>
        <w:sectPr w:rsidR="00075168">
          <w:pgSz w:w="11910" w:h="16840"/>
          <w:pgMar w:top="1340" w:right="1340" w:bottom="280" w:left="1140" w:header="710" w:footer="0" w:gutter="0"/>
          <w:cols w:space="720"/>
        </w:sectPr>
      </w:pPr>
    </w:p>
    <w:p w14:paraId="445D2D31" w14:textId="77777777" w:rsidR="00075168" w:rsidRDefault="003E7A1A">
      <w:pPr>
        <w:pStyle w:val="ListParagraph"/>
        <w:numPr>
          <w:ilvl w:val="0"/>
          <w:numId w:val="1"/>
        </w:numPr>
        <w:tabs>
          <w:tab w:val="left" w:pos="541"/>
        </w:tabs>
        <w:ind w:left="540" w:hanging="24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to evaluate a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prefix expression</w:t>
      </w:r>
    </w:p>
    <w:p w14:paraId="445D2D32" w14:textId="77777777" w:rsidR="00075168" w:rsidRDefault="003E7A1A">
      <w:pPr>
        <w:pStyle w:val="Heading1"/>
        <w:numPr>
          <w:ilvl w:val="1"/>
          <w:numId w:val="1"/>
        </w:numPr>
        <w:tabs>
          <w:tab w:val="left" w:pos="594"/>
        </w:tabs>
        <w:spacing w:before="187"/>
      </w:pPr>
      <w:r>
        <w:t>Prefix</w:t>
      </w:r>
    </w:p>
    <w:p w14:paraId="445D2D33" w14:textId="77777777" w:rsidR="00075168" w:rsidRDefault="003E7A1A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5D2D38" wp14:editId="445D2D39">
            <wp:simplePos x="0" y="0"/>
            <wp:positionH relativeFrom="page">
              <wp:posOffset>914400</wp:posOffset>
            </wp:positionH>
            <wp:positionV relativeFrom="paragraph">
              <wp:posOffset>117674</wp:posOffset>
            </wp:positionV>
            <wp:extent cx="5722883" cy="23591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8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D2D34" w14:textId="77777777" w:rsidR="00075168" w:rsidRDefault="003E7A1A">
      <w:pPr>
        <w:pStyle w:val="ListParagraph"/>
        <w:numPr>
          <w:ilvl w:val="1"/>
          <w:numId w:val="1"/>
        </w:numPr>
        <w:tabs>
          <w:tab w:val="left" w:pos="582"/>
        </w:tabs>
        <w:spacing w:before="156"/>
        <w:ind w:left="581" w:hanging="282"/>
        <w:rPr>
          <w:b/>
          <w:sz w:val="24"/>
        </w:rPr>
      </w:pPr>
      <w:r>
        <w:rPr>
          <w:b/>
          <w:sz w:val="24"/>
        </w:rPr>
        <w:t>Postfix</w:t>
      </w:r>
    </w:p>
    <w:p w14:paraId="445D2D35" w14:textId="77777777" w:rsidR="00075168" w:rsidRDefault="003E7A1A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5D2D3A" wp14:editId="445D2D3B">
            <wp:simplePos x="0" y="0"/>
            <wp:positionH relativeFrom="page">
              <wp:posOffset>1074542</wp:posOffset>
            </wp:positionH>
            <wp:positionV relativeFrom="paragraph">
              <wp:posOffset>116832</wp:posOffset>
            </wp:positionV>
            <wp:extent cx="2985541" cy="21579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541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168">
      <w:pgSz w:w="11910" w:h="16840"/>
      <w:pgMar w:top="1340" w:right="1340" w:bottom="280" w:left="114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A61F" w14:textId="77777777" w:rsidR="003274CE" w:rsidRDefault="003274CE">
      <w:r>
        <w:separator/>
      </w:r>
    </w:p>
  </w:endnote>
  <w:endnote w:type="continuationSeparator" w:id="0">
    <w:p w14:paraId="10B008E1" w14:textId="77777777" w:rsidR="003274CE" w:rsidRDefault="0032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92B7" w14:textId="77777777" w:rsidR="003274CE" w:rsidRDefault="003274CE">
      <w:r>
        <w:separator/>
      </w:r>
    </w:p>
  </w:footnote>
  <w:footnote w:type="continuationSeparator" w:id="0">
    <w:p w14:paraId="45F2A5C5" w14:textId="77777777" w:rsidR="003274CE" w:rsidRDefault="00327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2D3C" w14:textId="17A809AF" w:rsidR="00075168" w:rsidRDefault="009B52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5D2D3D" wp14:editId="3A6A360B">
              <wp:simplePos x="0" y="0"/>
              <wp:positionH relativeFrom="page">
                <wp:posOffset>901700</wp:posOffset>
              </wp:positionH>
              <wp:positionV relativeFrom="page">
                <wp:posOffset>438150</wp:posOffset>
              </wp:positionV>
              <wp:extent cx="2875280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528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8C08A" w14:textId="77777777" w:rsidR="002D44DA" w:rsidRDefault="003E7A1A">
                          <w:pPr>
                            <w:pStyle w:val="BodyText"/>
                            <w:spacing w:before="10"/>
                            <w:ind w:left="20" w:right="17"/>
                          </w:pPr>
                          <w:r>
                            <w:t>N</w:t>
                          </w:r>
                          <w:r w:rsidR="00430080">
                            <w:t>AMA : TIARA YEMELDA</w:t>
                          </w:r>
                        </w:p>
                        <w:p w14:paraId="445D2D74" w14:textId="2BA7C7CD" w:rsidR="00075168" w:rsidRDefault="003E7A1A">
                          <w:pPr>
                            <w:pStyle w:val="BodyText"/>
                            <w:spacing w:before="10"/>
                            <w:ind w:left="20" w:right="17"/>
                          </w:pPr>
                          <w:r>
                            <w:rPr>
                              <w:spacing w:val="-57"/>
                            </w:rPr>
                            <w:t xml:space="preserve"> </w:t>
                          </w:r>
                          <w:r>
                            <w:t>NPM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: </w:t>
                          </w:r>
                          <w:r w:rsidR="00430080">
                            <w:t>G1F021008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D2D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34.5pt;width:226.4pt;height:2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" filled="f" stroked="f">
              <v:textbox inset="0,0,0,0">
                <w:txbxContent>
                  <w:p w14:paraId="5EA8C08A" w14:textId="77777777" w:rsidR="002D44DA" w:rsidRDefault="003E7A1A">
                    <w:pPr>
                      <w:pStyle w:val="BodyText"/>
                      <w:spacing w:before="10"/>
                      <w:ind w:left="20" w:right="17"/>
                    </w:pPr>
                    <w:r>
                      <w:t>N</w:t>
                    </w:r>
                    <w:r w:rsidR="00430080">
                      <w:t>AMA : TIARA YEMELDA</w:t>
                    </w:r>
                  </w:p>
                  <w:p w14:paraId="445D2D74" w14:textId="2BA7C7CD" w:rsidR="00075168" w:rsidRDefault="003E7A1A">
                    <w:pPr>
                      <w:pStyle w:val="BodyText"/>
                      <w:spacing w:before="10"/>
                      <w:ind w:left="20" w:right="17"/>
                    </w:pPr>
                    <w:r>
                      <w:rPr>
                        <w:spacing w:val="-57"/>
                      </w:rPr>
                      <w:t xml:space="preserve"> </w:t>
                    </w:r>
                    <w:r>
                      <w:t>NPM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: </w:t>
                    </w:r>
                    <w:r w:rsidR="00430080">
                      <w:t>G1F021008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4966"/>
    <w:multiLevelType w:val="hybridMultilevel"/>
    <w:tmpl w:val="19F096C2"/>
    <w:lvl w:ilvl="0" w:tplc="37B46C36">
      <w:start w:val="1"/>
      <w:numFmt w:val="decimal"/>
      <w:lvlText w:val="%1."/>
      <w:lvlJc w:val="left"/>
      <w:pPr>
        <w:ind w:left="3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888650">
      <w:start w:val="1"/>
      <w:numFmt w:val="upperLetter"/>
      <w:lvlText w:val="%2."/>
      <w:lvlJc w:val="left"/>
      <w:pPr>
        <w:ind w:left="593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4C4677CA">
      <w:numFmt w:val="bullet"/>
      <w:lvlText w:val="•"/>
      <w:lvlJc w:val="left"/>
      <w:pPr>
        <w:ind w:left="831" w:hanging="294"/>
      </w:pPr>
      <w:rPr>
        <w:rFonts w:hint="default"/>
        <w:lang w:val="en-US" w:eastAsia="en-US" w:bidi="ar-SA"/>
      </w:rPr>
    </w:lvl>
    <w:lvl w:ilvl="3" w:tplc="EB223D42">
      <w:numFmt w:val="bullet"/>
      <w:lvlText w:val="•"/>
      <w:lvlJc w:val="left"/>
      <w:pPr>
        <w:ind w:left="1062" w:hanging="294"/>
      </w:pPr>
      <w:rPr>
        <w:rFonts w:hint="default"/>
        <w:lang w:val="en-US" w:eastAsia="en-US" w:bidi="ar-SA"/>
      </w:rPr>
    </w:lvl>
    <w:lvl w:ilvl="4" w:tplc="915CE2B4">
      <w:numFmt w:val="bullet"/>
      <w:lvlText w:val="•"/>
      <w:lvlJc w:val="left"/>
      <w:pPr>
        <w:ind w:left="1293" w:hanging="294"/>
      </w:pPr>
      <w:rPr>
        <w:rFonts w:hint="default"/>
        <w:lang w:val="en-US" w:eastAsia="en-US" w:bidi="ar-SA"/>
      </w:rPr>
    </w:lvl>
    <w:lvl w:ilvl="5" w:tplc="C9AC6760">
      <w:numFmt w:val="bullet"/>
      <w:lvlText w:val="•"/>
      <w:lvlJc w:val="left"/>
      <w:pPr>
        <w:ind w:left="1524" w:hanging="294"/>
      </w:pPr>
      <w:rPr>
        <w:rFonts w:hint="default"/>
        <w:lang w:val="en-US" w:eastAsia="en-US" w:bidi="ar-SA"/>
      </w:rPr>
    </w:lvl>
    <w:lvl w:ilvl="6" w:tplc="240EA818">
      <w:numFmt w:val="bullet"/>
      <w:lvlText w:val="•"/>
      <w:lvlJc w:val="left"/>
      <w:pPr>
        <w:ind w:left="1755" w:hanging="294"/>
      </w:pPr>
      <w:rPr>
        <w:rFonts w:hint="default"/>
        <w:lang w:val="en-US" w:eastAsia="en-US" w:bidi="ar-SA"/>
      </w:rPr>
    </w:lvl>
    <w:lvl w:ilvl="7" w:tplc="106EBE86">
      <w:numFmt w:val="bullet"/>
      <w:lvlText w:val="•"/>
      <w:lvlJc w:val="left"/>
      <w:pPr>
        <w:ind w:left="1986" w:hanging="294"/>
      </w:pPr>
      <w:rPr>
        <w:rFonts w:hint="default"/>
        <w:lang w:val="en-US" w:eastAsia="en-US" w:bidi="ar-SA"/>
      </w:rPr>
    </w:lvl>
    <w:lvl w:ilvl="8" w:tplc="A81A5700">
      <w:numFmt w:val="bullet"/>
      <w:lvlText w:val="•"/>
      <w:lvlJc w:val="left"/>
      <w:pPr>
        <w:ind w:left="2217" w:hanging="294"/>
      </w:pPr>
      <w:rPr>
        <w:rFonts w:hint="default"/>
        <w:lang w:val="en-US" w:eastAsia="en-US" w:bidi="ar-SA"/>
      </w:rPr>
    </w:lvl>
  </w:abstractNum>
  <w:num w:numId="1" w16cid:durableId="196904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68"/>
    <w:rsid w:val="00075168"/>
    <w:rsid w:val="002D44DA"/>
    <w:rsid w:val="003274CE"/>
    <w:rsid w:val="003E7A1A"/>
    <w:rsid w:val="00430080"/>
    <w:rsid w:val="009B52FB"/>
    <w:rsid w:val="00B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D2CB9"/>
  <w15:docId w15:val="{4904DE25-8841-431E-A524-5E77F3C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300" w:hanging="294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44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F3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5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5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Yemelda</dc:creator>
  <cp:lastModifiedBy>Tiara Yemelda</cp:lastModifiedBy>
  <cp:revision>2</cp:revision>
  <dcterms:created xsi:type="dcterms:W3CDTF">2022-05-12T08:38:00Z</dcterms:created>
  <dcterms:modified xsi:type="dcterms:W3CDTF">2022-05-12T08:38:00Z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2022-05-12T00:00:00Z</vt:filetime>
  </property>
</Properties>
</file>