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spacing w:before="100" w:after="100" w:line="240" w:lineRule="auto"/>
        <w:jc w:val="center"/>
        <w:rPr>
          <w:rFonts w:ascii="Times New Roman" w:cs="Times New Roman" w:hAnsi="Times New Roman" w:eastAsia="Times New Roman"/>
          <w:outline w:val="0"/>
          <w:color w:val="0000cc"/>
          <w:sz w:val="28"/>
          <w:szCs w:val="28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Лабораторная работа</w:t>
      </w:r>
      <w:r>
        <w:rPr>
          <w:rFonts w:ascii="Times New Roman" w:hAnsi="Times New Roman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_2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«Графы</w:t>
      </w:r>
      <w:r>
        <w:rPr>
          <w:rFonts w:ascii="Times New Roman" w:hAnsi="Times New Roman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Обходы графов»</w:t>
      </w:r>
    </w:p>
    <w:p>
      <w:pPr>
        <w:pStyle w:val="Обычный"/>
        <w:jc w:val="center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cc"/>
          <w:sz w:val="24"/>
          <w:szCs w:val="24"/>
          <w:u w:color="0000cc"/>
          <w14:textFill>
            <w14:solidFill>
              <w14:srgbClr w14:val="0000CC"/>
            </w14:solidFill>
          </w14:textFill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cc"/>
          <w:sz w:val="24"/>
          <w:szCs w:val="24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ОБХОДЫ  ГРАФОВ</w:t>
      </w: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Fonts w:ascii="Tahoma" w:hAnsi="Tahoma" w:hint="default"/>
          <w:outline w:val="0"/>
          <w:color w:val="0000cc"/>
          <w:sz w:val="32"/>
          <w:szCs w:val="32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32"/>
          <w:szCs w:val="32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Обход в глубину</w:t>
      </w:r>
    </w:p>
    <w:p>
      <w:pPr>
        <w:pStyle w:val="Обычный"/>
        <w:numPr>
          <w:ilvl w:val="0"/>
          <w:numId w:val="2"/>
        </w:numPr>
        <w:bidi w:val="0"/>
        <w:ind w:right="0"/>
        <w:jc w:val="left"/>
        <w:rPr>
          <w:rFonts w:ascii="Tahoma" w:hAnsi="Tahoma" w:hint="default"/>
          <w:outline w:val="0"/>
          <w:color w:val="0000cc"/>
          <w:sz w:val="32"/>
          <w:szCs w:val="32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32"/>
          <w:szCs w:val="32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Обход в ширину</w:t>
      </w:r>
    </w:p>
    <w:p>
      <w:pPr>
        <w:pStyle w:val="Обычный"/>
        <w:ind w:left="360" w:firstLine="0"/>
        <w:rPr>
          <w:rFonts w:ascii="Tahoma" w:cs="Tahoma" w:hAnsi="Tahoma" w:eastAsia="Tahoma"/>
          <w:outline w:val="0"/>
          <w:color w:val="0000cc"/>
          <w:sz w:val="32"/>
          <w:szCs w:val="32"/>
          <w:u w:color="0000cc"/>
          <w14:textFill>
            <w14:solidFill>
              <w14:srgbClr w14:val="0000CC"/>
            </w14:solidFill>
          </w14:textFill>
        </w:rPr>
      </w:pPr>
    </w:p>
    <w:p>
      <w:pPr>
        <w:pStyle w:val="Обычный"/>
        <w:numPr>
          <w:ilvl w:val="0"/>
          <w:numId w:val="4"/>
        </w:numPr>
        <w:bidi w:val="0"/>
        <w:ind w:right="0"/>
        <w:jc w:val="left"/>
        <w:rPr>
          <w:rFonts w:ascii="Tahoma" w:hAnsi="Tahoma" w:hint="default"/>
          <w:outline w:val="0"/>
          <w:color w:val="0000cc"/>
          <w:sz w:val="32"/>
          <w:szCs w:val="32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32"/>
          <w:szCs w:val="32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Обход в глубину</w:t>
      </w:r>
    </w:p>
    <w:p>
      <w:pPr>
        <w:pStyle w:val="Обычный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Алгоритм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: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 </w:t>
        <w:br w:type="textWrapping"/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 xml:space="preserve">Всем вершинам графа присваивается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 xml:space="preserve">значение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не посещенная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 xml:space="preserve">Выбирается первая вершина 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Х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и помечается как посещенная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находясь в вершине Х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нужно двигаться в любую другую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 xml:space="preserve">ранее не посещенную вершину 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если таковая найдется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),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одновременно запоминая дугу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по которой мы впервые попали в данную вершину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;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 </w:t>
      </w:r>
    </w:p>
    <w:p>
      <w:pPr>
        <w:pStyle w:val="Обычный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если из вершины Х мы не можем попасть в ранее не посещенную вершину или таковой нет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то мы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 xml:space="preserve">возвращаемся в вершину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Z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из которой впервые попали в 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продолжаем обход в глубину из вершины </w:t>
      </w:r>
      <w:r>
        <w:rPr>
          <w:rFonts w:ascii="Times New Roman" w:hAnsi="Times New Roman"/>
          <w:sz w:val="24"/>
          <w:szCs w:val="24"/>
          <w:rtl w:val="0"/>
          <w:lang w:val="en-US"/>
        </w:rPr>
        <w:t>Z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 </w:t>
      </w:r>
    </w:p>
    <w:p>
      <w:pPr>
        <w:pStyle w:val="Default"/>
        <w:ind w:left="360" w:firstLine="0"/>
        <w:rPr>
          <w:i w:val="1"/>
          <w:iCs w:val="1"/>
        </w:rPr>
      </w:pPr>
    </w:p>
    <w:p>
      <w:pPr>
        <w:pStyle w:val="Default"/>
        <w:ind w:left="360" w:firstLine="0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ru-RU"/>
        </w:rPr>
        <w:t xml:space="preserve">Алгоритм поиска в глубину </w:t>
      </w:r>
    </w:p>
    <w:p>
      <w:pPr>
        <w:pStyle w:val="Default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ru-RU"/>
        </w:rPr>
      </w:pPr>
      <w:r>
        <w:rPr>
          <w:rStyle w:val="keyword"/>
          <w:sz w:val="20"/>
          <w:szCs w:val="20"/>
          <w:rtl w:val="0"/>
          <w:lang w:val="ru-RU"/>
        </w:rPr>
        <w:t xml:space="preserve">Шаг </w:t>
      </w:r>
      <w:r>
        <w:rPr>
          <w:rStyle w:val="keyword"/>
          <w:sz w:val="20"/>
          <w:szCs w:val="20"/>
          <w:rtl w:val="0"/>
          <w:lang w:val="ru-RU"/>
        </w:rPr>
        <w:t xml:space="preserve">1. </w:t>
      </w:r>
      <w:r>
        <w:rPr>
          <w:rStyle w:val="keyword"/>
          <w:sz w:val="20"/>
          <w:szCs w:val="20"/>
          <w:rtl w:val="0"/>
          <w:lang w:val="ru-RU"/>
        </w:rPr>
        <w:t xml:space="preserve">Всем вершинам графа присваивается </w:t>
      </w:r>
      <w:r>
        <w:rPr>
          <w:i w:val="1"/>
          <w:iCs w:val="1"/>
          <w:sz w:val="20"/>
          <w:szCs w:val="20"/>
          <w:rtl w:val="0"/>
          <w:lang w:val="ru-RU"/>
        </w:rPr>
        <w:t xml:space="preserve">значение </w:t>
      </w:r>
      <w:r>
        <w:rPr>
          <w:rStyle w:val="keyword"/>
          <w:sz w:val="20"/>
          <w:szCs w:val="20"/>
          <w:rtl w:val="0"/>
          <w:lang w:val="ru-RU"/>
        </w:rPr>
        <w:t>не посещенная</w:t>
      </w:r>
      <w:r>
        <w:rPr>
          <w:rStyle w:val="keyword"/>
          <w:sz w:val="20"/>
          <w:szCs w:val="20"/>
          <w:rtl w:val="0"/>
          <w:lang w:val="ru-RU"/>
        </w:rPr>
        <w:t xml:space="preserve">. </w:t>
      </w:r>
      <w:r>
        <w:rPr>
          <w:rStyle w:val="keyword"/>
          <w:sz w:val="20"/>
          <w:szCs w:val="20"/>
          <w:rtl w:val="0"/>
          <w:lang w:val="ru-RU"/>
        </w:rPr>
        <w:t>Выбирается первая вершина и помечается как посещенная</w:t>
      </w:r>
      <w:r>
        <w:rPr>
          <w:rStyle w:val="keyword"/>
          <w:sz w:val="20"/>
          <w:szCs w:val="20"/>
          <w:rtl w:val="0"/>
          <w:lang w:val="ru-RU"/>
        </w:rPr>
        <w:t xml:space="preserve">. </w:t>
      </w:r>
    </w:p>
    <w:p>
      <w:pPr>
        <w:pStyle w:val="Default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ru-RU"/>
        </w:rPr>
      </w:pPr>
      <w:r>
        <w:rPr>
          <w:rStyle w:val="keyword"/>
          <w:sz w:val="20"/>
          <w:szCs w:val="20"/>
          <w:rtl w:val="0"/>
          <w:lang w:val="ru-RU"/>
        </w:rPr>
        <w:t xml:space="preserve">Шаг </w:t>
      </w:r>
      <w:r>
        <w:rPr>
          <w:rStyle w:val="keyword"/>
          <w:sz w:val="20"/>
          <w:szCs w:val="20"/>
          <w:rtl w:val="0"/>
          <w:lang w:val="ru-RU"/>
        </w:rPr>
        <w:t xml:space="preserve">2. </w:t>
      </w:r>
      <w:r>
        <w:rPr>
          <w:rStyle w:val="keyword"/>
          <w:sz w:val="20"/>
          <w:szCs w:val="20"/>
          <w:rtl w:val="0"/>
          <w:lang w:val="ru-RU"/>
        </w:rPr>
        <w:t xml:space="preserve">Для последней помеченной как посещенная вершины выбирается смежная </w:t>
      </w:r>
      <w:r>
        <w:rPr>
          <w:i w:val="1"/>
          <w:iCs w:val="1"/>
          <w:sz w:val="20"/>
          <w:szCs w:val="20"/>
          <w:rtl w:val="0"/>
          <w:lang w:val="ru-RU"/>
        </w:rPr>
        <w:t>вершина</w:t>
      </w:r>
      <w:r>
        <w:rPr>
          <w:rStyle w:val="keyword"/>
          <w:sz w:val="20"/>
          <w:szCs w:val="20"/>
          <w:rtl w:val="0"/>
          <w:lang w:val="ru-RU"/>
        </w:rPr>
        <w:t xml:space="preserve">, </w:t>
      </w:r>
      <w:r>
        <w:rPr>
          <w:rStyle w:val="keyword"/>
          <w:sz w:val="20"/>
          <w:szCs w:val="20"/>
          <w:rtl w:val="0"/>
          <w:lang w:val="ru-RU"/>
        </w:rPr>
        <w:t>являющаяся первой помеченной как не посещенная</w:t>
      </w:r>
      <w:r>
        <w:rPr>
          <w:rStyle w:val="keyword"/>
          <w:sz w:val="20"/>
          <w:szCs w:val="20"/>
          <w:rtl w:val="0"/>
          <w:lang w:val="ru-RU"/>
        </w:rPr>
        <w:t xml:space="preserve">, </w:t>
      </w:r>
      <w:r>
        <w:rPr>
          <w:rStyle w:val="keyword"/>
          <w:sz w:val="20"/>
          <w:szCs w:val="20"/>
          <w:rtl w:val="0"/>
          <w:lang w:val="ru-RU"/>
        </w:rPr>
        <w:t xml:space="preserve">и ей присваивается </w:t>
      </w:r>
      <w:r>
        <w:rPr>
          <w:i w:val="1"/>
          <w:iCs w:val="1"/>
          <w:sz w:val="20"/>
          <w:szCs w:val="20"/>
          <w:rtl w:val="0"/>
          <w:lang w:val="ru-RU"/>
        </w:rPr>
        <w:t xml:space="preserve">значение </w:t>
      </w:r>
      <w:r>
        <w:rPr>
          <w:rStyle w:val="keyword"/>
          <w:sz w:val="20"/>
          <w:szCs w:val="20"/>
          <w:rtl w:val="0"/>
          <w:lang w:val="ru-RU"/>
        </w:rPr>
        <w:t>посещенная</w:t>
      </w:r>
      <w:r>
        <w:rPr>
          <w:rStyle w:val="keyword"/>
          <w:sz w:val="20"/>
          <w:szCs w:val="20"/>
          <w:rtl w:val="0"/>
          <w:lang w:val="ru-RU"/>
        </w:rPr>
        <w:t xml:space="preserve">. </w:t>
      </w:r>
      <w:r>
        <w:rPr>
          <w:rStyle w:val="keyword"/>
          <w:sz w:val="20"/>
          <w:szCs w:val="20"/>
          <w:rtl w:val="0"/>
          <w:lang w:val="ru-RU"/>
        </w:rPr>
        <w:t>Если таких вершин нет</w:t>
      </w:r>
      <w:r>
        <w:rPr>
          <w:rStyle w:val="keyword"/>
          <w:sz w:val="20"/>
          <w:szCs w:val="20"/>
          <w:rtl w:val="0"/>
          <w:lang w:val="ru-RU"/>
        </w:rPr>
        <w:t xml:space="preserve">, </w:t>
      </w:r>
      <w:r>
        <w:rPr>
          <w:rStyle w:val="keyword"/>
          <w:sz w:val="20"/>
          <w:szCs w:val="20"/>
          <w:rtl w:val="0"/>
          <w:lang w:val="ru-RU"/>
        </w:rPr>
        <w:t xml:space="preserve">то берется предыдущая помеченная </w:t>
      </w:r>
      <w:r>
        <w:rPr>
          <w:i w:val="1"/>
          <w:iCs w:val="1"/>
          <w:sz w:val="20"/>
          <w:szCs w:val="20"/>
          <w:rtl w:val="0"/>
          <w:lang w:val="ru-RU"/>
        </w:rPr>
        <w:t>вершина</w:t>
      </w:r>
      <w:r>
        <w:rPr>
          <w:rStyle w:val="keyword"/>
          <w:sz w:val="20"/>
          <w:szCs w:val="20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20"/>
          <w:szCs w:val="20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 xml:space="preserve">Шаг </w:t>
      </w:r>
      <w:r>
        <w:rPr>
          <w:rFonts w:ascii="Times New Roman" w:hAnsi="Times New Roman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 xml:space="preserve">Повторить шаг </w:t>
      </w:r>
      <w:r>
        <w:rPr>
          <w:rFonts w:ascii="Times New Roman" w:hAnsi="Times New Roman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 w:hint="default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>до тех пор</w:t>
      </w:r>
      <w:r>
        <w:rPr>
          <w:rFonts w:ascii="Times New Roman" w:hAnsi="Times New Roman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>пока все вершины не будут помечены как посещенные</w:t>
      </w:r>
      <w:r>
        <w:rPr>
          <w:rFonts w:ascii="Times New Roman" w:hAnsi="Times New Roman"/>
          <w:b w:val="0"/>
          <w:bCs w:val="0"/>
          <w:i w:val="0"/>
          <w:iCs w:val="0"/>
          <w:outline w:val="0"/>
          <w:color w:val="000000"/>
          <w:sz w:val="20"/>
          <w:szCs w:val="2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 xml:space="preserve">При выполнении обхода графа в глубину  мы стремимся проникнуть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"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вглубь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 xml:space="preserve">"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графа так далеко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как это возможно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затем отступаем на шаг назад и снова стремимся пройти вперед и так далее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 </w:t>
        <w:br w:type="textWrapping"/>
      </w:r>
      <w:r>
        <w:rPr>
          <w:rFonts w:ascii="Tahoma" w:hAnsi="Tahoma" w:hint="default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 xml:space="preserve">Пример </w:t>
      </w:r>
      <w:r>
        <w:rPr>
          <w:rFonts w:ascii="Tahoma" w:hAnsi="Tahoma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1 (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Обычный граф</w:t>
      </w:r>
      <w:r>
        <w:rPr>
          <w:rFonts w:ascii="Times New Roman" w:hAnsi="Times New Roman"/>
          <w:i w:val="1"/>
          <w:iCs w:val="1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)</w:t>
      </w:r>
      <w:r>
        <w:rPr>
          <w:rFonts w:ascii="Tahoma" w:hAnsi="Tahoma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:</w:t>
      </w:r>
    </w:p>
    <w:tbl>
      <w:tblPr>
        <w:tblW w:w="843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60"/>
        <w:gridCol w:w="2660"/>
        <w:gridCol w:w="3118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26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z w:val="27"/>
                <w:szCs w:val="27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476375" cy="1562100"/>
                  <wp:effectExtent l="0" t="0" r="0" b="0"/>
                  <wp:docPr id="1073741825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5621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Х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исходная точка обхода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Результат обхода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1, 2, 5, 3, 4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2, 1, 3, 4, 5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3, 1, 2, 5, 4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4, 1, 2, 5, 3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5, 1, 2, 3, 4</w:t>
            </w:r>
          </w:p>
        </w:tc>
      </w:tr>
    </w:tbl>
    <w:p>
      <w:pPr>
        <w:pStyle w:val="Обычный"/>
        <w:spacing w:line="240" w:lineRule="auto"/>
        <w:jc w:val="center"/>
        <w:rPr>
          <w:rFonts w:ascii="Tahoma" w:cs="Tahoma" w:hAnsi="Tahoma" w:eastAsia="Tahoma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b w:val="1"/>
          <w:bCs w:val="1"/>
          <w:outline w:val="0"/>
          <w:color w:val="c00000"/>
          <w:sz w:val="24"/>
          <w:szCs w:val="24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Tahoma" w:hAnsi="Tahoma" w:hint="default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 xml:space="preserve">Пример </w:t>
      </w:r>
      <w:r>
        <w:rPr>
          <w:rFonts w:ascii="Tahoma" w:hAnsi="Tahoma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2</w:t>
      </w:r>
      <w:r>
        <w:rPr>
          <w:rFonts w:ascii="Courier New" w:hAnsi="Courier New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. </w:t>
      </w:r>
      <w:r>
        <w:rPr>
          <w:rFonts w:ascii="Courier New" w:hAnsi="Courier New" w:hint="default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Реализация «Обход в глубину» с матрицей смежности</w:t>
      </w:r>
      <w:r>
        <w:rPr>
          <w:rFonts w:ascii="Courier New" w:hAnsi="Courier New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Courier New" w:hAnsi="Courier New" w:hint="default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 граф</w:t>
      </w:r>
      <w:r>
        <w:rPr>
          <w:rFonts w:ascii="Courier New" w:hAnsi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Courier New" w:hAnsi="Courier New" w:hint="default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описание – матрица смежности</w:t>
      </w:r>
      <w:r>
        <w:rPr>
          <w:rFonts w:ascii="Courier New" w:hAnsi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Матрица смежности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33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4"/>
        <w:gridCol w:w="425"/>
        <w:gridCol w:w="425"/>
        <w:gridCol w:w="425"/>
        <w:gridCol w:w="425"/>
        <w:gridCol w:w="361"/>
        <w:gridCol w:w="361"/>
        <w:gridCol w:w="361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</w:tbl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mc:AlternateContent>
          <mc:Choice Requires="wpg">
            <w:drawing xmlns:a="http://schemas.openxmlformats.org/drawingml/2006/main">
              <wp:inline distT="0" distB="0" distL="0" distR="0">
                <wp:extent cx="2374265" cy="1183006"/>
                <wp:effectExtent l="0" t="0" r="0" b="0"/>
                <wp:docPr id="1073741849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265" cy="1183006"/>
                          <a:chOff x="0" y="0"/>
                          <a:chExt cx="2374265" cy="1183005"/>
                        </a:xfrm>
                      </wpg:grpSpPr>
                      <wpg:grpSp>
                        <wpg:cNvPr id="1073741828" name="Сгруппировать"/>
                        <wpg:cNvGrpSpPr/>
                        <wpg:grpSpPr>
                          <a:xfrm>
                            <a:off x="-1" y="887375"/>
                            <a:ext cx="361182" cy="295631"/>
                            <a:chOff x="0" y="0"/>
                            <a:chExt cx="361180" cy="295629"/>
                          </a:xfrm>
                        </wpg:grpSpPr>
                        <wps:wsp>
                          <wps:cNvPr id="1073741826" name="Овал"/>
                          <wps:cNvSpPr/>
                          <wps:spPr>
                            <a:xfrm>
                              <a:off x="0" y="0"/>
                              <a:ext cx="361181" cy="295630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27" name="4"/>
                          <wps:cNvSpPr txBox="1"/>
                          <wps:spPr>
                            <a:xfrm>
                              <a:off x="103371" y="48053"/>
                              <a:ext cx="154438" cy="199524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s:wsp>
                        <wps:cNvPr id="1073741829" name="Линия"/>
                        <wps:cNvSpPr/>
                        <wps:spPr>
                          <a:xfrm flipH="1">
                            <a:off x="203638" y="568929"/>
                            <a:ext cx="558741" cy="318447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32" name="Сгруппировать"/>
                        <wpg:cNvGrpSpPr/>
                        <wpg:grpSpPr>
                          <a:xfrm>
                            <a:off x="644349" y="887375"/>
                            <a:ext cx="361181" cy="295631"/>
                            <a:chOff x="0" y="0"/>
                            <a:chExt cx="361180" cy="295629"/>
                          </a:xfrm>
                        </wpg:grpSpPr>
                        <wps:wsp>
                          <wps:cNvPr id="1073741830" name="Овал"/>
                          <wps:cNvSpPr/>
                          <wps:spPr>
                            <a:xfrm>
                              <a:off x="0" y="0"/>
                              <a:ext cx="361181" cy="295630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1" name="5"/>
                          <wps:cNvSpPr txBox="1"/>
                          <wps:spPr>
                            <a:xfrm>
                              <a:off x="103371" y="48053"/>
                              <a:ext cx="154438" cy="199524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35" name="Сгруппировать"/>
                        <wpg:cNvGrpSpPr/>
                        <wpg:grpSpPr>
                          <a:xfrm>
                            <a:off x="762378" y="401940"/>
                            <a:ext cx="361181" cy="295631"/>
                            <a:chOff x="0" y="0"/>
                            <a:chExt cx="361180" cy="295629"/>
                          </a:xfrm>
                        </wpg:grpSpPr>
                        <wps:wsp>
                          <wps:cNvPr id="1073741833" name="Овал"/>
                          <wps:cNvSpPr/>
                          <wps:spPr>
                            <a:xfrm>
                              <a:off x="0" y="0"/>
                              <a:ext cx="361181" cy="295630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3"/>
                          <wps:cNvSpPr txBox="1"/>
                          <wps:spPr>
                            <a:xfrm>
                              <a:off x="103371" y="48053"/>
                              <a:ext cx="154438" cy="199524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38" name="Сгруппировать"/>
                        <wpg:cNvGrpSpPr/>
                        <wpg:grpSpPr>
                          <a:xfrm>
                            <a:off x="1123558" y="-1"/>
                            <a:ext cx="361181" cy="295631"/>
                            <a:chOff x="0" y="0"/>
                            <a:chExt cx="361180" cy="295629"/>
                          </a:xfrm>
                        </wpg:grpSpPr>
                        <wps:wsp>
                          <wps:cNvPr id="1073741836" name="Овал"/>
                          <wps:cNvSpPr/>
                          <wps:spPr>
                            <a:xfrm>
                              <a:off x="0" y="0"/>
                              <a:ext cx="361181" cy="295630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7" name="1"/>
                          <wps:cNvSpPr txBox="1"/>
                          <wps:spPr>
                            <a:xfrm>
                              <a:off x="103371" y="48053"/>
                              <a:ext cx="154438" cy="199524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41" name="Сгруппировать"/>
                        <wpg:cNvGrpSpPr/>
                        <wpg:grpSpPr>
                          <a:xfrm>
                            <a:off x="1233483" y="887375"/>
                            <a:ext cx="361181" cy="295631"/>
                            <a:chOff x="0" y="0"/>
                            <a:chExt cx="361180" cy="295629"/>
                          </a:xfrm>
                        </wpg:grpSpPr>
                        <wps:wsp>
                          <wps:cNvPr id="1073741839" name="Овал"/>
                          <wps:cNvSpPr/>
                          <wps:spPr>
                            <a:xfrm>
                              <a:off x="0" y="0"/>
                              <a:ext cx="361181" cy="295630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6"/>
                          <wps:cNvSpPr txBox="1"/>
                          <wps:spPr>
                            <a:xfrm>
                              <a:off x="103371" y="48053"/>
                              <a:ext cx="154438" cy="199524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s:wsp>
                        <wps:cNvPr id="1073741842" name="Линия"/>
                        <wps:cNvSpPr/>
                        <wps:spPr>
                          <a:xfrm>
                            <a:off x="1484738" y="205824"/>
                            <a:ext cx="587109" cy="29563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3" name="Линия"/>
                        <wps:cNvSpPr/>
                        <wps:spPr>
                          <a:xfrm flipH="1">
                            <a:off x="802903" y="697570"/>
                            <a:ext cx="54710" cy="189806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4" name="Линия"/>
                        <wps:cNvSpPr/>
                        <wps:spPr>
                          <a:xfrm flipH="1">
                            <a:off x="1005529" y="245630"/>
                            <a:ext cx="170206" cy="168932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5" name="Линия"/>
                        <wps:cNvSpPr/>
                        <wps:spPr>
                          <a:xfrm>
                            <a:off x="1086579" y="623783"/>
                            <a:ext cx="255816" cy="263593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48" name="Сгруппировать"/>
                        <wpg:cNvGrpSpPr/>
                        <wpg:grpSpPr>
                          <a:xfrm>
                            <a:off x="2013084" y="452425"/>
                            <a:ext cx="361182" cy="295631"/>
                            <a:chOff x="0" y="0"/>
                            <a:chExt cx="361180" cy="295629"/>
                          </a:xfrm>
                        </wpg:grpSpPr>
                        <wps:wsp>
                          <wps:cNvPr id="1073741846" name="Овал"/>
                          <wps:cNvSpPr/>
                          <wps:spPr>
                            <a:xfrm>
                              <a:off x="0" y="0"/>
                              <a:ext cx="361181" cy="295630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2"/>
                          <wps:cNvSpPr txBox="1"/>
                          <wps:spPr>
                            <a:xfrm>
                              <a:off x="103371" y="48053"/>
                              <a:ext cx="154438" cy="199524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186.9pt;height:93.2pt;" coordorigin="0,0" coordsize="2374265,1183005">
                <v:group id="_x0000_s1027" style="position:absolute;left:0;top:887375;width:361180;height:295630;" coordorigin="0,0" coordsize="361180,295630">
                  <v:oval id="_x0000_s1028" style="position:absolute;left:0;top:0;width:361180;height:295630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29" type="#_x0000_t202" style="position:absolute;left:103372;top:48053;width:154436;height:19952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_x0000_s1030" style="position:absolute;left:203639;top:568930;width:558740;height:318445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group id="_x0000_s1031" style="position:absolute;left:644349;top:887375;width:361180;height:295630;" coordorigin="0,0" coordsize="361180,295630">
                  <v:oval id="_x0000_s1032" style="position:absolute;left:0;top:0;width:361180;height:295630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33" type="#_x0000_t202" style="position:absolute;left:103372;top:48053;width:154436;height:19952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group id="_x0000_s1034" style="position:absolute;left:762379;top:401940;width:361180;height:295630;" coordorigin="0,0" coordsize="361180,295630">
                  <v:oval id="_x0000_s1035" style="position:absolute;left:0;top:0;width:361180;height:295630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36" type="#_x0000_t202" style="position:absolute;left:103372;top:48053;width:154436;height:19952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_x0000_s1037" style="position:absolute;left:1123559;top:0;width:361180;height:295630;" coordorigin="0,0" coordsize="361180,295630">
                  <v:oval id="_x0000_s1038" style="position:absolute;left:0;top:0;width:361180;height:295630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39" type="#_x0000_t202" style="position:absolute;left:103372;top:48053;width:154436;height:19952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_x0000_s1040" style="position:absolute;left:1233483;top:887375;width:361180;height:295630;" coordorigin="0,0" coordsize="361180,295630">
                  <v:oval id="_x0000_s1041" style="position:absolute;left:0;top:0;width:361180;height:295630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42" type="#_x0000_t202" style="position:absolute;left:103372;top:48053;width:154436;height:19952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line id="_x0000_s1043" style="position:absolute;left:1484739;top:205824;width:587108;height:29563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44" style="position:absolute;left:802904;top:697570;width:54709;height:189805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45" style="position:absolute;left:1005529;top:245630;width:170205;height:168931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46" style="position:absolute;left:1086580;top:623784;width:255815;height:263591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group id="_x0000_s1047" style="position:absolute;left:2013085;top:452425;width:361180;height:295630;" coordorigin="0,0" coordsize="361180,295630">
                  <v:oval id="_x0000_s1048" style="position:absolute;left:0;top:0;width:361180;height:295630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49" type="#_x0000_t202" style="position:absolute;left:103372;top:48053;width:154436;height:19952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Courier New" w:cs="Courier New" w:hAnsi="Courier New" w:eastAsia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2373796" cy="1183056"/>
                <wp:effectExtent l="0" t="0" r="0" b="0"/>
                <wp:docPr id="1073741850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796" cy="11830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186.9pt;height:93.2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Количество вершин </w:t>
      </w:r>
      <w:r>
        <w:rPr>
          <w:rFonts w:ascii="Times New Roman" w:hAnsi="Times New Roman"/>
          <w:sz w:val="24"/>
          <w:szCs w:val="24"/>
          <w:rtl w:val="0"/>
          <w:lang w:val="ru-RU"/>
        </w:rPr>
        <w:t>= 6.</w:t>
      </w: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8000"/>
          <w:sz w:val="20"/>
          <w:szCs w:val="2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  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Visit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– массив посещаемости вершин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булевой массив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в котором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Visit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[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Times New Roman" w:hAnsi="Times New Roman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true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если вершина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помечена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пройдена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и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Visit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[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Times New Roman" w:hAnsi="Times New Roman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false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если вершина не пройдена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– матрица смежности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    – вершина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которой начинается обход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ff"/>
          <w:sz w:val="24"/>
          <w:szCs w:val="24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</w:t>
      </w:r>
      <w:r>
        <w:rPr>
          <w:rFonts w:ascii="Times New Roman" w:hAnsi="Times New Roman"/>
          <w:sz w:val="24"/>
          <w:szCs w:val="24"/>
          <w:rtl w:val="0"/>
          <w:lang w:val="en-US"/>
        </w:rPr>
        <w:t>GL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– обход графа в глубину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shd w:val="clear" w:color="auto" w:fill="dbe5f1"/>
        <w:spacing w:after="0" w:line="240" w:lineRule="auto"/>
        <w:rPr>
          <w:rFonts w:ascii="Consolas" w:cs="Consolas" w:hAnsi="Consolas" w:eastAsia="Consolas"/>
          <w:sz w:val="24"/>
          <w:szCs w:val="24"/>
          <w:lang w:val="en-US"/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void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  <w:shd w:val="clear" w:color="auto" w:fill="ffff00"/>
          <w:rtl w:val="0"/>
          <w:lang w:val="en-US"/>
        </w:rPr>
        <w:t>GL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>(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v,</w:t>
      </w:r>
      <w:r>
        <w:rPr>
          <w:rFonts w:ascii="Consolas" w:cs="Consolas" w:hAnsi="Consolas" w:eastAsia="Consolas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 bool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 xml:space="preserve"> visit[]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>)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{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cout&lt;&lt;v&lt;&lt;</w:t>
      </w:r>
      <w:r>
        <w:rPr>
          <w:rFonts w:ascii="Courier New" w:hAnsi="Courier New"/>
          <w:b w:val="1"/>
          <w:bCs w:val="1"/>
          <w:outline w:val="0"/>
          <w:color w:val="a31515"/>
          <w:sz w:val="24"/>
          <w:szCs w:val="24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вывод одной из вершин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, v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visit[v]=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true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если посещали вершину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v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 for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(i=0;i&lt;=5;i++)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{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если есть связь между вершинами графа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(m[v][i]=1) 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и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outline w:val="0"/>
          <w:color w:val="008000"/>
          <w:sz w:val="24"/>
          <w:szCs w:val="24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urier New" w:hAnsi="Courier New"/>
          <w:sz w:val="24"/>
          <w:szCs w:val="24"/>
          <w:rtl w:val="0"/>
          <w:lang w:val="ru-RU"/>
        </w:rPr>
        <w:t xml:space="preserve"> 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если не посещали вершину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(!visit[i]), 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то обращение к рекурсивной    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   функции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(m[v][i]=1 &amp;&amp; !visit[i])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cs="Courier New" w:hAnsi="Courier New" w:eastAsia="Courier New"/>
          <w:b w:val="1"/>
          <w:bCs w:val="1"/>
          <w:sz w:val="24"/>
          <w:szCs w:val="24"/>
          <w:lang w:val="en-US"/>
        </w:rPr>
        <w:tab/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{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cs="Courier New" w:hAnsi="Courier New" w:eastAsia="Courier New"/>
          <w:b w:val="1"/>
          <w:bCs w:val="1"/>
          <w:sz w:val="24"/>
          <w:szCs w:val="24"/>
          <w:lang w:val="ru-RU"/>
        </w:rPr>
        <w:tab/>
      </w:r>
      <w:r>
        <w:rPr>
          <w:rFonts w:ascii="Courier New" w:hAnsi="Courier New"/>
          <w:b w:val="1"/>
          <w:bCs w:val="1"/>
          <w:sz w:val="24"/>
          <w:szCs w:val="24"/>
          <w:shd w:val="clear" w:color="auto" w:fill="ffff00"/>
          <w:rtl w:val="0"/>
          <w:lang w:val="ru-RU"/>
        </w:rPr>
        <w:t>GL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(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>i,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 xml:space="preserve"> visit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);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cs="Courier New" w:hAnsi="Courier New" w:eastAsia="Courier New"/>
          <w:b w:val="1"/>
          <w:bCs w:val="1"/>
          <w:sz w:val="24"/>
          <w:szCs w:val="24"/>
          <w:rtl w:val="0"/>
        </w:rPr>
        <w:tab/>
        <w:t>}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}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}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// ==== </w:t>
      </w:r>
      <w:r>
        <w:rPr>
          <w:rFonts w:ascii="Courier New" w:hAnsi="Courier New" w:hint="default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метод </w:t>
      </w: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Main</w:t>
      </w: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 =============</w:t>
      </w:r>
    </w:p>
    <w:p>
      <w:pPr>
        <w:pStyle w:val="Обычный"/>
        <w:shd w:val="clear" w:color="auto" w:fill="dbe5f1"/>
        <w:spacing w:after="0" w:line="240" w:lineRule="auto"/>
        <w:ind w:left="16" w:firstLine="284"/>
        <w:jc w:val="both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номер вершины</w:t>
      </w: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с которой нач</w:t>
      </w: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.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обход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массив для хранения посещенных вершин</w:t>
      </w:r>
    </w:p>
    <w:p>
      <w:pPr>
        <w:pStyle w:val="Обычный"/>
        <w:shd w:val="clear" w:color="auto" w:fill="dbe5f1"/>
        <w:spacing w:after="88" w:line="288" w:lineRule="atLeast"/>
        <w:ind w:left="16" w:firstLine="0"/>
        <w:jc w:val="both"/>
        <w:rPr>
          <w:rFonts w:ascii="Courier New" w:cs="Courier New" w:hAnsi="Courier New" w:eastAsia="Courier New"/>
          <w:outline w:val="0"/>
          <w:color w:val="006600"/>
          <w:sz w:val="24"/>
          <w:szCs w:val="24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заполнение массива </w:t>
      </w: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visit</w:t>
      </w:r>
    </w:p>
    <w:p>
      <w:pPr>
        <w:pStyle w:val="Обычный"/>
        <w:shd w:val="clear" w:color="auto" w:fill="dbe5f1"/>
        <w:spacing w:after="88" w:line="288" w:lineRule="atLeast"/>
        <w:ind w:left="16" w:firstLine="0"/>
        <w:jc w:val="both"/>
        <w:rPr>
          <w:rFonts w:ascii="Courier New" w:cs="Courier New" w:hAnsi="Courier New" w:eastAsia="Courier New"/>
          <w:outline w:val="0"/>
          <w:color w:val="006600"/>
          <w:sz w:val="24"/>
          <w:szCs w:val="24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«вывод графа» в виде матрицы смежности </w:t>
      </w:r>
    </w:p>
    <w:p>
      <w:pPr>
        <w:pStyle w:val="Обычный"/>
        <w:shd w:val="clear" w:color="auto" w:fill="dbe5f1"/>
        <w:spacing w:after="88" w:line="288" w:lineRule="atLeast"/>
        <w:ind w:left="16" w:firstLine="0"/>
        <w:jc w:val="both"/>
        <w:rPr>
          <w:rFonts w:ascii="Courier New" w:cs="Courier New" w:hAnsi="Courier New" w:eastAsia="Courier New"/>
          <w:outline w:val="0"/>
          <w:color w:val="006600"/>
          <w:sz w:val="24"/>
          <w:szCs w:val="24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вызов метода </w:t>
      </w:r>
      <w:r>
        <w:rPr>
          <w:rFonts w:ascii="Courier New" w:hAnsi="Courier New"/>
          <w:outline w:val="0"/>
          <w:color w:val="006600"/>
          <w:sz w:val="24"/>
          <w:szCs w:val="24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GL</w:t>
      </w:r>
    </w:p>
    <w:p>
      <w:pPr>
        <w:pStyle w:val="Обычный"/>
        <w:spacing w:after="0" w:line="240" w:lineRule="auto"/>
        <w:rPr>
          <w:rFonts w:ascii="Comic Sans MS" w:cs="Comic Sans MS" w:hAnsi="Comic Sans MS" w:eastAsia="Comic Sans MS"/>
          <w:b w:val="1"/>
          <w:bCs w:val="1"/>
        </w:rPr>
      </w:pPr>
    </w:p>
    <w:p>
      <w:pPr>
        <w:pStyle w:val="Обычный"/>
        <w:numPr>
          <w:ilvl w:val="0"/>
          <w:numId w:val="9"/>
        </w:numPr>
        <w:bidi w:val="0"/>
        <w:ind w:right="0"/>
        <w:jc w:val="left"/>
        <w:rPr>
          <w:rFonts w:ascii="Tahoma" w:hAnsi="Tahoma" w:hint="default"/>
          <w:outline w:val="0"/>
          <w:color w:val="0000cc"/>
          <w:sz w:val="32"/>
          <w:szCs w:val="32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cc"/>
          <w:sz w:val="32"/>
          <w:szCs w:val="32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Обход в ширину</w:t>
      </w:r>
    </w:p>
    <w:p>
      <w:pPr>
        <w:pStyle w:val="Обычный (веб)"/>
        <w:spacing w:before="0" w:after="0"/>
        <w:ind w:left="357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Обход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уровням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бычный (веб)"/>
        <w:numPr>
          <w:ilvl w:val="0"/>
          <w:numId w:val="11"/>
        </w:numPr>
        <w:bidi w:val="0"/>
        <w:spacing w:before="0" w:after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посещается вершина уровня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0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заданная начальная вершина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</w:p>
    <w:p>
      <w:pPr>
        <w:pStyle w:val="Обычный (веб)"/>
        <w:numPr>
          <w:ilvl w:val="0"/>
          <w:numId w:val="11"/>
        </w:numPr>
        <w:bidi w:val="0"/>
        <w:spacing w:before="0" w:after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посещаются вершины уровня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находящиеся на расстоянии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шаг от начальной вершины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Обычный (веб)"/>
        <w:numPr>
          <w:ilvl w:val="0"/>
          <w:numId w:val="11"/>
        </w:numPr>
        <w:bidi w:val="0"/>
        <w:spacing w:before="0" w:after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посещается  вершины уровня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расположенные 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шага от начала обхода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шаг от вершин уровня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i+1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включает преемников вершин уровня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 .</w:t>
      </w:r>
    </w:p>
    <w:p>
      <w:pPr>
        <w:pStyle w:val="Обычный (веб)"/>
        <w:ind w:left="357" w:firstLine="0"/>
        <w:rPr>
          <w:rFonts w:ascii="Arial" w:cs="Arial" w:hAnsi="Arial" w:eastAsia="Arial"/>
          <w:b w:val="1"/>
          <w:bCs w:val="1"/>
          <w:i w:val="1"/>
          <w:iCs w:val="1"/>
          <w:outline w:val="0"/>
          <w:color w:val="0000cc"/>
          <w:sz w:val="20"/>
          <w:szCs w:val="20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Arial" w:hAnsi="Arial" w:hint="default"/>
          <w:b w:val="1"/>
          <w:bCs w:val="1"/>
          <w:i w:val="1"/>
          <w:iCs w:val="1"/>
          <w:outline w:val="0"/>
          <w:color w:val="0000cc"/>
          <w:sz w:val="20"/>
          <w:szCs w:val="20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Алгоритм</w:t>
      </w:r>
      <w:r>
        <w:rPr>
          <w:rFonts w:ascii="Arial" w:hAnsi="Arial"/>
          <w:b w:val="1"/>
          <w:bCs w:val="1"/>
          <w:i w:val="1"/>
          <w:iCs w:val="1"/>
          <w:outline w:val="0"/>
          <w:color w:val="0000cc"/>
          <w:sz w:val="20"/>
          <w:szCs w:val="20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:</w:t>
      </w:r>
    </w:p>
    <w:p>
      <w:pPr>
        <w:pStyle w:val="Обычный (веб)"/>
        <w:shd w:val="clear" w:color="auto" w:fill="ffffff"/>
        <w:spacing w:line="268" w:lineRule="atLeast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Всем вершинам графа присваивается </w:t>
      </w:r>
      <w:bookmarkStart w:name="keyword98" w:id="0"/>
      <w:bookmarkEnd w:id="0"/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</w:t>
      </w:r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начение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«не посещенная»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Выбирается первая </w:t>
      </w:r>
      <w:bookmarkStart w:name="keyword99" w:id="1"/>
      <w:bookmarkEnd w:id="1"/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ершина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 и помечается как посещенная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заносится в</w:t>
      </w:r>
      <w:bookmarkStart w:name="keyword100" w:id="2"/>
      <w:bookmarkEnd w:id="2"/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очередь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Обычный (веб)"/>
        <w:shd w:val="clear" w:color="auto" w:fill="ffffff"/>
        <w:spacing w:line="268" w:lineRule="atLeast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Посещается первая </w:t>
      </w:r>
      <w:bookmarkStart w:name="keyword101" w:id="3"/>
      <w:bookmarkEnd w:id="3"/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ершина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 из очереди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она не помечена как посещенная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ее соседние вершины заносятся в </w:t>
      </w:r>
      <w:bookmarkStart w:name="keyword102" w:id="4"/>
      <w:bookmarkEnd w:id="4"/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</w:t>
      </w:r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чередь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этого «посещенная» вершина удаляется из очереди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 (веб)"/>
        <w:spacing w:before="0" w:after="0"/>
        <w:ind w:left="357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 (веб)"/>
        <w:spacing w:before="0" w:after="0"/>
        <w:ind w:left="357" w:firstLine="0"/>
        <w:jc w:val="both"/>
        <w:rPr>
          <w:rFonts w:ascii="Consolas" w:cs="Consolas" w:hAnsi="Consolas" w:eastAsia="Consolas"/>
          <w:sz w:val="28"/>
          <w:szCs w:val="28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Обход в ширину выполняется с помощью </w:t>
      </w:r>
      <w:r>
        <w:rPr>
          <w:i w:val="1"/>
          <w:i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очереди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вершин на посещение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 головы очереди выбирается и посещается вершина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ее преемники заносятся в хвост очереди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Пока из очереди выбираются и посещаются все вершины уровня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ними в очереди расположатся все вершины уровня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(i+1).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Первоначально в очередь помещается единственная вершина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заданная начальная вершина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уровня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0. </w:t>
      </w: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ahoma" w:hAnsi="Tahoma" w:hint="default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 xml:space="preserve">Пример </w:t>
      </w:r>
      <w:r>
        <w:rPr>
          <w:rFonts w:ascii="Tahoma" w:hAnsi="Tahoma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1 (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Обычный граф</w:t>
      </w:r>
      <w:r>
        <w:rPr>
          <w:rFonts w:ascii="Times New Roman" w:hAnsi="Times New Roman"/>
          <w:i w:val="1"/>
          <w:iCs w:val="1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)</w:t>
      </w:r>
      <w:r>
        <w:rPr>
          <w:rFonts w:ascii="Tahoma" w:hAnsi="Tahoma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:</w:t>
      </w:r>
    </w:p>
    <w:tbl>
      <w:tblPr>
        <w:tblW w:w="843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60"/>
        <w:gridCol w:w="2660"/>
        <w:gridCol w:w="311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z w:val="27"/>
                <w:szCs w:val="27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476375" cy="1562100"/>
                  <wp:effectExtent l="0" t="0" r="0" b="0"/>
                  <wp:docPr id="1073741851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1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5621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Исходная точка обхода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Результат обхода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1, 2, 3, 4, 5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2, 1, 5, 3, 4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3, 1, 4, 2, 5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4, 1, 3, 2, 5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5, 1, 2, 3, 4</w:t>
            </w:r>
          </w:p>
        </w:tc>
      </w:tr>
    </w:tbl>
    <w:p>
      <w:pPr>
        <w:pStyle w:val="Обычный"/>
        <w:spacing w:after="0" w:line="240" w:lineRule="auto"/>
        <w:jc w:val="center"/>
        <w:rPr>
          <w:rFonts w:ascii="Tahoma" w:cs="Tahoma" w:hAnsi="Tahoma" w:eastAsia="Tahoma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jc w:val="center"/>
        <w:rPr>
          <w:rFonts w:ascii="Tahoma" w:cs="Tahoma" w:hAnsi="Tahoma" w:eastAsia="Tahoma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ahoma" w:cs="Tahoma" w:hAnsi="Tahoma" w:eastAsia="Tahoma"/>
          <w:outline w:val="0"/>
          <w:color w:val="0070c0"/>
          <w:sz w:val="27"/>
          <w:szCs w:val="27"/>
          <w:u w:color="0070c0"/>
          <w:lang w:val="en-US"/>
          <w14:textFill>
            <w14:solidFill>
              <w14:srgbClr w14:val="0070C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b w:val="1"/>
          <w:bCs w:val="1"/>
          <w:outline w:val="0"/>
          <w:color w:val="c00000"/>
          <w:sz w:val="24"/>
          <w:szCs w:val="24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Tahoma" w:hAnsi="Tahoma" w:hint="default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 xml:space="preserve">Пример </w:t>
      </w:r>
      <w:r>
        <w:rPr>
          <w:rFonts w:ascii="Tahoma" w:hAnsi="Tahoma"/>
          <w:outline w:val="0"/>
          <w:color w:val="0070c0"/>
          <w:sz w:val="24"/>
          <w:szCs w:val="24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2</w:t>
      </w:r>
      <w:r>
        <w:rPr>
          <w:rFonts w:ascii="Courier New" w:hAnsi="Courier New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. </w:t>
      </w:r>
      <w:r>
        <w:rPr>
          <w:rFonts w:ascii="Courier New" w:hAnsi="Courier New" w:hint="default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Реализация «Обход в ширину» с матрицей смежности</w:t>
      </w:r>
      <w:r>
        <w:rPr>
          <w:rFonts w:ascii="Courier New" w:hAnsi="Courier New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 w:hint="default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 граф</w:t>
      </w:r>
      <w:r>
        <w:rPr>
          <w:rFonts w:ascii="Courier New" w:hAnsi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Courier New" w:hAnsi="Courier New" w:hint="default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описание – матрица смежности</w:t>
      </w:r>
      <w:r>
        <w:rPr>
          <w:rFonts w:ascii="Courier New" w:hAnsi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tabs>
          <w:tab w:val="left" w:pos="2552"/>
        </w:tabs>
        <w:spacing w:after="0" w:line="240" w:lineRule="auto"/>
        <w:rPr>
          <w:rFonts w:ascii="Courier New" w:cs="Courier New" w:hAnsi="Courier New" w:eastAsia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Матрица смежности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tbl>
      <w:tblPr>
        <w:tblW w:w="289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4"/>
        <w:gridCol w:w="425"/>
        <w:gridCol w:w="425"/>
        <w:gridCol w:w="425"/>
        <w:gridCol w:w="361"/>
        <w:gridCol w:w="361"/>
        <w:gridCol w:w="361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</w:r>
          </w:p>
        </w:tc>
      </w:tr>
    </w:tbl>
    <w:p>
      <w:pPr>
        <w:pStyle w:val="Обычный"/>
        <w:spacing w:after="0" w:line="240" w:lineRule="auto"/>
        <w:rPr>
          <w:rFonts w:ascii="Courier New" w:cs="Courier New" w:hAnsi="Courier New" w:eastAsia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</w:t>
      </w:r>
      <w:r>
        <w:rPr>
          <w:rFonts w:ascii="Times New Roman" w:cs="Times New Roman" w:hAnsi="Times New Roman" w:eastAsia="Times New Roman"/>
          <w:sz w:val="24"/>
          <w:szCs w:val="24"/>
          <w:lang w:val="ru-RU"/>
        </w:rPr>
        <mc:AlternateContent>
          <mc:Choice Requires="wpg">
            <w:drawing xmlns:a="http://schemas.openxmlformats.org/drawingml/2006/main">
              <wp:inline distT="0" distB="0" distL="0" distR="0">
                <wp:extent cx="2202180" cy="1214756"/>
                <wp:effectExtent l="0" t="0" r="0" b="0"/>
                <wp:docPr id="1073741875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80" cy="1214756"/>
                          <a:chOff x="0" y="0"/>
                          <a:chExt cx="2202179" cy="1214755"/>
                        </a:xfrm>
                      </wpg:grpSpPr>
                      <wpg:grpSp>
                        <wpg:cNvPr id="1073741854" name="Сгруппировать"/>
                        <wpg:cNvGrpSpPr/>
                        <wpg:grpSpPr>
                          <a:xfrm>
                            <a:off x="0" y="911190"/>
                            <a:ext cx="335003" cy="303566"/>
                            <a:chOff x="0" y="0"/>
                            <a:chExt cx="335001" cy="303564"/>
                          </a:xfrm>
                        </wpg:grpSpPr>
                        <wps:wsp>
                          <wps:cNvPr id="1073741852" name="Овал"/>
                          <wps:cNvSpPr/>
                          <wps:spPr>
                            <a:xfrm>
                              <a:off x="-1" y="0"/>
                              <a:ext cx="335003" cy="303565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3" name="4"/>
                          <wps:cNvSpPr txBox="1"/>
                          <wps:spPr>
                            <a:xfrm>
                              <a:off x="99538" y="49214"/>
                              <a:ext cx="135926" cy="20513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s:wsp>
                        <wps:cNvPr id="1073741855" name="Линия"/>
                        <wps:cNvSpPr/>
                        <wps:spPr>
                          <a:xfrm flipH="1">
                            <a:off x="188879" y="584198"/>
                            <a:ext cx="518244" cy="326993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58" name="Сгруппировать"/>
                        <wpg:cNvGrpSpPr/>
                        <wpg:grpSpPr>
                          <a:xfrm>
                            <a:off x="597647" y="911190"/>
                            <a:ext cx="335003" cy="303566"/>
                            <a:chOff x="0" y="0"/>
                            <a:chExt cx="335001" cy="303564"/>
                          </a:xfrm>
                        </wpg:grpSpPr>
                        <wps:wsp>
                          <wps:cNvPr id="1073741856" name="Овал"/>
                          <wps:cNvSpPr/>
                          <wps:spPr>
                            <a:xfrm>
                              <a:off x="-1" y="0"/>
                              <a:ext cx="335003" cy="303565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7" name="5"/>
                          <wps:cNvSpPr txBox="1"/>
                          <wps:spPr>
                            <a:xfrm>
                              <a:off x="99538" y="49214"/>
                              <a:ext cx="135926" cy="20513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61" name="Сгруппировать"/>
                        <wpg:cNvGrpSpPr/>
                        <wpg:grpSpPr>
                          <a:xfrm>
                            <a:off x="707122" y="412727"/>
                            <a:ext cx="335003" cy="303565"/>
                            <a:chOff x="0" y="0"/>
                            <a:chExt cx="335001" cy="303564"/>
                          </a:xfrm>
                        </wpg:grpSpPr>
                        <wps:wsp>
                          <wps:cNvPr id="1073741859" name="Овал"/>
                          <wps:cNvSpPr/>
                          <wps:spPr>
                            <a:xfrm>
                              <a:off x="-1" y="0"/>
                              <a:ext cx="335003" cy="303565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0" name="3"/>
                          <wps:cNvSpPr txBox="1"/>
                          <wps:spPr>
                            <a:xfrm>
                              <a:off x="99538" y="49214"/>
                              <a:ext cx="135926" cy="20513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64" name="Сгруппировать"/>
                        <wpg:cNvGrpSpPr/>
                        <wpg:grpSpPr>
                          <a:xfrm>
                            <a:off x="1042124" y="-1"/>
                            <a:ext cx="335002" cy="303566"/>
                            <a:chOff x="0" y="0"/>
                            <a:chExt cx="335001" cy="303564"/>
                          </a:xfrm>
                        </wpg:grpSpPr>
                        <wps:wsp>
                          <wps:cNvPr id="1073741862" name="Овал"/>
                          <wps:cNvSpPr/>
                          <wps:spPr>
                            <a:xfrm>
                              <a:off x="-1" y="0"/>
                              <a:ext cx="335003" cy="303565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3" name="1"/>
                          <wps:cNvSpPr txBox="1"/>
                          <wps:spPr>
                            <a:xfrm>
                              <a:off x="99538" y="49214"/>
                              <a:ext cx="135926" cy="20513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67" name="Сгруппировать"/>
                        <wpg:cNvGrpSpPr/>
                        <wpg:grpSpPr>
                          <a:xfrm>
                            <a:off x="1144081" y="911190"/>
                            <a:ext cx="335003" cy="303566"/>
                            <a:chOff x="0" y="0"/>
                            <a:chExt cx="335001" cy="303564"/>
                          </a:xfrm>
                        </wpg:grpSpPr>
                        <wps:wsp>
                          <wps:cNvPr id="1073741865" name="Овал"/>
                          <wps:cNvSpPr/>
                          <wps:spPr>
                            <a:xfrm>
                              <a:off x="-1" y="0"/>
                              <a:ext cx="335003" cy="303565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6" name="6"/>
                          <wps:cNvSpPr txBox="1"/>
                          <wps:spPr>
                            <a:xfrm>
                              <a:off x="99538" y="49214"/>
                              <a:ext cx="135926" cy="20513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s:wsp>
                        <wps:cNvPr id="1073741868" name="Линия"/>
                        <wps:cNvSpPr/>
                        <wps:spPr>
                          <a:xfrm>
                            <a:off x="1377125" y="211348"/>
                            <a:ext cx="544556" cy="303565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69" name="Линия"/>
                        <wps:cNvSpPr/>
                        <wps:spPr>
                          <a:xfrm flipH="1">
                            <a:off x="744709" y="716291"/>
                            <a:ext cx="50745" cy="19490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0" name="Линия"/>
                        <wps:cNvSpPr/>
                        <wps:spPr>
                          <a:xfrm flipH="1">
                            <a:off x="932649" y="252222"/>
                            <a:ext cx="157870" cy="173466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71" name="Линия"/>
                        <wps:cNvSpPr/>
                        <wps:spPr>
                          <a:xfrm>
                            <a:off x="1007825" y="640525"/>
                            <a:ext cx="237274" cy="270666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74" name="Сгруппировать"/>
                        <wpg:cNvGrpSpPr/>
                        <wpg:grpSpPr>
                          <a:xfrm>
                            <a:off x="1867177" y="464567"/>
                            <a:ext cx="335003" cy="303565"/>
                            <a:chOff x="0" y="0"/>
                            <a:chExt cx="335001" cy="303564"/>
                          </a:xfrm>
                        </wpg:grpSpPr>
                        <wps:wsp>
                          <wps:cNvPr id="1073741872" name="Овал"/>
                          <wps:cNvSpPr/>
                          <wps:spPr>
                            <a:xfrm>
                              <a:off x="-1" y="0"/>
                              <a:ext cx="335003" cy="303565"/>
                            </a:xfrm>
                            <a:prstGeom prst="ellipse">
                              <a:avLst/>
                            </a:prstGeom>
                            <a:solidFill>
                              <a:srgbClr val="FBD4B4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3" name="2"/>
                          <wps:cNvSpPr txBox="1"/>
                          <wps:spPr>
                            <a:xfrm>
                              <a:off x="99538" y="49214"/>
                              <a:ext cx="135926" cy="20513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бычный"/>
                                  <w:jc w:val="center"/>
                                </w:pPr>
                                <w:r>
                                  <w:rPr>
                                    <w:rStyle w:val="keyword"/>
                                    <w:rtl w:val="0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51" style="visibility:visible;width:173.4pt;height:95.7pt;" coordorigin="0,0" coordsize="2202180,1214755">
                <v:group id="_x0000_s1052" style="position:absolute;left:0;top:911191;width:335002;height:303564;" coordorigin="0,0" coordsize="335002,303564">
                  <v:oval id="_x0000_s1053" style="position:absolute;left:0;top:0;width:335002;height:303564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54" type="#_x0000_t202" style="position:absolute;left:99539;top:49215;width:135925;height:20513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_x0000_s1055" style="position:absolute;left:188879;top:584199;width:518243;height:326992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group id="_x0000_s1056" style="position:absolute;left:597647;top:911191;width:335002;height:303564;" coordorigin="0,0" coordsize="335002,303564">
                  <v:oval id="_x0000_s1057" style="position:absolute;left:0;top:0;width:335002;height:303564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58" type="#_x0000_t202" style="position:absolute;left:99539;top:49215;width:135925;height:20513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group id="_x0000_s1059" style="position:absolute;left:707122;top:412728;width:335002;height:303564;" coordorigin="0,0" coordsize="335002,303564">
                  <v:oval id="_x0000_s1060" style="position:absolute;left:0;top:0;width:335002;height:303564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61" type="#_x0000_t202" style="position:absolute;left:99539;top:49215;width:135925;height:20513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_x0000_s1062" style="position:absolute;left:1042124;top:0;width:335002;height:303564;" coordorigin="0,0" coordsize="335002,303564">
                  <v:oval id="_x0000_s1063" style="position:absolute;left:0;top:0;width:335002;height:303564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64" type="#_x0000_t202" style="position:absolute;left:99539;top:49215;width:135925;height:20513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_x0000_s1065" style="position:absolute;left:1144081;top:911191;width:335002;height:303564;" coordorigin="0,0" coordsize="335002,303564">
                  <v:oval id="_x0000_s1066" style="position:absolute;left:0;top:0;width:335002;height:303564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67" type="#_x0000_t202" style="position:absolute;left:99539;top:49215;width:135925;height:20513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line id="_x0000_s1068" style="position:absolute;left:1377126;top:211348;width:544554;height:303564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69" style="position:absolute;left:744710;top:716292;width:50744;height:194899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70" style="position:absolute;left:932649;top:252222;width:157869;height:173465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71" style="position:absolute;left:1007825;top:640525;width:237273;height:270666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group id="_x0000_s1072" style="position:absolute;left:1867178;top:464568;width:335002;height:303564;" coordorigin="0,0" coordsize="335002,303564">
                  <v:oval id="_x0000_s1073" style="position:absolute;left:0;top:0;width:335002;height:303564;">
                    <v:fill color="#FBD4B4" opacity="100.0%" type="solid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oval>
                  <v:shape id="_x0000_s1074" type="#_x0000_t202" style="position:absolute;left:99539;top:49215;width:135925;height:20513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бычный"/>
                            <w:jc w:val="center"/>
                          </w:pPr>
                          <w:r>
                            <w:rPr>
                              <w:rStyle w:val="keyword"/>
                              <w:rtl w:val="0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Courier New" w:cs="Courier New" w:hAnsi="Courier New" w:eastAsia="Courier New"/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lang w:val="ru-RU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2202384" cy="1214521"/>
                <wp:effectExtent l="0" t="0" r="0" b="0"/>
                <wp:docPr id="107374187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384" cy="12145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5" style="visibility:visible;width:173.4pt;height:95.6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tbl>
      <w:tblPr>
        <w:tblW w:w="57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60"/>
        <w:gridCol w:w="311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Исходная точка обхода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Результат обхода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1, 2,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,6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2, 1, 3, 4, 5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, 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3, 1,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5, 6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4,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3, 1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5,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6, 2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1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4,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5,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</w:tr>
    </w:tbl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Обычный"/>
        <w:spacing w:after="0" w:line="240" w:lineRule="auto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Обычный"/>
        <w:spacing w:after="0" w:line="240" w:lineRule="auto"/>
        <w:ind w:left="708" w:hanging="708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Visit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– массив посещаемости вершин</w:t>
      </w:r>
      <w:r>
        <w:rPr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 xml:space="preserve"> булевой массив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в котором</w:t>
      </w:r>
      <w:r>
        <w:rPr>
          <w:sz w:val="24"/>
          <w:szCs w:val="24"/>
          <w:shd w:val="clear" w:color="auto" w:fill="ffffff"/>
          <w:rtl w:val="0"/>
          <w:lang w:val="en-US"/>
        </w:rPr>
        <w:t> </w:t>
      </w:r>
      <w:r>
        <w:rPr>
          <w:rFonts w:ascii="Times New Roman" w:hAnsi="Times New Roman"/>
          <w:sz w:val="24"/>
          <w:szCs w:val="24"/>
          <w:rtl w:val="0"/>
          <w:lang w:val="en-US"/>
        </w:rPr>
        <w:t>Visit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>[</w:t>
      </w:r>
      <w:r>
        <w:rPr>
          <w:rFonts w:ascii="Times New Roman" w:hAnsi="Times New Roman"/>
          <w:i w:val="1"/>
          <w:iCs w:val="1"/>
          <w:sz w:val="24"/>
          <w:szCs w:val="24"/>
          <w:shd w:val="clear" w:color="auto" w:fill="ffffff"/>
          <w:rtl w:val="0"/>
          <w:lang w:val="en-US"/>
        </w:rPr>
        <w:t>i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] = </w:t>
      </w:r>
      <w:r>
        <w:rPr>
          <w:rFonts w:ascii="Times New Roman" w:hAnsi="Times New Roman"/>
          <w:sz w:val="24"/>
          <w:szCs w:val="24"/>
          <w:rtl w:val="0"/>
          <w:lang w:val="en-US"/>
        </w:rPr>
        <w:t>true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если    вершина</w:t>
      </w:r>
      <w:r>
        <w:rPr>
          <w:sz w:val="24"/>
          <w:szCs w:val="24"/>
          <w:shd w:val="clear" w:color="auto" w:fill="ffffff"/>
          <w:rtl w:val="0"/>
          <w:lang w:val="en-US"/>
        </w:rPr>
        <w:t> </w:t>
      </w:r>
      <w:r>
        <w:rPr>
          <w:rFonts w:ascii="Times New Roman" w:hAnsi="Times New Roman"/>
          <w:i w:val="1"/>
          <w:iCs w:val="1"/>
          <w:sz w:val="24"/>
          <w:szCs w:val="24"/>
          <w:shd w:val="clear" w:color="auto" w:fill="ffffff"/>
          <w:rtl w:val="0"/>
          <w:lang w:val="en-US"/>
        </w:rPr>
        <w:t>i</w:t>
      </w:r>
      <w:r>
        <w:rPr>
          <w:sz w:val="24"/>
          <w:szCs w:val="24"/>
          <w:shd w:val="clear" w:color="auto" w:fill="ffffff"/>
          <w:rtl w:val="0"/>
          <w:lang w:val="en-US"/>
        </w:rPr>
        <w:t> 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 xml:space="preserve">помечена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пройдена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и</w:t>
      </w:r>
      <w:r>
        <w:rPr>
          <w:sz w:val="24"/>
          <w:szCs w:val="24"/>
          <w:shd w:val="clear" w:color="auto" w:fill="ffffff"/>
          <w:rtl w:val="0"/>
          <w:lang w:val="en-US"/>
        </w:rPr>
        <w:t> </w:t>
      </w:r>
      <w:r>
        <w:rPr>
          <w:rFonts w:ascii="Times New Roman" w:hAnsi="Times New Roman"/>
          <w:sz w:val="24"/>
          <w:szCs w:val="24"/>
          <w:rtl w:val="0"/>
          <w:lang w:val="en-US"/>
        </w:rPr>
        <w:t>Visit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>[</w:t>
      </w:r>
      <w:r>
        <w:rPr>
          <w:rFonts w:ascii="Times New Roman" w:hAnsi="Times New Roman"/>
          <w:i w:val="1"/>
          <w:iCs w:val="1"/>
          <w:sz w:val="24"/>
          <w:szCs w:val="24"/>
          <w:shd w:val="clear" w:color="auto" w:fill="ffffff"/>
          <w:rtl w:val="0"/>
          <w:lang w:val="en-US"/>
        </w:rPr>
        <w:t>i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] = </w:t>
      </w:r>
      <w:r>
        <w:rPr>
          <w:rFonts w:ascii="Times New Roman" w:hAnsi="Times New Roman"/>
          <w:sz w:val="24"/>
          <w:szCs w:val="24"/>
          <w:rtl w:val="0"/>
          <w:lang w:val="ru-RU"/>
        </w:rPr>
        <w:t>false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ru-RU"/>
        </w:rPr>
        <w:t>если вершина не пройдена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ru-RU"/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OCH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массив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«очередь» вершин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   – матрица смежности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    – вершина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которой начинается обход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Описание функции «обход графа в ширину»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  <w:lang w:val="en-US"/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void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SHIRINA(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bool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*Visit, 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v)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{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pn=0;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начало очереди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pk=0;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конец очереди</w:t>
      </w:r>
    </w:p>
    <w:p>
      <w:pPr>
        <w:pStyle w:val="Обычный"/>
        <w:shd w:val="clear" w:color="auto" w:fill="dbe5f1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6600"/>
          <w:sz w:val="24"/>
          <w:szCs w:val="24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OCH[pk++]=v;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 очередь помещается исходная вершина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 </w:t>
        <w:tab/>
        <w:t xml:space="preserve">    </w:t>
      </w:r>
    </w:p>
    <w:p>
      <w:pPr>
        <w:pStyle w:val="Обычный"/>
        <w:shd w:val="clear" w:color="auto" w:fill="dbe5f1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6600"/>
          <w:sz w:val="24"/>
          <w:szCs w:val="24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           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//</w:t>
      </w:r>
      <w:r>
        <w:rPr>
          <w:rFonts w:ascii="Consolas" w:cs="Consolas" w:hAnsi="Consolas" w:eastAsia="Consolas"/>
          <w:b w:val="1"/>
          <w:bCs w:val="1"/>
          <w:outline w:val="0"/>
          <w:color w:val="006600"/>
          <w:sz w:val="24"/>
          <w:szCs w:val="24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OCH[pk]=v;pk=pk+1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  <w:lang w:val="en-US"/>
        </w:rPr>
      </w:pPr>
      <w:r>
        <w:rPr>
          <w:rFonts w:ascii="Courier New" w:hAnsi="Courier New"/>
          <w:b w:val="1"/>
          <w:bCs w:val="1"/>
          <w:outline w:val="0"/>
          <w:color w:val="008000"/>
          <w:sz w:val="24"/>
          <w:szCs w:val="24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  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Visit[v]=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true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вершина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V 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посещена</w:t>
      </w:r>
    </w:p>
    <w:p>
      <w:pPr>
        <w:pStyle w:val="Обычный"/>
        <w:shd w:val="clear" w:color="auto" w:fill="dbe5f1"/>
        <w:spacing w:after="0" w:line="240" w:lineRule="auto"/>
        <w:ind w:left="360" w:firstLine="0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 while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(pn&lt;pk)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пока очередь не пуста</w:t>
      </w:r>
    </w:p>
    <w:p>
      <w:pPr>
        <w:pStyle w:val="Обычный"/>
        <w:shd w:val="clear" w:color="auto" w:fill="dbe5f1"/>
        <w:spacing w:after="0" w:line="240" w:lineRule="auto"/>
        <w:ind w:left="360" w:firstLine="0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 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{</w:t>
      </w:r>
    </w:p>
    <w:p>
      <w:pPr>
        <w:pStyle w:val="Обычный"/>
        <w:shd w:val="clear" w:color="auto" w:fill="dbe5f1"/>
        <w:spacing w:after="0" w:line="240" w:lineRule="auto"/>
        <w:ind w:left="360" w:firstLine="0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v=OCH[pn++];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берем вершину из очереди</w:t>
      </w:r>
    </w:p>
    <w:p>
      <w:pPr>
        <w:pStyle w:val="Обычный"/>
        <w:shd w:val="clear" w:color="auto" w:fill="dbe5f1"/>
        <w:spacing w:after="0" w:line="240" w:lineRule="auto"/>
        <w:ind w:left="360" w:firstLine="0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cout&lt;&lt;v+1&lt;&lt;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ru-RU"/>
        </w:rPr>
        <w:t>” ”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;</w:t>
      </w:r>
    </w:p>
    <w:p>
      <w:pPr>
        <w:pStyle w:val="Обычный"/>
        <w:shd w:val="clear" w:color="auto" w:fill="dbe5f1"/>
        <w:spacing w:after="0" w:line="240" w:lineRule="auto"/>
        <w:ind w:left="360" w:firstLine="0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    for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(i=0; i&lt;nn; i++)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перебираем все вершины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связные с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V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outline w:val="0"/>
          <w:color w:val="008000"/>
          <w:sz w:val="24"/>
          <w:szCs w:val="24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       if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(m[v][i] &amp;&amp; !visit[i])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если  есть связь между                 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                       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вершинами графа и вершина не пройдена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    { 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     visit[i]=</w:t>
      </w:r>
      <w:r>
        <w:rPr>
          <w:rFonts w:ascii="Courier New" w:hAnsi="Courier New"/>
          <w:b w:val="1"/>
          <w:bCs w:val="1"/>
          <w:outline w:val="0"/>
          <w:color w:val="0000ff"/>
          <w:sz w:val="24"/>
          <w:szCs w:val="24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true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отмечаем вершину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I 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как пройденную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     OCH[pk++]=i; 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и добавляем в очередь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         }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/if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    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 xml:space="preserve"> }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While</w:t>
      </w:r>
    </w:p>
    <w:p>
      <w:pPr>
        <w:pStyle w:val="Обычный"/>
        <w:shd w:val="clear" w:color="auto" w:fill="dbe5f1"/>
        <w:spacing w:after="0" w:line="240" w:lineRule="auto"/>
        <w:rPr>
          <w:rFonts w:ascii="Courier New" w:cs="Courier New" w:hAnsi="Courier New" w:eastAsia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 xml:space="preserve">   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ru-RU"/>
        </w:rPr>
        <w:t>}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urier New" w:hAnsi="Courier New"/>
          <w:outline w:val="0"/>
          <w:color w:val="008000"/>
          <w:sz w:val="24"/>
          <w:szCs w:val="24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SHIRINA</w:t>
      </w:r>
    </w:p>
    <w:p>
      <w:pPr>
        <w:pStyle w:val="Обычный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hd w:val="clear" w:color="auto" w:fill="fabf8f"/>
        <w:spacing w:after="88" w:line="288" w:lineRule="atLeast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Задания для СРС </w:t>
      </w:r>
    </w:p>
    <w:p>
      <w:pPr>
        <w:pStyle w:val="Обычный"/>
        <w:shd w:val="clear" w:color="auto" w:fill="fabf8f"/>
        <w:spacing w:after="88" w:line="288" w:lineRule="atLeast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88" w:line="288" w:lineRule="atLeast"/>
        <w:ind w:left="16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cc"/>
          <w:sz w:val="24"/>
          <w:szCs w:val="24"/>
          <w:u w:color="0000cc"/>
          <w:lang w:val="en-US"/>
          <w14:textFill>
            <w14:solidFill>
              <w14:srgbClr w14:val="0000CC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Задание №</w:t>
      </w:r>
      <w:r>
        <w:rPr>
          <w:rFonts w:ascii="Times New Roman" w:hAnsi="Times New Roman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1.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(2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балла</w:t>
      </w:r>
      <w:r>
        <w:rPr>
          <w:rFonts w:ascii="Times New Roman" w:hAnsi="Times New Roman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)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Составьте программу  на языке 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++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для реализации обход графа в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ru-RU"/>
        </w:rPr>
        <w:t>глубину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и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  <w:lang w:val="ru-RU"/>
        </w:rPr>
        <w:t>ширину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spacing w:after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Требования к программе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numPr>
          <w:ilvl w:val="0"/>
          <w:numId w:val="13"/>
        </w:numPr>
        <w:bidi w:val="0"/>
        <w:spacing w:after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Матрица смежности задается явным образом в программе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numPr>
          <w:ilvl w:val="0"/>
          <w:numId w:val="13"/>
        </w:numPr>
        <w:bidi w:val="0"/>
        <w:spacing w:after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В программе организуйте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numPr>
          <w:ilvl w:val="1"/>
          <w:numId w:val="13"/>
        </w:numPr>
        <w:bidi w:val="0"/>
        <w:spacing w:after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вывод на экран графа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заданного матрицей смежности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numPr>
          <w:ilvl w:val="1"/>
          <w:numId w:val="13"/>
        </w:numPr>
        <w:bidi w:val="0"/>
        <w:spacing w:after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 xml:space="preserve"> ввод исходной точки обхода 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с какой вершины начинается обход графа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>).</w:t>
      </w:r>
    </w:p>
    <w:p>
      <w:pPr>
        <w:pStyle w:val="Обычный"/>
        <w:numPr>
          <w:ilvl w:val="1"/>
          <w:numId w:val="13"/>
        </w:numPr>
        <w:bidi w:val="0"/>
        <w:spacing w:after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keyword"/>
          <w:rFonts w:ascii="Times New Roman" w:hAnsi="Times New Roman" w:hint="default"/>
          <w:sz w:val="24"/>
          <w:szCs w:val="24"/>
          <w:rtl w:val="0"/>
          <w:lang w:val="ru-RU"/>
        </w:rPr>
        <w:t>вывод результата обхода графа в глубину</w:t>
      </w:r>
      <w:r>
        <w:rPr>
          <w:rStyle w:val="keyword"/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Результат работы программы продемонстрируйте для двух следующих графов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tbl>
      <w:tblPr>
        <w:tblW w:w="10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39"/>
        <w:gridCol w:w="514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Граф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5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Граф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3288" w:hRule="atLeast"/>
        </w:trPr>
        <w:tc>
          <w:tcPr>
            <w:tcW w:type="dxa" w:w="5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2066885" cy="1441009"/>
                  <wp:effectExtent l="0" t="0" r="0" b="0"/>
                  <wp:docPr id="1073741877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7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885" cy="144100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r>
          </w:p>
        </w:tc>
        <w:tc>
          <w:tcPr>
            <w:tcW w:type="dxa" w:w="5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98067" cy="1447800"/>
                  <wp:effectExtent l="0" t="0" r="0" b="0"/>
                  <wp:docPr id="1073741878" name="officeArt object" descr="Поиск в глубину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8" name="Поиск в глубину" descr="Поиск в глубину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067" cy="1447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spacing w:after="0" w:line="240" w:lineRule="auto"/>
            </w:pP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lang w:val="ru-RU"/>
              </w:rPr>
            </w:r>
          </w:p>
        </w:tc>
      </w:tr>
    </w:tbl>
    <w:p>
      <w:pPr>
        <w:pStyle w:val="Обычный"/>
        <w:widowControl w:val="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88" w:line="288" w:lineRule="atLeast"/>
        <w:ind w:left="16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cc"/>
          <w:sz w:val="24"/>
          <w:szCs w:val="24"/>
          <w:u w:color="0000cc"/>
          <w14:textFill>
            <w14:solidFill>
              <w14:srgbClr w14:val="0000CC"/>
            </w14:solidFill>
          </w14:textFill>
        </w:rPr>
      </w:pPr>
    </w:p>
    <w:p>
      <w:pPr>
        <w:pStyle w:val="Обычный"/>
        <w:spacing w:after="0" w:line="240" w:lineRule="auto"/>
        <w:jc w:val="right"/>
        <w:rPr>
          <w:rFonts w:ascii="Courier New" w:cs="Courier New" w:hAnsi="Courier New" w:eastAsia="Courier New"/>
          <w:b w:val="1"/>
          <w:bCs w:val="1"/>
          <w:outline w:val="0"/>
          <w:color w:val="ff0000"/>
          <w:sz w:val="24"/>
          <w:szCs w:val="24"/>
          <w:u w:color="ff000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hd w:val="clear" w:color="auto" w:fill="00b050"/>
        <w:spacing w:after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rPr>
          <w:rStyle w:val="keyword"/>
          <w:rFonts w:ascii="Consolas" w:cs="Consolas" w:hAnsi="Consolas" w:eastAsia="Consolas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jc w:val="center"/>
        <w:rPr>
          <w:rFonts w:ascii="Consolas" w:cs="Consolas" w:hAnsi="Consolas" w:eastAsia="Consolas"/>
          <w:b w:val="1"/>
          <w:bCs w:val="1"/>
          <w:sz w:val="24"/>
          <w:szCs w:val="24"/>
        </w:rPr>
      </w:pP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 xml:space="preserve">ПРИЛОЖЕНИЕ 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>1</w:t>
      </w:r>
    </w:p>
    <w:p>
      <w:pPr>
        <w:pStyle w:val="Обычный"/>
        <w:spacing w:after="0" w:line="240" w:lineRule="auto"/>
        <w:rPr>
          <w:rStyle w:val="keyword"/>
          <w:rFonts w:ascii="Consolas" w:cs="Consolas" w:hAnsi="Consolas" w:eastAsia="Consolas"/>
          <w:b w:val="1"/>
          <w:bCs w:val="1"/>
          <w:sz w:val="24"/>
          <w:szCs w:val="24"/>
        </w:rPr>
      </w:pPr>
    </w:p>
    <w:tbl>
      <w:tblPr>
        <w:tblW w:w="109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45"/>
        <w:gridCol w:w="7371"/>
      </w:tblGrid>
      <w:tr>
        <w:tblPrEx>
          <w:shd w:val="clear" w:color="auto" w:fill="ced7e7"/>
        </w:tblPrEx>
        <w:trPr>
          <w:trHeight w:val="14978" w:hRule="atLeast"/>
        </w:trPr>
        <w:tc>
          <w:tcPr>
            <w:tcW w:type="dxa" w:w="35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ff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void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SHIRINA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 (</w:t>
            </w:r>
            <w:r>
              <w:rPr>
                <w:rFonts w:ascii="Courier New" w:hAnsi="Courier New"/>
                <w:b w:val="1"/>
                <w:bCs w:val="1"/>
                <w:outline w:val="0"/>
                <w:color w:val="0000ff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bool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 *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>Visit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Courier New" w:hAnsi="Courier New"/>
                <w:b w:val="1"/>
                <w:bCs w:val="1"/>
                <w:outline w:val="0"/>
                <w:color w:val="0000ff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int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>v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>{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>pn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=0;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>pk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ru-RU"/>
              </w:rPr>
              <w:t xml:space="preserve">=0;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OCH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[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pk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++]=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 xml:space="preserve">;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Visit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[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]=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true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 xml:space="preserve">;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while (pn&lt;pk)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>{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v=OCH[pn++];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cout&lt;&lt;v+1&lt;&lt;</w:t>
            </w:r>
            <w:r>
              <w:rPr>
                <w:rFonts w:ascii="Courier New" w:hAnsi="Courier New" w:hint="default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” ”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;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ff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for (i=0; i&lt;n; i++)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ff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 xml:space="preserve">  if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m[v][i]&amp;&amp;!visit[i]</w:t>
            </w: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 xml:space="preserve">) 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 xml:space="preserve">  {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visit[i]=true;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OCH[pk++]=i; 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 xml:space="preserve">  }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 xml:space="preserve"> }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tab/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2</w:t>
              <w:tab/>
              <w:t>3</w:t>
              <w:tab/>
              <w:t>4</w:t>
              <w:tab/>
              <w:t>5</w:t>
              <w:tab/>
              <w:t>6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en-US"/>
              </w:rPr>
              <w:tab/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1</w:t>
              <w:tab/>
              <w:t>1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  <w:tab/>
              <w:t>0</w:t>
              <w:tab/>
              <w:t>0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3</w:t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1</w:t>
              <w:tab/>
              <w:t>0</w:t>
              <w:tab/>
              <w:t>0</w:t>
              <w:tab/>
              <w:t>1</w:t>
              <w:tab/>
              <w:t>1</w:t>
              <w:tab/>
              <w:t>1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4</w:t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</w:t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0</w:t>
              <w:tab/>
              <w:t>1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5</w:t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</w:t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0</w:t>
              <w:tab/>
              <w:t>1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en-US"/>
              </w:rPr>
              <w:t>6</w:t>
              <w:tab/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</w:t>
              <w:tab/>
            </w:r>
            <w:r>
              <w:rPr>
                <w:rFonts w:ascii="Courier New" w:hAnsi="Courier New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0</w:t>
              <w:tab/>
              <w:t>1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mc:AlternateContent>
                <mc:Choice Requires="wpg">
                  <w:drawing xmlns:a="http://schemas.openxmlformats.org/drawingml/2006/main">
                    <wp:inline distT="0" distB="0" distL="0" distR="0">
                      <wp:extent cx="1978661" cy="1376045"/>
                      <wp:effectExtent l="0" t="0" r="0" b="0"/>
                      <wp:docPr id="1073741902" name="officeArt object" descr="Сгруппировать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8661" cy="1376045"/>
                                <a:chOff x="0" y="0"/>
                                <a:chExt cx="1978660" cy="1376044"/>
                              </a:xfrm>
                            </wpg:grpSpPr>
                            <wpg:grpSp>
                              <wpg:cNvPr id="1073741881" name="Сгруппировать"/>
                              <wpg:cNvGrpSpPr/>
                              <wpg:grpSpPr>
                                <a:xfrm>
                                  <a:off x="-1" y="1032174"/>
                                  <a:ext cx="301001" cy="343871"/>
                                  <a:chOff x="0" y="0"/>
                                  <a:chExt cx="300999" cy="343870"/>
                                </a:xfrm>
                              </wpg:grpSpPr>
                              <wps:wsp>
                                <wps:cNvPr id="1073741879" name="Овал"/>
                                <wps:cNvSpPr/>
                                <wps:spPr>
                                  <a:xfrm>
                                    <a:off x="0" y="0"/>
                                    <a:ext cx="301000" cy="34387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BD4B4"/>
                                  </a:solidFill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80" name="3"/>
                                <wps:cNvSpPr txBox="1"/>
                                <wps:spPr>
                                  <a:xfrm>
                                    <a:off x="94559" y="55117"/>
                                    <a:ext cx="111882" cy="2336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"/>
                                        <w:bidi w:val="0"/>
                                        <w:ind w:left="0" w:right="0" w:firstLine="0"/>
                                        <w:jc w:val="center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b w:val="1"/>
                                          <w:bCs w:val="1"/>
                                          <w:sz w:val="24"/>
                                          <w:szCs w:val="24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s:wsp>
                              <wps:cNvPr id="1073741882" name="Линия"/>
                              <wps:cNvSpPr/>
                              <wps:spPr>
                                <a:xfrm flipH="1">
                                  <a:off x="169707" y="661766"/>
                                  <a:ext cx="465643" cy="3704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073741885" name="Сгруппировать"/>
                              <wpg:cNvGrpSpPr/>
                              <wpg:grpSpPr>
                                <a:xfrm>
                                  <a:off x="536986" y="1032174"/>
                                  <a:ext cx="301000" cy="343871"/>
                                  <a:chOff x="0" y="0"/>
                                  <a:chExt cx="300999" cy="343870"/>
                                </a:xfrm>
                              </wpg:grpSpPr>
                              <wps:wsp>
                                <wps:cNvPr id="1073741883" name="Овал"/>
                                <wps:cNvSpPr/>
                                <wps:spPr>
                                  <a:xfrm>
                                    <a:off x="0" y="0"/>
                                    <a:ext cx="301000" cy="34387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BD4B4"/>
                                  </a:solidFill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84" name="4"/>
                                <wps:cNvSpPr txBox="1"/>
                                <wps:spPr>
                                  <a:xfrm>
                                    <a:off x="94559" y="55117"/>
                                    <a:ext cx="111882" cy="2336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"/>
                                        <w:bidi w:val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b w:val="1"/>
                                          <w:bCs w:val="1"/>
                                          <w:sz w:val="24"/>
                                          <w:szCs w:val="24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88" name="Сгруппировать"/>
                              <wpg:cNvGrpSpPr/>
                              <wpg:grpSpPr>
                                <a:xfrm>
                                  <a:off x="635349" y="467527"/>
                                  <a:ext cx="301001" cy="343871"/>
                                  <a:chOff x="0" y="0"/>
                                  <a:chExt cx="300999" cy="343870"/>
                                </a:xfrm>
                              </wpg:grpSpPr>
                              <wps:wsp>
                                <wps:cNvPr id="1073741886" name="Овал"/>
                                <wps:cNvSpPr/>
                                <wps:spPr>
                                  <a:xfrm>
                                    <a:off x="0" y="0"/>
                                    <a:ext cx="301000" cy="34387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BD4B4"/>
                                  </a:solidFill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87" name="2"/>
                                <wps:cNvSpPr txBox="1"/>
                                <wps:spPr>
                                  <a:xfrm>
                                    <a:off x="94559" y="55117"/>
                                    <a:ext cx="111882" cy="2336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"/>
                                        <w:bidi w:val="0"/>
                                        <w:ind w:left="0" w:right="0" w:firstLine="0"/>
                                        <w:jc w:val="center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b w:val="1"/>
                                          <w:bCs w:val="1"/>
                                          <w:sz w:val="24"/>
                                          <w:szCs w:val="24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91" name="Сгруппировать"/>
                              <wpg:cNvGrpSpPr/>
                              <wpg:grpSpPr>
                                <a:xfrm>
                                  <a:off x="936349" y="0"/>
                                  <a:ext cx="301000" cy="343871"/>
                                  <a:chOff x="0" y="0"/>
                                  <a:chExt cx="300999" cy="343870"/>
                                </a:xfrm>
                              </wpg:grpSpPr>
                              <wps:wsp>
                                <wps:cNvPr id="1073741889" name="Овал"/>
                                <wps:cNvSpPr/>
                                <wps:spPr>
                                  <a:xfrm>
                                    <a:off x="0" y="0"/>
                                    <a:ext cx="301000" cy="34387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BD4B4"/>
                                  </a:solidFill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90" name="0"/>
                                <wps:cNvSpPr txBox="1"/>
                                <wps:spPr>
                                  <a:xfrm>
                                    <a:off x="94559" y="55117"/>
                                    <a:ext cx="111882" cy="2336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"/>
                                        <w:bidi w:val="0"/>
                                        <w:ind w:left="0" w:right="0" w:firstLine="0"/>
                                        <w:jc w:val="center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b w:val="1"/>
                                          <w:bCs w:val="1"/>
                                          <w:sz w:val="24"/>
                                          <w:szCs w:val="24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94" name="Сгруппировать"/>
                              <wpg:cNvGrpSpPr/>
                              <wpg:grpSpPr>
                                <a:xfrm>
                                  <a:off x="1027957" y="1032174"/>
                                  <a:ext cx="301001" cy="343871"/>
                                  <a:chOff x="0" y="0"/>
                                  <a:chExt cx="300999" cy="343870"/>
                                </a:xfrm>
                              </wpg:grpSpPr>
                              <wps:wsp>
                                <wps:cNvPr id="1073741892" name="Овал"/>
                                <wps:cNvSpPr/>
                                <wps:spPr>
                                  <a:xfrm>
                                    <a:off x="0" y="0"/>
                                    <a:ext cx="301000" cy="34387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BD4B4"/>
                                  </a:solidFill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93" name="5"/>
                                <wps:cNvSpPr txBox="1"/>
                                <wps:spPr>
                                  <a:xfrm>
                                    <a:off x="94559" y="55117"/>
                                    <a:ext cx="111882" cy="2336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"/>
                                        <w:bidi w:val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b w:val="1"/>
                                          <w:bCs w:val="1"/>
                                          <w:sz w:val="24"/>
                                          <w:szCs w:val="24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s:wsp>
                              <wps:cNvPr id="1073741895" name="Линия"/>
                              <wps:cNvSpPr/>
                              <wps:spPr>
                                <a:xfrm>
                                  <a:off x="1237348" y="239410"/>
                                  <a:ext cx="489283" cy="3438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6" name="Линия"/>
                              <wps:cNvSpPr/>
                              <wps:spPr>
                                <a:xfrm flipH="1">
                                  <a:off x="669122" y="811397"/>
                                  <a:ext cx="45594" cy="22077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7" name="Линия"/>
                              <wps:cNvSpPr/>
                              <wps:spPr>
                                <a:xfrm flipH="1">
                                  <a:off x="837985" y="285711"/>
                                  <a:ext cx="141847" cy="19649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8" name="Линия"/>
                              <wps:cNvSpPr/>
                              <wps:spPr>
                                <a:xfrm>
                                  <a:off x="905531" y="725571"/>
                                  <a:ext cx="213191" cy="30660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073741901" name="Сгруппировать"/>
                              <wpg:cNvGrpSpPr/>
                              <wpg:grpSpPr>
                                <a:xfrm>
                                  <a:off x="1677660" y="526251"/>
                                  <a:ext cx="301001" cy="343871"/>
                                  <a:chOff x="0" y="0"/>
                                  <a:chExt cx="300999" cy="343870"/>
                                </a:xfrm>
                              </wpg:grpSpPr>
                              <wps:wsp>
                                <wps:cNvPr id="1073741899" name="Овал"/>
                                <wps:cNvSpPr/>
                                <wps:spPr>
                                  <a:xfrm>
                                    <a:off x="0" y="0"/>
                                    <a:ext cx="301000" cy="34387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BD4B4"/>
                                  </a:solidFill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900" name="1"/>
                                <wps:cNvSpPr txBox="1"/>
                                <wps:spPr>
                                  <a:xfrm>
                                    <a:off x="94559" y="55117"/>
                                    <a:ext cx="111882" cy="2336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"/>
                                        <w:bidi w:val="0"/>
                                        <w:ind w:left="0" w:right="0" w:firstLine="0"/>
                                        <w:jc w:val="center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b w:val="1"/>
                                          <w:bCs w:val="1"/>
                                          <w:sz w:val="24"/>
                                          <w:szCs w:val="24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76" style="visibility:visible;width:155.8pt;height:108.3pt;" coordorigin="0,0" coordsize="1978660,1376045">
                      <v:group id="_x0000_s1077" style="position:absolute;left:0;top:1032175;width:301000;height:343870;" coordorigin="0,0" coordsize="301000,343870">
                        <v:oval id="_x0000_s1078" style="position:absolute;left:0;top:0;width:301000;height:343870;">
                          <v:fill color="#FBD4B4" opacity="100.0%" type="solid"/>
  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79" type="#_x0000_t202" style="position:absolute;left:94559;top:55117;width:111881;height:233636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"/>
                                  <w:bidi w:val="0"/>
                                  <w:ind w:left="0" w:right="0" w:firstLine="0"/>
                                  <w:jc w:val="center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b w:val="1"/>
                                    <w:bCs w:val="1"/>
                                    <w:sz w:val="24"/>
                                    <w:szCs w:val="24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  <v:line id="_x0000_s1080" style="position:absolute;left:169708;top:661766;width:465642;height:370408;flip:x;">
                        <v:fill on="f"/>
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</v:line>
                      <v:group id="_x0000_s1081" style="position:absolute;left:536986;top:1032175;width:301000;height:343870;" coordorigin="0,0" coordsize="301000,343870">
                        <v:oval id="_x0000_s1082" style="position:absolute;left:0;top:0;width:301000;height:343870;">
                          <v:fill color="#FBD4B4" opacity="100.0%" type="solid"/>
  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83" type="#_x0000_t202" style="position:absolute;left:94559;top:55117;width:111881;height:233636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"/>
                                  <w:bidi w:val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b w:val="1"/>
                                    <w:bCs w:val="1"/>
                                    <w:sz w:val="24"/>
                                    <w:szCs w:val="24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84" style="position:absolute;left:635350;top:467528;width:301000;height:343870;" coordorigin="0,0" coordsize="301000,343870">
                        <v:oval id="_x0000_s1085" style="position:absolute;left:0;top:0;width:301000;height:343870;">
                          <v:fill color="#FBD4B4" opacity="100.0%" type="solid"/>
  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86" type="#_x0000_t202" style="position:absolute;left:94559;top:55117;width:111881;height:233636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"/>
                                  <w:bidi w:val="0"/>
                                  <w:ind w:left="0" w:right="0" w:firstLine="0"/>
                                  <w:jc w:val="center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b w:val="1"/>
                                    <w:bCs w:val="1"/>
                                    <w:sz w:val="24"/>
                                    <w:szCs w:val="24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87" style="position:absolute;left:936349;top:0;width:301000;height:343870;" coordorigin="0,0" coordsize="301000,343870">
                        <v:oval id="_x0000_s1088" style="position:absolute;left:0;top:0;width:301000;height:343870;">
                          <v:fill color="#FBD4B4" opacity="100.0%" type="solid"/>
  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89" type="#_x0000_t202" style="position:absolute;left:94559;top:55117;width:111881;height:233636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"/>
                                  <w:bidi w:val="0"/>
                                  <w:ind w:left="0" w:right="0" w:firstLine="0"/>
                                  <w:jc w:val="center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b w:val="1"/>
                                    <w:bCs w:val="1"/>
                                    <w:sz w:val="24"/>
                                    <w:szCs w:val="24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90" style="position:absolute;left:1027958;top:1032175;width:301000;height:343870;" coordorigin="0,0" coordsize="301000,343870">
                        <v:oval id="_x0000_s1091" style="position:absolute;left:0;top:0;width:301000;height:343870;">
                          <v:fill color="#FBD4B4" opacity="100.0%" type="solid"/>
  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92" type="#_x0000_t202" style="position:absolute;left:94559;top:55117;width:111881;height:233636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"/>
                                  <w:bidi w:val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b w:val="1"/>
                                    <w:bCs w:val="1"/>
                                    <w:sz w:val="24"/>
                                    <w:szCs w:val="24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  <v:line id="_x0000_s1093" style="position:absolute;left:1237349;top:239410;width:489282;height:343870;">
                        <v:fill on="f"/>
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</v:line>
                      <v:line id="_x0000_s1094" style="position:absolute;left:669122;top:811398;width:45593;height:220777;flip:x;">
                        <v:fill on="f"/>
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</v:line>
                      <v:line id="_x0000_s1095" style="position:absolute;left:837986;top:285711;width:141845;height:196497;flip:x;">
                        <v:fill on="f"/>
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</v:line>
                      <v:line id="_x0000_s1096" style="position:absolute;left:905531;top:725572;width:213190;height:306603;">
                        <v:fill on="f"/>
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</v:line>
                      <v:group id="_x0000_s1097" style="position:absolute;left:1677661;top:526251;width:301000;height:343870;" coordorigin="0,0" coordsize="301000,343870">
                        <v:oval id="_x0000_s1098" style="position:absolute;left:0;top:0;width:301000;height:343870;">
                          <v:fill color="#FBD4B4" opacity="100.0%" type="solid"/>
      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99" type="#_x0000_t202" style="position:absolute;left:94559;top:55117;width:111881;height:233636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"/>
                                  <w:bidi w:val="0"/>
                                  <w:ind w:left="0" w:right="0" w:firstLine="0"/>
                                  <w:jc w:val="center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b w:val="1"/>
                                    <w:bCs w:val="1"/>
                                    <w:sz w:val="24"/>
                                    <w:szCs w:val="24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Courier New" w:cs="Courier New" w:hAnsi="Courier New" w:eastAsia="Courier New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lang w:val="ru-RU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1963795" cy="1365029"/>
                      <wp:effectExtent l="0" t="0" r="0" b="0"/>
                      <wp:docPr id="1073741903" name="officeArt object" descr="Прямоугольник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3795" cy="1365029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100" style="visibility:visible;width:154.6pt;height:107.5pt;">
                      <v:fill on="f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73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>Start=3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  </w:t>
            </w:r>
            <w:r>
              <w:rPr>
                <w:rFonts w:ascii="Courier New" w:hAnsi="Courier New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SHIRINA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v=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Start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-1= 2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14:textFill>
                  <w14:solidFill>
                    <w14:srgbClr w14:val="008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OCH[pk++]=v;</w:t>
            </w:r>
            <w:r>
              <w:rPr>
                <w:rFonts w:ascii="Courier New" w:hAnsi="Courier New"/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// 1) OCH[pk]=v; 2)pk=pk+1;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sz w:val="22"/>
                <w:szCs w:val="22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1) 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sz w:val="22"/>
                <w:szCs w:val="22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OCH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sz w:val="22"/>
                <w:szCs w:val="22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[0]=2;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OCH 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– массив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«очередь» вершин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2</w:t>
              <w:tab/>
              <w:tab/>
              <w:tab/>
              <w:tab/>
              <w:tab/>
            </w:r>
          </w:p>
          <w:p>
            <w:pPr>
              <w:pStyle w:val="Обычный"/>
              <w:spacing w:after="0" w:line="240" w:lineRule="auto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lang w:val="ru-RU"/>
                <w14:textFill>
                  <w14:solidFill>
                    <w14:srgbClr w14:val="008000"/>
                  </w14:solidFill>
                </w14:textFill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14:textFill>
                  <w14:solidFill>
                    <w14:srgbClr w14:val="008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2)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pk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=0+1;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pk=1</w:t>
            </w:r>
          </w:p>
          <w:p>
            <w:pPr>
              <w:pStyle w:val="Обычный"/>
              <w:shd w:val="clear" w:color="auto" w:fill="dbe5f1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Visit[v]=true; 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//</w:t>
            </w:r>
            <w:r>
              <w:rPr>
                <w:rFonts w:ascii="Courier New" w:hAnsi="Courier New"/>
                <w:b w:val="1"/>
                <w:bCs w:val="1"/>
                <w:outline w:val="0"/>
                <w:color w:val="339966"/>
                <w:u w:color="339966"/>
                <w:shd w:val="nil" w:color="auto" w:fill="auto"/>
                <w:rtl w:val="0"/>
                <w:lang w:val="en-US"/>
                <w14:textFill>
                  <w14:solidFill>
                    <w14:srgbClr w14:val="339966"/>
                  </w14:solidFill>
                </w14:textFill>
              </w:rPr>
              <w:t xml:space="preserve"> Visit[2]= 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Visit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– массив посещаемости вершин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clear" w:color="auto" w:fill="ffff00"/>
                <w:rtl w:val="0"/>
                <w:lang w:val="ru-RU"/>
              </w:rPr>
              <w:t>2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0</w:t>
              <w:tab/>
            </w:r>
            <w:r>
              <w:rPr>
                <w:rFonts w:ascii="Times New Roman" w:hAnsi="Times New Roman"/>
                <w:sz w:val="24"/>
                <w:szCs w:val="24"/>
                <w:shd w:val="clear" w:color="auto" w:fill="ffff00"/>
                <w:rtl w:val="0"/>
                <w:lang w:val="ru-RU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while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 xml:space="preserve"> (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pn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&lt;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pk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 xml:space="preserve">) 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008000"/>
                <w:sz w:val="22"/>
                <w:szCs w:val="22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 //(0&lt;1)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=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OCH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[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pn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++];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//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v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=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OCH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[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pn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];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pn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=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>pn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+1;  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Берем вершину из очереди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OCH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[0]=2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  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en-US"/>
              </w:rPr>
              <w:t>V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>=2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Consolas" w:cs="Consolas" w:hAnsi="Consolas" w:eastAsia="Consolas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cout</w:t>
            </w:r>
            <w:r>
              <w:rPr>
                <w:rFonts w:ascii="Consolas" w:cs="Consolas" w:hAnsi="Consolas" w:eastAsia="Consolas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&lt;&lt;</w:t>
            </w:r>
            <w:r>
              <w:rPr>
                <w:rFonts w:ascii="Consolas" w:cs="Consolas" w:hAnsi="Consolas" w:eastAsia="Consolas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</w:t>
            </w:r>
            <w:r>
              <w:rPr>
                <w:rFonts w:ascii="Consolas" w:cs="Consolas" w:hAnsi="Consolas" w:eastAsia="Consolas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ru-RU"/>
                <w14:textFill>
                  <w14:solidFill>
                    <w14:srgbClr w14:val="FF0000"/>
                  </w14:solidFill>
                </w14:textFill>
              </w:rPr>
              <w:t>+1&lt;&lt;" ";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// 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ВЫВОД вершина 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3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pn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=1; 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lang w:val="ru-RU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lang w:val="ru-RU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nsolas" w:cs="Consolas" w:hAnsi="Consolas" w:eastAsia="Consolas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for (i=0; i&lt;n; i++)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nsolas" w:cs="Consolas" w:hAnsi="Consolas" w:eastAsia="Consolas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m[v][i] &amp;&amp; !visit[i]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m[2][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0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0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outline w:val="0"/>
                <w:color w:val="ff0000"/>
                <w:sz w:val="24"/>
                <w:szCs w:val="24"/>
                <w:u w:color="ff0000"/>
                <w:shd w:val="clear" w:color="auto" w:fill="e5b8b7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visit[i]=true;</w:t>
            </w: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339966"/>
                <w:sz w:val="22"/>
                <w:szCs w:val="22"/>
                <w:u w:color="339966"/>
                <w:shd w:val="nil" w:color="auto" w:fill="auto"/>
                <w:rtl w:val="0"/>
                <w:lang w:val="en-US"/>
                <w14:textFill>
                  <w14:solidFill>
                    <w14:srgbClr w14:val="339966"/>
                  </w14:solidFill>
                </w14:textFill>
              </w:rPr>
              <w:t>//visit[0]=1</w:t>
            </w:r>
            <w:r>
              <w:rPr>
                <w:rFonts w:ascii="Consolas" w:cs="Consolas" w:hAnsi="Consolas" w:eastAsia="Consolas"/>
                <w:outline w:val="0"/>
                <w:color w:val="ff0000"/>
                <w:sz w:val="24"/>
                <w:szCs w:val="24"/>
                <w:u w:color="ff0000"/>
                <w:shd w:val="clear" w:color="auto" w:fill="e5b8b7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urier New" w:cs="Courier New" w:hAnsi="Courier New" w:eastAsia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14:textFill>
                  <w14:solidFill>
                    <w14:srgbClr w14:val="008000"/>
                  </w14:solidFill>
                </w14:textFill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OCH[pk++]=i;</w:t>
            </w:r>
            <w:r>
              <w:rPr>
                <w:rFonts w:ascii="Courier New" w:hAnsi="Courier New"/>
                <w:b w:val="1"/>
                <w:bCs w:val="1"/>
                <w:outline w:val="0"/>
                <w:color w:val="008000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 xml:space="preserve"> // OCH[pk]=i; pk=pk+1;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outline w:val="0"/>
                <w:color w:val="ff0000"/>
                <w:sz w:val="24"/>
                <w:szCs w:val="24"/>
                <w:u w:color="ff0000"/>
                <w:shd w:val="clear" w:color="auto" w:fill="e5b8b7"/>
                <w:rtl w:val="0"/>
                <w14:textFill>
                  <w14:solidFill>
                    <w14:srgbClr w14:val="FF0000"/>
                  </w14:solidFill>
                </w14:textFill>
              </w:rPr>
            </w:pPr>
            <w:r>
              <w:rPr>
                <w:rFonts w:ascii="Courier New" w:cs="Consolas" w:hAnsi="Courier New" w:eastAsia="Consolas"/>
                <w:b w:val="1"/>
                <w:bCs w:val="1"/>
                <w:outline w:val="0"/>
                <w:color w:val="008000"/>
                <w:sz w:val="22"/>
                <w:szCs w:val="22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 xml:space="preserve">                OCH[1]=0; pk=1+1=2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</w:t>
            </w:r>
            <w:r>
              <w:rPr>
                <w:rFonts w:ascii="Times New Roman" w:cs="Consolas" w:hAnsi="Times New Roman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OCH</w:t>
            </w: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ab/>
              <w:tab/>
              <w:tab/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Pk=2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m[2][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OCH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ab/>
              <w:tab/>
              <w:tab/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i=2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m[2][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OCH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0</w:t>
              <w:tab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ab/>
              <w:tab/>
              <w:tab/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i=3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m[2][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OCH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0</w:t>
              <w:tab/>
              <w:t>1</w:t>
              <w:tab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0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>3</w:t>
              <w:tab/>
              <w:tab/>
              <w:tab/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Pk=3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lang w:val="en-US"/>
                <w14:textFill>
                  <w14:solidFill>
                    <w14:srgbClr w14:val="0000CC"/>
                  </w14:solidFill>
                </w14:textFill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i=4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m[2][4]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OCH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1</w:t>
              <w:tab/>
              <w:t>1</w:t>
              <w:tab/>
              <w:t>0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>3</w:t>
              <w:tab/>
              <w:t>4</w:t>
              <w:tab/>
              <w:tab/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Pk=4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i=5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m[2][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OCH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1</w:t>
              <w:tab/>
              <w:t>1</w:t>
              <w:tab/>
              <w:t>1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>3</w:t>
              <w:tab/>
              <w:t>4</w:t>
              <w:tab/>
              <w:t>5</w:t>
              <w:tab/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Pk=5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For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закончен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PN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=1;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PK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=5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0000ff"/>
                <w:sz w:val="19"/>
                <w:szCs w:val="19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while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 (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en-US"/>
              </w:rPr>
              <w:t>pn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>&lt;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en-US"/>
              </w:rPr>
              <w:t>pk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>v=OCH[pn++];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//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берем вершину из очереди 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ru-RU"/>
              </w:rPr>
              <w:t>OCH[1]=</w:t>
            </w: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0  </w:t>
            </w: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=0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14:textFill>
                  <w14:solidFill>
                    <w14:srgbClr w14:val="008000"/>
                  </w14:solidFill>
                </w14:textFill>
              </w:rPr>
            </w:pPr>
            <w:r>
              <w:rPr>
                <w:rFonts w:ascii="Consolas" w:cs="Consolas" w:hAnsi="Consolas" w:eastAsia="Consolas"/>
                <w:outline w:val="0"/>
                <w:color w:val="000000"/>
                <w:sz w:val="19"/>
                <w:szCs w:val="19"/>
                <w:u w:color="000000"/>
                <w:shd w:val="nil" w:color="auto" w:fill="auto"/>
                <w:lang w:val="ru-RU"/>
                <w14:textFill>
                  <w14:solidFill>
                    <w14:srgbClr w14:val="000000"/>
                  </w14:solidFill>
                </w14:textFill>
              </w:rPr>
              <w:tab/>
              <w:tab/>
            </w:r>
            <w:r>
              <w:rPr>
                <w:rFonts w:ascii="Consolas" w:cs="Consolas" w:hAnsi="Consolas" w:eastAsia="Consolas"/>
                <w:outline w:val="0"/>
                <w:color w:val="000000"/>
                <w:sz w:val="19"/>
                <w:szCs w:val="19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cout&lt;&lt;v+1&lt;&lt;</w:t>
            </w:r>
            <w:r>
              <w:rPr>
                <w:rFonts w:ascii="Consolas" w:cs="Consolas" w:hAnsi="Consolas" w:eastAsia="Consolas"/>
                <w:outline w:val="0"/>
                <w:color w:val="a31515"/>
                <w:sz w:val="19"/>
                <w:szCs w:val="19"/>
                <w:u w:color="a31515"/>
                <w:shd w:val="nil" w:color="auto" w:fill="auto"/>
                <w:rtl w:val="0"/>
                <w:lang w:val="en-US"/>
                <w14:textFill>
                  <w14:solidFill>
                    <w14:srgbClr w14:val="A31515"/>
                  </w14:solidFill>
                </w14:textFill>
              </w:rPr>
              <w:t>" "</w:t>
            </w:r>
            <w:r>
              <w:rPr>
                <w:rFonts w:ascii="Consolas" w:cs="Consolas" w:hAnsi="Consolas" w:eastAsia="Consolas"/>
                <w:outline w:val="0"/>
                <w:color w:val="000000"/>
                <w:sz w:val="19"/>
                <w:szCs w:val="19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;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 xml:space="preserve">// 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ВЫВОД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 xml:space="preserve"> 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>вершина</w:t>
            </w:r>
            <w:r>
              <w:rPr>
                <w:rFonts w:ascii="Consolas" w:cs="Consolas" w:hAnsi="Consolas" w:eastAsia="Consolas"/>
                <w:outline w:val="0"/>
                <w:color w:val="008000"/>
                <w:sz w:val="19"/>
                <w:szCs w:val="19"/>
                <w:u w:color="008000"/>
                <w:shd w:val="nil" w:color="auto" w:fill="auto"/>
                <w:rtl w:val="0"/>
                <w:lang w:val="en-US"/>
                <w14:textFill>
                  <w14:solidFill>
                    <w14:srgbClr w14:val="008000"/>
                  </w14:solidFill>
                </w14:textFill>
              </w:rPr>
              <w:t xml:space="preserve"> 1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0000ff"/>
                <w:sz w:val="19"/>
                <w:szCs w:val="19"/>
                <w:u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for</w:t>
            </w:r>
            <w:r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(i=0; i&lt;n; i++)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>m[v][i] &amp;&amp; !visit[i]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ffff00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m[0][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0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0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 xml:space="preserve">] 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Visit                                                    OCH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</w:t>
              <w:tab/>
              <w:t>1</w:t>
              <w:tab/>
              <w:t>1</w:t>
              <w:tab/>
              <w:t>1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</w:t>
              <w:tab/>
              <w:t>0</w:t>
              <w:tab/>
              <w:t>3</w:t>
              <w:tab/>
              <w:t>4</w:t>
              <w:tab/>
              <w:t>5</w:t>
              <w:tab/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Pk=5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14:textFill>
                  <w14:solidFill>
                    <w14:srgbClr w14:val="0000CC"/>
                  </w14:solidFill>
                </w14:textFill>
              </w:rPr>
            </w:pP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i=1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</w:rPr>
            </w:pP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m[0][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c2d69b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c2d69b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&amp;&amp; !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clear" w:color="auto" w:fill="e5b8b7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  <w:r>
              <w:rPr>
                <w:rFonts w:ascii="Consolas" w:cs="Consolas" w:hAnsi="Consolas" w:eastAsia="Consolas"/>
                <w:sz w:val="24"/>
                <w:szCs w:val="24"/>
                <w:shd w:val="clear" w:color="auto" w:fill="e5b8b7"/>
                <w:rtl w:val="0"/>
                <w:lang w:val="en-US"/>
              </w:rPr>
              <w:t>]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 visit[</w:t>
            </w:r>
            <w:r>
              <w:rPr>
                <w:rFonts w:ascii="Consolas" w:cs="Consolas" w:hAnsi="Consolas" w:eastAsia="Consolas"/>
                <w:b w:val="1"/>
                <w:bCs w:val="1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]=0, 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ru-RU"/>
              </w:rPr>
              <w:t>станет</w:t>
            </w:r>
            <w:r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=1  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>Visit</w:t>
            </w: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                                                   </w:t>
            </w: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en-US"/>
              </w:rPr>
              <w:t>OCH</w:t>
            </w:r>
            <w:r>
              <w:rPr>
                <w:rFonts w:ascii="Times New Roman" w:cs="Consolas" w:hAnsi="Times New Roman" w:eastAsia="Consolas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 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1</w:t>
              <w:tab/>
              <w:t>1</w:t>
              <w:tab/>
              <w:t>1</w:t>
              <w:tab/>
              <w:t>1</w:t>
              <w:tab/>
              <w:t>1</w:t>
              <w:tab/>
              <w:t>1</w:t>
            </w:r>
          </w:p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2</w:t>
              <w:tab/>
              <w:t>0</w:t>
              <w:tab/>
              <w:t>3</w:t>
              <w:tab/>
              <w:t>4</w:t>
              <w:tab/>
              <w:t>5</w:t>
              <w:tab/>
              <w:t>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Pk</w:t>
            </w:r>
            <w:r>
              <w:rPr>
                <w:rFonts w:ascii="Consolas" w:cs="Consolas" w:hAnsi="Consolas" w:eastAsia="Consolas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=6</w:t>
            </w: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rFonts w:ascii="Consolas" w:cs="Consolas" w:hAnsi="Consolas" w:eastAsia="Consolas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 так далее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из очереди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OCH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 изыматься будут вершины</w:t>
            </w:r>
          </w:p>
          <w:p>
            <w:pPr>
              <w:pStyle w:val="Обычный"/>
              <w:spacing w:after="0" w:line="240" w:lineRule="auto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r>
          </w:p>
        </w:tc>
      </w:tr>
    </w:tbl>
    <w:p>
      <w:pPr>
        <w:pStyle w:val="Обычный"/>
        <w:widowControl w:val="0"/>
        <w:spacing w:after="0" w:line="240" w:lineRule="auto"/>
        <w:rPr>
          <w:rStyle w:val="keyword"/>
          <w:rFonts w:ascii="Consolas" w:cs="Consolas" w:hAnsi="Consolas" w:eastAsia="Consolas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Style w:val="keyword"/>
          <w:rFonts w:ascii="Consolas" w:cs="Consolas" w:hAnsi="Consolas" w:eastAsia="Consolas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Style w:val="keyword"/>
          <w:rFonts w:ascii="Consolas" w:cs="Consolas" w:hAnsi="Consolas" w:eastAsia="Consolas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</w:pPr>
      <w:r>
        <w:rPr>
          <w:rStyle w:val="keyword"/>
          <w:rFonts w:ascii="Consolas" w:cs="Consolas" w:hAnsi="Consolas" w:eastAsia="Consolas"/>
          <w:b w:val="1"/>
          <w:bCs w:val="1"/>
          <w:sz w:val="24"/>
          <w:szCs w:val="24"/>
        </w:rPr>
      </w:r>
    </w:p>
    <w:sectPr>
      <w:headerReference w:type="default" r:id="rId7"/>
      <w:footerReference w:type="default" r:id="rId8"/>
      <w:pgSz w:w="11900" w:h="16840" w:orient="portrait"/>
      <w:pgMar w:top="993" w:right="850" w:bottom="709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ahoma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  <w:font w:name="Consolas">
    <w:charset w:val="00"/>
    <w:family w:val="roman"/>
    <w:pitch w:val="default"/>
  </w:font>
  <w:font w:name="Comic Sans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331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95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5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331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95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5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76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4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72"/>
        </w:tabs>
        <w:ind w:left="6384" w:hanging="204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56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2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72"/>
        </w:tabs>
        <w:ind w:left="6384" w:hanging="184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1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25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33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41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49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57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65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73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81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48" w:hanging="348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832"/>
        </w:tabs>
        <w:ind w:left="2856" w:hanging="33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64" w:hanging="324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72" w:hanging="31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956"/>
        </w:tabs>
        <w:ind w:left="4980" w:hanging="30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88" w:hanging="288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96" w:hanging="27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tabs>
            <w:tab w:val="num" w:pos="70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16"/>
          </w:tabs>
          <w:ind w:left="1428" w:hanging="348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24"/>
          </w:tabs>
          <w:ind w:left="2136" w:hanging="331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32"/>
          </w:tabs>
          <w:ind w:left="2844" w:hanging="324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540"/>
          </w:tabs>
          <w:ind w:left="3552" w:hanging="312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248"/>
          </w:tabs>
          <w:ind w:left="4260" w:hanging="295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956"/>
          </w:tabs>
          <w:ind w:left="4968" w:hanging="288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664"/>
          </w:tabs>
          <w:ind w:left="5676" w:hanging="276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6384" w:hanging="259"/>
        </w:pPr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9"/>
  </w:num>
  <w:num w:numId="11">
    <w:abstractNumId w:val="8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character" w:styleId="keyword">
    <w:name w:val="keyword"/>
    <w:rPr>
      <w:lang w:val="ru-RU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paragraph" w:styleId="Обычный (веб)">
    <w:name w:val="Обычный (веб)"/>
    <w:next w:val="Обычный (веб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5">
    <w:name w:val="Импортированный стиль 5"/>
    <w:pPr>
      <w:numPr>
        <w:numId w:val="10"/>
      </w:numPr>
    </w:pPr>
  </w:style>
  <w:style w:type="numbering" w:styleId="Импортированный стиль 6">
    <w:name w:val="Импортированный стиль 6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