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A448" w14:textId="1D8CF142" w:rsidR="00054B79" w:rsidRDefault="00A54D06">
      <w:r w:rsidRPr="00A54D06">
        <w:drawing>
          <wp:inline distT="0" distB="0" distL="0" distR="0" wp14:anchorId="0A06B09B" wp14:editId="1E7AF8E0">
            <wp:extent cx="3630261" cy="27622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318" cy="276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4306" w14:textId="77777777" w:rsidR="00A54D06" w:rsidRDefault="00A54D06">
      <w:pPr>
        <w:rPr>
          <w:rFonts w:hint="eastAsia"/>
        </w:rPr>
      </w:pPr>
    </w:p>
    <w:sectPr w:rsidR="00A5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F6"/>
    <w:rsid w:val="00054B79"/>
    <w:rsid w:val="002326BA"/>
    <w:rsid w:val="00331803"/>
    <w:rsid w:val="008D2EF6"/>
    <w:rsid w:val="009B7830"/>
    <w:rsid w:val="00A5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7D11"/>
  <w15:chartTrackingRefBased/>
  <w15:docId w15:val="{16F4D471-4AA3-45F6-A96A-90CDD14D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骥一</dc:creator>
  <cp:keywords/>
  <dc:description/>
  <cp:lastModifiedBy>王 骥一</cp:lastModifiedBy>
  <cp:revision>3</cp:revision>
  <dcterms:created xsi:type="dcterms:W3CDTF">2023-06-16T07:51:00Z</dcterms:created>
  <dcterms:modified xsi:type="dcterms:W3CDTF">2023-06-16T19:40:00Z</dcterms:modified>
</cp:coreProperties>
</file>