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65DFA" w14:textId="77777777" w:rsidR="00FA59A9" w:rsidRDefault="00897019">
      <w:r>
        <w:rPr>
          <w:noProof/>
        </w:rPr>
        <w:drawing>
          <wp:inline distT="0" distB="0" distL="0" distR="0" wp14:anchorId="75F80961" wp14:editId="478CD376">
            <wp:extent cx="5270500" cy="3745230"/>
            <wp:effectExtent l="0" t="0" r="1270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8-04-23 下午9.43.4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2354" w14:textId="77777777" w:rsidR="00405FF3" w:rsidRDefault="00405FF3">
      <w:bookmarkStart w:id="0" w:name="_GoBack"/>
      <w:r>
        <w:rPr>
          <w:noProof/>
        </w:rPr>
        <w:drawing>
          <wp:inline distT="0" distB="0" distL="0" distR="0" wp14:anchorId="00992E36" wp14:editId="0F8E8704">
            <wp:extent cx="5270500" cy="3114675"/>
            <wp:effectExtent l="0" t="0" r="1270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8-04-23 下午9.51.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5FF3" w:rsidSect="003C003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revisionView w:inkAnnotations="0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019"/>
    <w:rsid w:val="00145E4A"/>
    <w:rsid w:val="003C0035"/>
    <w:rsid w:val="00405FF3"/>
    <w:rsid w:val="0089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5DF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紹輔 黃</dc:creator>
  <cp:keywords/>
  <dc:description/>
  <cp:lastModifiedBy>紹輔 黃</cp:lastModifiedBy>
  <cp:revision>1</cp:revision>
  <dcterms:created xsi:type="dcterms:W3CDTF">2018-04-23T13:43:00Z</dcterms:created>
  <dcterms:modified xsi:type="dcterms:W3CDTF">2018-04-24T02:07:00Z</dcterms:modified>
</cp:coreProperties>
</file>