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FCC07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</w:pPr>
      <w:r w:rsidRPr="007E057B">
        <w:rPr>
          <w:rFonts w:ascii="Segoe UI Emoji" w:eastAsia="宋体" w:hAnsi="Segoe UI Emoji" w:cs="Segoe UI Emoji"/>
          <w:b/>
          <w:bCs/>
          <w:color w:val="1F2328"/>
          <w:kern w:val="0"/>
          <w:sz w:val="36"/>
          <w:szCs w:val="36"/>
          <w:lang w:eastAsia="zh-CN"/>
        </w:rPr>
        <w:t>🎯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 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目标检测与识别</w:t>
      </w:r>
    </w:p>
    <w:p w14:paraId="0EA30E39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基础检测指令：</w:t>
      </w:r>
    </w:p>
    <w:p w14:paraId="206566EB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6D2A006A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检测红色气球</w:t>
      </w:r>
    </w:p>
    <w:p w14:paraId="7F5EC170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检测蓝色球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 </w:t>
      </w:r>
    </w:p>
    <w:p w14:paraId="712FEB48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检测车辆</w:t>
      </w:r>
    </w:p>
    <w:p w14:paraId="56622443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检测所有目标</w:t>
      </w:r>
    </w:p>
    <w:p w14:paraId="0E1608F7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查看当前画面中有什么物体</w:t>
      </w:r>
    </w:p>
    <w:p w14:paraId="7E62B169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保存检测结果：</w:t>
      </w:r>
    </w:p>
    <w:p w14:paraId="2B3D0680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5F2F31FE" w14:textId="2550483D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保存当前</w:t>
      </w:r>
      <w:r w:rsidR="00D90887">
        <w:rPr>
          <w:rFonts w:ascii="Consolas" w:eastAsia="宋体" w:hAnsi="Consolas" w:cs="宋体" w:hint="eastAsia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的带有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检测结果</w:t>
      </w:r>
      <w:r w:rsidR="00D90887">
        <w:rPr>
          <w:rFonts w:ascii="Consolas" w:eastAsia="宋体" w:hAnsi="Consolas" w:cs="宋体" w:hint="eastAsia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的摄像头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图片</w:t>
      </w:r>
    </w:p>
    <w:p w14:paraId="309DC0C8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保存红色气球的检测图片</w:t>
      </w:r>
    </w:p>
    <w:p w14:paraId="2EF97486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拍一张带检测框的照片</w:t>
      </w:r>
    </w:p>
    <w:p w14:paraId="32F8178A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截图并保存检测结果</w:t>
      </w:r>
    </w:p>
    <w:p w14:paraId="72ABE152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</w:pPr>
      <w:r w:rsidRPr="007E057B">
        <w:rPr>
          <w:rFonts w:ascii="Segoe UI Emoji" w:eastAsia="宋体" w:hAnsi="Segoe UI Emoji" w:cs="Segoe UI Emoji"/>
          <w:b/>
          <w:bCs/>
          <w:color w:val="1F2328"/>
          <w:kern w:val="0"/>
          <w:sz w:val="36"/>
          <w:szCs w:val="36"/>
          <w:lang w:eastAsia="zh-CN"/>
        </w:rPr>
        <w:t>🔍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 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搜索模式指令</w:t>
      </w:r>
    </w:p>
    <w:p w14:paraId="46EFFEF9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旋转搜索：</w:t>
      </w:r>
    </w:p>
    <w:p w14:paraId="00157DCA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53874E00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搜索红色气球</w:t>
      </w:r>
    </w:p>
    <w:p w14:paraId="08C848DF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寻找蓝色球</w:t>
      </w:r>
    </w:p>
    <w:p w14:paraId="06A03F39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旋转寻找车辆</w:t>
      </w:r>
    </w:p>
    <w:p w14:paraId="4CA627A0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360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度搜索目标</w:t>
      </w:r>
    </w:p>
    <w:p w14:paraId="1D4B0EA0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原地搜索红色气球</w:t>
      </w:r>
    </w:p>
    <w:p w14:paraId="637CE05F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组合搜索：</w:t>
      </w:r>
    </w:p>
    <w:p w14:paraId="48B88AF5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6AB7A8CD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lastRenderedPageBreak/>
        <w:t>搜索并拍照红色气球</w:t>
      </w:r>
    </w:p>
    <w:p w14:paraId="22D3AB79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找到蓝色球后保存图片</w:t>
      </w:r>
    </w:p>
    <w:p w14:paraId="2D66031F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搜索车辆并接近</w:t>
      </w:r>
    </w:p>
    <w:p w14:paraId="3D927EA6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</w:pPr>
      <w:r w:rsidRPr="007E057B">
        <w:rPr>
          <w:rFonts w:ascii="Segoe UI Emoji" w:eastAsia="宋体" w:hAnsi="Segoe UI Emoji" w:cs="Segoe UI Emoji"/>
          <w:b/>
          <w:bCs/>
          <w:color w:val="1F2328"/>
          <w:kern w:val="0"/>
          <w:sz w:val="36"/>
          <w:szCs w:val="36"/>
          <w:lang w:eastAsia="zh-CN"/>
        </w:rPr>
        <w:t>🎯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 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自动跟踪与接近</w:t>
      </w:r>
    </w:p>
    <w:p w14:paraId="38117D99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基础跟踪：</w:t>
      </w:r>
    </w:p>
    <w:p w14:paraId="120C2183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766E6AA4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跟踪红色气球</w:t>
      </w:r>
    </w:p>
    <w:p w14:paraId="04FDFD6F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接近蓝色球</w:t>
      </w:r>
    </w:p>
    <w:p w14:paraId="1EF03583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朝红色气球飞行</w:t>
      </w:r>
    </w:p>
    <w:p w14:paraId="0041A02F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对准红色气球但不接近</w:t>
      </w:r>
    </w:p>
    <w:p w14:paraId="70AAEA63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锁定蓝色球</w:t>
      </w:r>
    </w:p>
    <w:p w14:paraId="67EEC476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精确控制：</w:t>
      </w:r>
    </w:p>
    <w:p w14:paraId="4DF3CBB1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1CDA2390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慢慢接近红色气球</w:t>
      </w:r>
    </w:p>
    <w:p w14:paraId="7793121E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快速飞向蓝色球</w:t>
      </w:r>
    </w:p>
    <w:p w14:paraId="602AFBB0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小心接近车辆</w:t>
      </w:r>
    </w:p>
    <w:p w14:paraId="6C067344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悬停在红色气球附近</w:t>
      </w:r>
    </w:p>
    <w:p w14:paraId="4E80D9DC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</w:pPr>
      <w:r w:rsidRPr="007E057B">
        <w:rPr>
          <w:rFonts w:ascii="Segoe UI Emoji" w:eastAsia="宋体" w:hAnsi="Segoe UI Emoji" w:cs="Segoe UI Emoji"/>
          <w:b/>
          <w:bCs/>
          <w:color w:val="1F2328"/>
          <w:kern w:val="0"/>
          <w:sz w:val="36"/>
          <w:szCs w:val="36"/>
          <w:lang w:eastAsia="zh-CN"/>
        </w:rPr>
        <w:t>🚁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 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飞行控制指令</w:t>
      </w:r>
    </w:p>
    <w:p w14:paraId="4032A4F7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基础飞行：</w:t>
      </w:r>
    </w:p>
    <w:p w14:paraId="71EF5B9D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069A859B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起飞</w:t>
      </w:r>
    </w:p>
    <w:p w14:paraId="7104509D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降落</w:t>
      </w:r>
    </w:p>
    <w:p w14:paraId="4D9597E9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悬停</w:t>
      </w:r>
    </w:p>
    <w:p w14:paraId="7EF1AFAA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向前飞行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2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米</w:t>
      </w:r>
    </w:p>
    <w:p w14:paraId="18ED0DC9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向上飞行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1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米</w:t>
      </w:r>
    </w:p>
    <w:p w14:paraId="5936A9C4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向左飞行</w:t>
      </w:r>
    </w:p>
    <w:p w14:paraId="211BA490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lastRenderedPageBreak/>
        <w:t>原地旋转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90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度</w:t>
      </w:r>
    </w:p>
    <w:p w14:paraId="3C84F26B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返回起始位置</w:t>
      </w:r>
    </w:p>
    <w:p w14:paraId="5354BEFF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复合动作：</w:t>
      </w:r>
    </w:p>
    <w:p w14:paraId="75302B74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53FFF3C8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起飞后搜索红色气球</w:t>
      </w:r>
    </w:p>
    <w:p w14:paraId="1D381633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降低高度寻找目标</w:t>
      </w:r>
    </w:p>
    <w:p w14:paraId="0BB87481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升高后搜索蓝色球</w:t>
      </w:r>
    </w:p>
    <w:p w14:paraId="3E5A2166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</w:pPr>
      <w:r w:rsidRPr="007E057B">
        <w:rPr>
          <w:rFonts w:ascii="Segoe UI Emoji" w:eastAsia="宋体" w:hAnsi="Segoe UI Emoji" w:cs="Segoe UI Emoji"/>
          <w:b/>
          <w:bCs/>
          <w:color w:val="1F2328"/>
          <w:kern w:val="0"/>
          <w:sz w:val="36"/>
          <w:szCs w:val="36"/>
          <w:lang w:eastAsia="zh-CN"/>
        </w:rPr>
        <w:t>📸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 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图像采集指令</w:t>
      </w:r>
    </w:p>
    <w:p w14:paraId="22C02A29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基础拍照：</w:t>
      </w:r>
    </w:p>
    <w:p w14:paraId="411E3425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3EC353B2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拍照</w:t>
      </w:r>
    </w:p>
    <w:p w14:paraId="666EAEDA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保存当前画面</w:t>
      </w:r>
    </w:p>
    <w:p w14:paraId="3F36BD35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截屏</w:t>
      </w:r>
    </w:p>
    <w:p w14:paraId="32057631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拍一张清晰的照片</w:t>
      </w:r>
    </w:p>
    <w:p w14:paraId="16940AC6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保存无检测框的原始图片</w:t>
      </w:r>
    </w:p>
    <w:p w14:paraId="486E00A8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特定角度拍照：</w:t>
      </w:r>
    </w:p>
    <w:p w14:paraId="3F1C05BF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31154CA0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从上方拍摄红色气球</w:t>
      </w:r>
    </w:p>
    <w:p w14:paraId="1929609B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侧面拍摄蓝色球</w:t>
      </w:r>
    </w:p>
    <w:p w14:paraId="636BE2EA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多角度拍摄车辆</w:t>
      </w:r>
    </w:p>
    <w:p w14:paraId="3CED0539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近距离拍摄目标</w:t>
      </w:r>
    </w:p>
    <w:p w14:paraId="6BEE29DB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</w:pPr>
      <w:r w:rsidRPr="007E057B">
        <w:rPr>
          <w:rFonts w:ascii="Segoe UI Emoji" w:eastAsia="宋体" w:hAnsi="Segoe UI Emoji" w:cs="Segoe UI Emoji"/>
          <w:b/>
          <w:bCs/>
          <w:color w:val="1F2328"/>
          <w:kern w:val="0"/>
          <w:sz w:val="36"/>
          <w:szCs w:val="36"/>
          <w:lang w:eastAsia="zh-CN"/>
        </w:rPr>
        <w:t>🔄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 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组合任务指令</w:t>
      </w:r>
    </w:p>
    <w:p w14:paraId="2AC8A1B5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完整检测流程：</w:t>
      </w:r>
    </w:p>
    <w:p w14:paraId="6DF06D00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3B928772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lastRenderedPageBreak/>
        <w:t>执行完整搜索任务</w:t>
      </w:r>
    </w:p>
    <w:p w14:paraId="7F62F05C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搜索所有目标并拍照</w:t>
      </w:r>
    </w:p>
    <w:p w14:paraId="11ABF25C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依次接近每个检测到的物体</w:t>
      </w:r>
    </w:p>
    <w:p w14:paraId="0C7D6D7F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巡航模式搜索目标</w:t>
      </w:r>
    </w:p>
    <w:p w14:paraId="42DE4BD9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特定任务：</w:t>
      </w:r>
    </w:p>
    <w:p w14:paraId="65108BD6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46D17FF0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寻找并接近红色气球然后拍照</w:t>
      </w:r>
    </w:p>
    <w:p w14:paraId="6E25E2F1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搜索蓝色球，找到后悬停并拍照</w:t>
      </w:r>
    </w:p>
    <w:p w14:paraId="3E801FB4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找到车辆后从不同角度拍摄</w:t>
      </w:r>
    </w:p>
    <w:p w14:paraId="544D0273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执行红色气球追踪任务</w:t>
      </w:r>
    </w:p>
    <w:p w14:paraId="2963C940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</w:pPr>
      <w:r w:rsidRPr="007E057B">
        <w:rPr>
          <w:rFonts w:ascii="Segoe UI Emoji" w:eastAsia="宋体" w:hAnsi="Segoe UI Emoji" w:cs="Segoe UI Emoji"/>
          <w:b/>
          <w:bCs/>
          <w:color w:val="1F2328"/>
          <w:kern w:val="0"/>
          <w:sz w:val="36"/>
          <w:szCs w:val="36"/>
          <w:lang w:eastAsia="zh-CN"/>
        </w:rPr>
        <w:t>📊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 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状态查询指令</w:t>
      </w:r>
    </w:p>
    <w:p w14:paraId="742C5D0F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系统状态：</w:t>
      </w:r>
    </w:p>
    <w:p w14:paraId="64FB0D38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0E371874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显示当前位置</w:t>
      </w:r>
    </w:p>
    <w:p w14:paraId="72B1DE53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报告飞行状态</w:t>
      </w:r>
    </w:p>
    <w:p w14:paraId="2CAAFB3B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检查摄像头是否正常</w:t>
      </w:r>
    </w:p>
    <w:p w14:paraId="3674E19F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显示电池状态</w:t>
      </w:r>
    </w:p>
    <w:p w14:paraId="3D006CC6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报告检测模型状态</w:t>
      </w:r>
    </w:p>
    <w:p w14:paraId="5459C3DE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检测状态：</w:t>
      </w:r>
    </w:p>
    <w:p w14:paraId="12BBF09F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4F0AB67D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当前画面有什么</w:t>
      </w:r>
    </w:p>
    <w:p w14:paraId="6907B220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最近检测到的目标</w:t>
      </w:r>
    </w:p>
    <w:p w14:paraId="674951DC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检测精度怎么样</w:t>
      </w:r>
    </w:p>
    <w:p w14:paraId="02D655C5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模型识别准确吗</w:t>
      </w:r>
    </w:p>
    <w:p w14:paraId="73A508CE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</w:pPr>
      <w:r w:rsidRPr="007E057B">
        <w:rPr>
          <w:rFonts w:ascii="Segoe UI Emoji" w:eastAsia="宋体" w:hAnsi="Segoe UI Emoji" w:cs="Segoe UI Emoji"/>
          <w:b/>
          <w:bCs/>
          <w:color w:val="1F2328"/>
          <w:kern w:val="0"/>
          <w:sz w:val="36"/>
          <w:szCs w:val="36"/>
          <w:lang w:eastAsia="zh-CN"/>
        </w:rPr>
        <w:t>⚠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️ 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安全控制指令</w:t>
      </w:r>
    </w:p>
    <w:p w14:paraId="1D4FC76B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lastRenderedPageBreak/>
        <w:t>紧急控制：</w:t>
      </w:r>
    </w:p>
    <w:p w14:paraId="18A212BD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1CB59F59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紧急停止</w:t>
      </w:r>
    </w:p>
    <w:p w14:paraId="7EAEE621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立即悬停</w:t>
      </w:r>
    </w:p>
    <w:p w14:paraId="16BF8729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停止所有动作</w:t>
      </w:r>
    </w:p>
    <w:p w14:paraId="4CB0FD72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取消当前任务</w:t>
      </w:r>
    </w:p>
    <w:p w14:paraId="3CF7D82E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安全降落</w:t>
      </w:r>
    </w:p>
    <w:p w14:paraId="0B2D276B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模式切换：</w:t>
      </w:r>
    </w:p>
    <w:p w14:paraId="5E4DEB04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6E3DECAA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切换到手动模式</w:t>
      </w:r>
    </w:p>
    <w:p w14:paraId="58AD2B65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启动自动模式</w:t>
      </w:r>
    </w:p>
    <w:p w14:paraId="0666A26D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进入调试模式</w:t>
      </w:r>
    </w:p>
    <w:p w14:paraId="2A71F62F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开启安全模式</w:t>
      </w:r>
    </w:p>
    <w:p w14:paraId="70FE2098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</w:pPr>
      <w:r w:rsidRPr="007E057B">
        <w:rPr>
          <w:rFonts w:ascii="Segoe UI Emoji" w:eastAsia="宋体" w:hAnsi="Segoe UI Emoji" w:cs="Segoe UI Emoji"/>
          <w:b/>
          <w:bCs/>
          <w:color w:val="1F2328"/>
          <w:kern w:val="0"/>
          <w:sz w:val="36"/>
          <w:szCs w:val="36"/>
          <w:lang w:eastAsia="zh-CN"/>
        </w:rPr>
        <w:t>🎛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️ 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调试与测试指令</w:t>
      </w:r>
    </w:p>
    <w:p w14:paraId="603557E9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功能测试：</w:t>
      </w:r>
    </w:p>
    <w:p w14:paraId="797A66AC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67C1DD4D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测试检测功能</w:t>
      </w:r>
    </w:p>
    <w:p w14:paraId="1353C6E4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验证识别准确性</w:t>
      </w:r>
    </w:p>
    <w:p w14:paraId="1001CC3B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校准摄像头</w:t>
      </w:r>
    </w:p>
    <w:p w14:paraId="3004BE23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测试飞行控制</w:t>
      </w:r>
    </w:p>
    <w:p w14:paraId="40FF223A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检查所有传感器</w:t>
      </w:r>
    </w:p>
    <w:p w14:paraId="16D0D8EC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性能优化：</w:t>
      </w:r>
    </w:p>
    <w:p w14:paraId="651EA502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63AD1E4F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优化检测速度</w:t>
      </w:r>
    </w:p>
    <w:p w14:paraId="03709BB6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提高识别精度</w:t>
      </w:r>
    </w:p>
    <w:p w14:paraId="121254E2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调整飞行参数</w:t>
      </w:r>
    </w:p>
    <w:p w14:paraId="644F2BAE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切换到高性能模式</w:t>
      </w:r>
    </w:p>
    <w:p w14:paraId="4C4B9A49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</w:pPr>
      <w:r w:rsidRPr="007E057B">
        <w:rPr>
          <w:rFonts w:ascii="Segoe UI Emoji" w:eastAsia="宋体" w:hAnsi="Segoe UI Emoji" w:cs="Segoe UI Emoji"/>
          <w:b/>
          <w:bCs/>
          <w:color w:val="1F2328"/>
          <w:kern w:val="0"/>
          <w:sz w:val="36"/>
          <w:szCs w:val="36"/>
          <w:lang w:eastAsia="zh-CN"/>
        </w:rPr>
        <w:lastRenderedPageBreak/>
        <w:t>💡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 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示例对话场景</w:t>
      </w:r>
    </w:p>
    <w:p w14:paraId="0B6AC7D3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场景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1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：基础巡逻</w:t>
      </w:r>
    </w:p>
    <w:p w14:paraId="1A80B34F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566BA661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用户：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"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起飞后搜索红色气球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"</w:t>
      </w:r>
    </w:p>
    <w:p w14:paraId="7ADAB86B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系统：起飞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360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度旋转搜索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发现目标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报告位置</w:t>
      </w:r>
    </w:p>
    <w:p w14:paraId="33E1D144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</w:p>
    <w:p w14:paraId="7925E2DC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用户：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"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接近红色气球并拍照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"  </w:t>
      </w:r>
    </w:p>
    <w:p w14:paraId="3D7D04DD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系统：调整飞行姿态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接近目标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拍照保存</w:t>
      </w:r>
    </w:p>
    <w:p w14:paraId="00305E57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场景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2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：调试模式</w:t>
      </w:r>
    </w:p>
    <w:p w14:paraId="5A9FF117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44F0F61E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用户：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"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检测当前画面准确性如何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"</w:t>
      </w:r>
    </w:p>
    <w:p w14:paraId="6B1EC14D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系统：运行检测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显示识别结果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报告置信度</w:t>
      </w:r>
    </w:p>
    <w:p w14:paraId="15EA901A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</w:p>
    <w:p w14:paraId="62A6E2ED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用户：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"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保存带检测框的调试图片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"</w:t>
      </w:r>
    </w:p>
    <w:p w14:paraId="375C81C1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系统：保存标注图片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显示保存路径</w:t>
      </w:r>
    </w:p>
    <w:p w14:paraId="72EA92EA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场景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3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：复合任务</w:t>
      </w:r>
    </w:p>
    <w:p w14:paraId="2C1317FD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738C1DD9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用户：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"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执行完整目标搜索任务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"</w:t>
      </w:r>
    </w:p>
    <w:p w14:paraId="6161FEF9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系统：起飞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搜索红球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拍照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搜索蓝球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拍照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搜索车辆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拍照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 xml:space="preserve"> → </w:t>
      </w: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返回</w:t>
      </w:r>
    </w:p>
    <w:p w14:paraId="077F7B17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</w:pPr>
      <w:r w:rsidRPr="007E057B">
        <w:rPr>
          <w:rFonts w:ascii="Segoe UI Emoji" w:eastAsia="宋体" w:hAnsi="Segoe UI Emoji" w:cs="Segoe UI Emoji"/>
          <w:b/>
          <w:bCs/>
          <w:color w:val="1F2328"/>
          <w:kern w:val="0"/>
          <w:sz w:val="36"/>
          <w:szCs w:val="36"/>
          <w:lang w:eastAsia="zh-CN"/>
        </w:rPr>
        <w:t>🎯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 </w:t>
      </w:r>
      <w:r w:rsidRPr="007E057B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:lang w:eastAsia="zh-CN"/>
        </w:rPr>
        <w:t>高级应用指令</w:t>
      </w:r>
    </w:p>
    <w:p w14:paraId="40A1D2A9" w14:textId="77777777" w:rsidR="007E057B" w:rsidRPr="007E057B" w:rsidRDefault="007E057B" w:rsidP="007E057B">
      <w:pPr>
        <w:widowControl/>
        <w:shd w:val="clear" w:color="auto" w:fill="FFFFFF"/>
        <w:spacing w:before="360" w:after="240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:lang w:eastAsia="zh-CN"/>
        </w:rPr>
        <w:t>智能任务：</w:t>
      </w:r>
    </w:p>
    <w:p w14:paraId="1B1B64CE" w14:textId="77777777" w:rsidR="007E057B" w:rsidRPr="007E057B" w:rsidRDefault="007E057B" w:rsidP="007E057B">
      <w:pPr>
        <w:widowControl/>
        <w:shd w:val="clear" w:color="auto" w:fill="F6F8FA"/>
        <w:rPr>
          <w:rFonts w:ascii="宋体" w:eastAsia="宋体" w:hAnsi="宋体" w:cs="宋体"/>
          <w:color w:val="59636E"/>
          <w:kern w:val="0"/>
          <w:szCs w:val="24"/>
          <w:lang w:eastAsia="zh-CN"/>
        </w:rPr>
      </w:pPr>
      <w:r w:rsidRPr="007E057B">
        <w:rPr>
          <w:rFonts w:ascii="宋体" w:eastAsia="宋体" w:hAnsi="宋体" w:cs="宋体"/>
          <w:color w:val="59636E"/>
          <w:kern w:val="0"/>
          <w:sz w:val="21"/>
          <w:szCs w:val="21"/>
          <w:lang w:eastAsia="zh-CN"/>
        </w:rPr>
        <w:t>Code</w:t>
      </w:r>
    </w:p>
    <w:p w14:paraId="04F6EA49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智能巡航模式</w:t>
      </w:r>
    </w:p>
    <w:p w14:paraId="0F86B5E2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自主探索环境</w:t>
      </w:r>
    </w:p>
    <w:p w14:paraId="3DFC5DE4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建立目标地图</w:t>
      </w:r>
    </w:p>
    <w:p w14:paraId="15AAD5EA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lastRenderedPageBreak/>
        <w:t>执行监控任务</w:t>
      </w:r>
    </w:p>
    <w:p w14:paraId="55DD1C91" w14:textId="77777777" w:rsidR="007E057B" w:rsidRPr="007E057B" w:rsidRDefault="007E057B" w:rsidP="007E05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</w:pPr>
      <w:r w:rsidRPr="007E057B">
        <w:rPr>
          <w:rFonts w:ascii="Consolas" w:eastAsia="宋体" w:hAnsi="Consolas" w:cs="宋体"/>
          <w:color w:val="1F2328"/>
          <w:kern w:val="0"/>
          <w:sz w:val="21"/>
          <w:szCs w:val="21"/>
          <w:bdr w:val="none" w:sz="0" w:space="0" w:color="auto" w:frame="1"/>
          <w:lang w:eastAsia="zh-CN"/>
        </w:rPr>
        <w:t>自动返航充电</w:t>
      </w:r>
    </w:p>
    <w:p w14:paraId="1E9DC71C" w14:textId="77777777" w:rsidR="007E057B" w:rsidRPr="007E057B" w:rsidRDefault="007E057B" w:rsidP="007E057B">
      <w:pPr>
        <w:widowControl/>
        <w:shd w:val="clear" w:color="auto" w:fill="FFFFFF"/>
        <w:spacing w:after="240"/>
        <w:rPr>
          <w:rFonts w:ascii="Segoe UI" w:eastAsia="宋体" w:hAnsi="Segoe UI" w:cs="Segoe UI"/>
          <w:color w:val="1F2328"/>
          <w:kern w:val="0"/>
          <w:szCs w:val="24"/>
          <w:lang w:eastAsia="zh-CN"/>
        </w:rPr>
      </w:pPr>
      <w:r w:rsidRPr="007E057B">
        <w:rPr>
          <w:rFonts w:ascii="Segoe UI" w:eastAsia="宋体" w:hAnsi="Segoe UI" w:cs="Segoe UI"/>
          <w:b/>
          <w:bCs/>
          <w:color w:val="1F2328"/>
          <w:kern w:val="0"/>
          <w:szCs w:val="24"/>
          <w:lang w:eastAsia="zh-CN"/>
        </w:rPr>
        <w:t>这些指令覆盖了你程序的主要功能，既实用又符合自然语言习惯！</w:t>
      </w:r>
      <w:r w:rsidRPr="007E057B">
        <w:rPr>
          <w:rFonts w:ascii="Segoe UI" w:eastAsia="宋体" w:hAnsi="Segoe UI" w:cs="Segoe UI"/>
          <w:color w:val="1F2328"/>
          <w:kern w:val="0"/>
          <w:szCs w:val="24"/>
          <w:lang w:eastAsia="zh-CN"/>
        </w:rPr>
        <w:t> </w:t>
      </w:r>
      <w:r w:rsidRPr="007E057B">
        <w:rPr>
          <w:rFonts w:ascii="Segoe UI Emoji" w:eastAsia="宋体" w:hAnsi="Segoe UI Emoji" w:cs="Segoe UI Emoji"/>
          <w:color w:val="1F2328"/>
          <w:kern w:val="0"/>
          <w:szCs w:val="24"/>
          <w:lang w:eastAsia="zh-CN"/>
        </w:rPr>
        <w:t>🚀</w:t>
      </w:r>
    </w:p>
    <w:p w14:paraId="25EC4E3F" w14:textId="77777777" w:rsidR="007E057B" w:rsidRPr="007E057B" w:rsidRDefault="007E057B" w:rsidP="007E057B">
      <w:pPr>
        <w:widowControl/>
        <w:shd w:val="clear" w:color="auto" w:fill="FFFFFF"/>
        <w:spacing w:after="100" w:afterAutospacing="1"/>
        <w:rPr>
          <w:rFonts w:ascii="Segoe UI" w:eastAsia="宋体" w:hAnsi="Segoe UI" w:cs="Segoe UI"/>
          <w:color w:val="1F2328"/>
          <w:kern w:val="0"/>
          <w:szCs w:val="24"/>
          <w:lang w:eastAsia="zh-CN"/>
        </w:rPr>
      </w:pPr>
      <w:r w:rsidRPr="007E057B">
        <w:rPr>
          <w:rFonts w:ascii="Segoe UI" w:eastAsia="宋体" w:hAnsi="Segoe UI" w:cs="Segoe UI"/>
          <w:color w:val="1F2328"/>
          <w:kern w:val="0"/>
          <w:szCs w:val="24"/>
          <w:lang w:eastAsia="zh-CN"/>
        </w:rPr>
        <w:t>你觉得还需要添加哪些特定的指令？</w:t>
      </w:r>
    </w:p>
    <w:p w14:paraId="66972A15" w14:textId="77777777" w:rsidR="001F6CC1" w:rsidRPr="007E057B" w:rsidRDefault="001F6CC1" w:rsidP="007E057B">
      <w:pPr>
        <w:rPr>
          <w:lang w:eastAsia="zh-CN"/>
        </w:rPr>
      </w:pPr>
    </w:p>
    <w:sectPr w:rsidR="001F6CC1" w:rsidRPr="007E05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B746E" w14:textId="77777777" w:rsidR="00D26881" w:rsidRDefault="00D26881" w:rsidP="00D90887">
      <w:r>
        <w:separator/>
      </w:r>
    </w:p>
  </w:endnote>
  <w:endnote w:type="continuationSeparator" w:id="0">
    <w:p w14:paraId="6EDCEDE7" w14:textId="77777777" w:rsidR="00D26881" w:rsidRDefault="00D26881" w:rsidP="00D90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FFAC1" w14:textId="77777777" w:rsidR="00D26881" w:rsidRDefault="00D26881" w:rsidP="00D90887">
      <w:r>
        <w:separator/>
      </w:r>
    </w:p>
  </w:footnote>
  <w:footnote w:type="continuationSeparator" w:id="0">
    <w:p w14:paraId="7274C732" w14:textId="77777777" w:rsidR="00D26881" w:rsidRDefault="00D26881" w:rsidP="00D90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D4"/>
    <w:rsid w:val="001F6CC1"/>
    <w:rsid w:val="003551D4"/>
    <w:rsid w:val="007E057B"/>
    <w:rsid w:val="00D26881"/>
    <w:rsid w:val="00D9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5E71C8"/>
  <w15:chartTrackingRefBased/>
  <w15:docId w15:val="{D8C58112-A2E8-4E9A-976B-8C690499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7E057B"/>
    <w:pPr>
      <w:widowControl/>
      <w:spacing w:before="100" w:beforeAutospacing="1" w:after="100" w:afterAutospacing="1"/>
      <w:outlineLvl w:val="1"/>
    </w:pPr>
    <w:rPr>
      <w:rFonts w:ascii="宋体" w:eastAsia="宋体" w:hAnsi="宋体" w:cs="宋体"/>
      <w:b/>
      <w:bCs/>
      <w:kern w:val="0"/>
      <w:sz w:val="36"/>
      <w:szCs w:val="36"/>
      <w:lang w:eastAsia="zh-CN"/>
    </w:rPr>
  </w:style>
  <w:style w:type="paragraph" w:styleId="3">
    <w:name w:val="heading 3"/>
    <w:basedOn w:val="a"/>
    <w:link w:val="30"/>
    <w:uiPriority w:val="9"/>
    <w:qFormat/>
    <w:rsid w:val="007E057B"/>
    <w:pPr>
      <w:widowControl/>
      <w:spacing w:before="100" w:beforeAutospacing="1" w:after="100" w:afterAutospacing="1"/>
      <w:outlineLvl w:val="2"/>
    </w:pPr>
    <w:rPr>
      <w:rFonts w:ascii="宋体" w:eastAsia="宋体" w:hAnsi="宋体" w:cs="宋体"/>
      <w:b/>
      <w:bCs/>
      <w:kern w:val="0"/>
      <w:sz w:val="27"/>
      <w:szCs w:val="27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E057B"/>
    <w:rPr>
      <w:rFonts w:ascii="宋体" w:eastAsia="宋体" w:hAnsi="宋体" w:cs="宋体"/>
      <w:b/>
      <w:bCs/>
      <w:kern w:val="0"/>
      <w:sz w:val="36"/>
      <w:szCs w:val="36"/>
      <w:lang w:eastAsia="zh-CN"/>
    </w:rPr>
  </w:style>
  <w:style w:type="character" w:customStyle="1" w:styleId="30">
    <w:name w:val="标题 3 字符"/>
    <w:basedOn w:val="a0"/>
    <w:link w:val="3"/>
    <w:uiPriority w:val="9"/>
    <w:rsid w:val="007E057B"/>
    <w:rPr>
      <w:rFonts w:ascii="宋体" w:eastAsia="宋体" w:hAnsi="宋体" w:cs="宋体"/>
      <w:b/>
      <w:bCs/>
      <w:kern w:val="0"/>
      <w:sz w:val="27"/>
      <w:szCs w:val="27"/>
      <w:lang w:eastAsia="zh-CN"/>
    </w:rPr>
  </w:style>
  <w:style w:type="character" w:styleId="a3">
    <w:name w:val="Strong"/>
    <w:basedOn w:val="a0"/>
    <w:uiPriority w:val="22"/>
    <w:qFormat/>
    <w:rsid w:val="007E057B"/>
    <w:rPr>
      <w:b/>
      <w:bCs/>
    </w:rPr>
  </w:style>
  <w:style w:type="character" w:customStyle="1" w:styleId="codeblock-modulelanguagenameiqieg">
    <w:name w:val="codeblock-module__languagename__iqieg"/>
    <w:basedOn w:val="a0"/>
    <w:rsid w:val="007E057B"/>
  </w:style>
  <w:style w:type="paragraph" w:styleId="HTML">
    <w:name w:val="HTML Preformatted"/>
    <w:basedOn w:val="a"/>
    <w:link w:val="HTML0"/>
    <w:uiPriority w:val="99"/>
    <w:semiHidden/>
    <w:unhideWhenUsed/>
    <w:rsid w:val="007E057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  <w:kern w:val="0"/>
      <w:szCs w:val="24"/>
      <w:lang w:eastAsia="zh-CN"/>
    </w:rPr>
  </w:style>
  <w:style w:type="character" w:customStyle="1" w:styleId="HTML0">
    <w:name w:val="HTML 预设格式 字符"/>
    <w:basedOn w:val="a0"/>
    <w:link w:val="HTML"/>
    <w:uiPriority w:val="99"/>
    <w:semiHidden/>
    <w:rsid w:val="007E057B"/>
    <w:rPr>
      <w:rFonts w:ascii="宋体" w:eastAsia="宋体" w:hAnsi="宋体" w:cs="宋体"/>
      <w:kern w:val="0"/>
      <w:szCs w:val="24"/>
      <w:lang w:eastAsia="zh-CN"/>
    </w:rPr>
  </w:style>
  <w:style w:type="character" w:styleId="HTML1">
    <w:name w:val="HTML Code"/>
    <w:basedOn w:val="a0"/>
    <w:uiPriority w:val="99"/>
    <w:semiHidden/>
    <w:unhideWhenUsed/>
    <w:rsid w:val="007E057B"/>
    <w:rPr>
      <w:rFonts w:ascii="宋体" w:eastAsia="宋体" w:hAnsi="宋体" w:cs="宋体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7E057B"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Cs w:val="24"/>
      <w:lang w:eastAsia="zh-CN"/>
    </w:rPr>
  </w:style>
  <w:style w:type="paragraph" w:styleId="a5">
    <w:name w:val="header"/>
    <w:basedOn w:val="a"/>
    <w:link w:val="a6"/>
    <w:uiPriority w:val="99"/>
    <w:unhideWhenUsed/>
    <w:rsid w:val="00D908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9088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908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908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82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616600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4230656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8221097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218344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4677028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6702784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39952243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8571410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7303103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3133495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2190636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6740411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8066084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1079909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4949440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1071709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1447674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7301705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4983063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5488001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8951400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2399472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3702920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6493008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91725416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5745466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514509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2438835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7632467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1440876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7511831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7336708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2091555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8101710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5751163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3909598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35909025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3804929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8618885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9226571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90356276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2985759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0984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 G1ant</dc:creator>
  <cp:keywords/>
  <dc:description/>
  <cp:lastModifiedBy>Bot G1ant</cp:lastModifiedBy>
  <cp:revision>3</cp:revision>
  <dcterms:created xsi:type="dcterms:W3CDTF">2026-03-13T02:31:00Z</dcterms:created>
  <dcterms:modified xsi:type="dcterms:W3CDTF">2026-03-16T06:51:00Z</dcterms:modified>
</cp:coreProperties>
</file>