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ANALISIS Y DESARROLLO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10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2025-09-19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2025-09-26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Popayán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123asd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SIN DOCUMENTO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PvlDryhn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admin1@gmail.com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8:00am a 12:00pm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12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13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123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