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1000014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AUTOCAD CIVIL 3D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01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2025-09-01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2025-10-11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Cundinamarca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Agua de Dios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123asd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Instructor Sena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SIN DOCUMENTO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123456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instructor@gmail.com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 a 1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12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20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Instructor Sena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asd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