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57E9" w14:textId="3ADDD2F1" w:rsidR="006F19DE" w:rsidRPr="001D65AA" w:rsidRDefault="008D632C">
      <w:pPr>
        <w:ind w:right="48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ECSE 308, </w:t>
      </w:r>
      <w:r w:rsidRPr="001D65AA">
        <w:rPr>
          <w:b/>
          <w:color w:val="002060"/>
          <w:sz w:val="28"/>
          <w:szCs w:val="28"/>
        </w:rPr>
        <w:t>Winter 202</w:t>
      </w:r>
      <w:r w:rsidR="00761CBA">
        <w:rPr>
          <w:b/>
          <w:color w:val="002060"/>
          <w:sz w:val="28"/>
          <w:szCs w:val="28"/>
        </w:rPr>
        <w:t>4</w:t>
      </w:r>
    </w:p>
    <w:p w14:paraId="57D0F519" w14:textId="2E523520" w:rsidR="006F19DE" w:rsidRPr="001D65AA" w:rsidRDefault="00FC2C2E" w:rsidP="001D65AA">
      <w:pPr>
        <w:ind w:right="480"/>
        <w:jc w:val="center"/>
        <w:rPr>
          <w:b/>
          <w:color w:val="002060"/>
          <w:sz w:val="28"/>
          <w:szCs w:val="28"/>
        </w:rPr>
      </w:pPr>
      <w:r w:rsidRPr="001D65AA">
        <w:rPr>
          <w:b/>
          <w:color w:val="002060"/>
          <w:sz w:val="28"/>
          <w:szCs w:val="28"/>
        </w:rPr>
        <w:t>Introduction to Communication Systems and Networks</w:t>
      </w:r>
    </w:p>
    <w:p w14:paraId="0657AADC" w14:textId="3F2AE687" w:rsidR="006F19DE" w:rsidRPr="001D65AA" w:rsidRDefault="00FC2C2E">
      <w:pPr>
        <w:ind w:right="480"/>
        <w:jc w:val="center"/>
        <w:rPr>
          <w:b/>
          <w:color w:val="002060"/>
          <w:sz w:val="28"/>
          <w:szCs w:val="28"/>
        </w:rPr>
      </w:pPr>
      <w:proofErr w:type="gramStart"/>
      <w:r w:rsidRPr="001D65AA">
        <w:rPr>
          <w:b/>
          <w:color w:val="002060"/>
          <w:sz w:val="28"/>
          <w:szCs w:val="28"/>
        </w:rPr>
        <w:t>Laboratory  L</w:t>
      </w:r>
      <w:proofErr w:type="gramEnd"/>
      <w:r w:rsidR="00040E78" w:rsidRPr="001D65AA">
        <w:rPr>
          <w:b/>
          <w:color w:val="002060"/>
          <w:sz w:val="28"/>
          <w:szCs w:val="28"/>
        </w:rPr>
        <w:t>5</w:t>
      </w:r>
      <w:r w:rsidRPr="001D65AA">
        <w:rPr>
          <w:b/>
          <w:color w:val="002060"/>
          <w:sz w:val="28"/>
          <w:szCs w:val="28"/>
        </w:rPr>
        <w:t xml:space="preserve"> – Report</w:t>
      </w:r>
    </w:p>
    <w:p w14:paraId="4A7D1E76" w14:textId="69AA8980" w:rsidR="006F19DE" w:rsidRDefault="006F19DE">
      <w:pPr>
        <w:ind w:right="480"/>
        <w:rPr>
          <w:b/>
          <w:color w:val="002060"/>
          <w:sz w:val="24"/>
          <w:szCs w:val="24"/>
        </w:rPr>
      </w:pPr>
    </w:p>
    <w:p w14:paraId="3D066B1C" w14:textId="305D7D5B" w:rsidR="006F19DE" w:rsidRDefault="00FC2C2E">
      <w:pPr>
        <w:ind w:right="48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STUDENT 1</w:t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  <w:t xml:space="preserve">STUDENT 2 </w:t>
      </w:r>
    </w:p>
    <w:p w14:paraId="3A47EDA2" w14:textId="77777777" w:rsidR="006F19DE" w:rsidRDefault="00FC2C2E">
      <w:pPr>
        <w:ind w:right="480"/>
        <w:rPr>
          <w:b/>
          <w:color w:val="002060"/>
          <w:sz w:val="24"/>
          <w:szCs w:val="24"/>
        </w:rPr>
      </w:pPr>
      <w:proofErr w:type="gramStart"/>
      <w:r>
        <w:rPr>
          <w:b/>
          <w:color w:val="002060"/>
          <w:sz w:val="24"/>
          <w:szCs w:val="24"/>
        </w:rPr>
        <w:t>Name :</w:t>
      </w:r>
      <w:proofErr w:type="gramEnd"/>
      <w:r>
        <w:rPr>
          <w:color w:val="002060"/>
          <w:sz w:val="24"/>
          <w:szCs w:val="24"/>
        </w:rPr>
        <w:t xml:space="preserve"> ____________________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 xml:space="preserve">     </w:t>
      </w:r>
      <w:r>
        <w:rPr>
          <w:b/>
          <w:color w:val="002060"/>
          <w:sz w:val="24"/>
          <w:szCs w:val="24"/>
        </w:rPr>
        <w:tab/>
        <w:t>Name:</w:t>
      </w:r>
      <w:r>
        <w:rPr>
          <w:color w:val="002060"/>
          <w:sz w:val="24"/>
          <w:szCs w:val="24"/>
        </w:rPr>
        <w:t>_______________________</w:t>
      </w:r>
    </w:p>
    <w:p w14:paraId="74743F3B" w14:textId="76CA28D6" w:rsidR="006F19DE" w:rsidRDefault="00FC2C2E"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ID: </w:t>
      </w:r>
      <w:r>
        <w:rPr>
          <w:color w:val="002060"/>
          <w:sz w:val="24"/>
          <w:szCs w:val="24"/>
        </w:rPr>
        <w:t>_______________________</w:t>
      </w:r>
      <w:r w:rsidR="00B455C8">
        <w:rPr>
          <w:color w:val="002060"/>
          <w:sz w:val="24"/>
          <w:szCs w:val="24"/>
        </w:rPr>
        <w:t>_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>ID:</w:t>
      </w:r>
      <w:r>
        <w:rPr>
          <w:color w:val="002060"/>
          <w:sz w:val="24"/>
          <w:szCs w:val="24"/>
        </w:rPr>
        <w:t xml:space="preserve"> __________________________</w:t>
      </w:r>
    </w:p>
    <w:p w14:paraId="2AAAC367" w14:textId="77777777" w:rsidR="006F19DE" w:rsidRDefault="006F19DE">
      <w:pPr>
        <w:jc w:val="center"/>
        <w:rPr>
          <w:b/>
          <w:color w:val="002060"/>
          <w:sz w:val="24"/>
          <w:szCs w:val="24"/>
        </w:rPr>
      </w:pPr>
    </w:p>
    <w:p w14:paraId="741721C1" w14:textId="77777777" w:rsidR="006F19DE" w:rsidRDefault="00FC2C2E"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INSTRUCTIONS:</w:t>
      </w:r>
    </w:p>
    <w:p w14:paraId="3676D310" w14:textId="007E0A45" w:rsidR="006F19DE" w:rsidRDefault="00B455C8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Student(s) need to upload </w:t>
      </w:r>
      <w:r w:rsidRPr="00B455C8">
        <w:rPr>
          <w:b/>
          <w:color w:val="C00000"/>
          <w:sz w:val="24"/>
          <w:szCs w:val="24"/>
        </w:rPr>
        <w:t xml:space="preserve">one </w:t>
      </w:r>
      <w:r w:rsidR="00FC2C2E" w:rsidRPr="00B455C8">
        <w:rPr>
          <w:b/>
          <w:color w:val="C00000"/>
          <w:sz w:val="24"/>
          <w:szCs w:val="24"/>
        </w:rPr>
        <w:t xml:space="preserve">report </w:t>
      </w:r>
      <w:r w:rsidRPr="00B455C8">
        <w:rPr>
          <w:b/>
          <w:color w:val="C00000"/>
          <w:sz w:val="24"/>
          <w:szCs w:val="24"/>
        </w:rPr>
        <w:t xml:space="preserve">per team </w:t>
      </w:r>
      <w:r w:rsidR="00FC2C2E">
        <w:rPr>
          <w:b/>
          <w:color w:val="002060"/>
          <w:sz w:val="24"/>
          <w:szCs w:val="24"/>
        </w:rPr>
        <w:t xml:space="preserve">on </w:t>
      </w:r>
      <w:proofErr w:type="spellStart"/>
      <w:r w:rsidR="00FC2C2E">
        <w:rPr>
          <w:b/>
          <w:i/>
          <w:color w:val="002060"/>
          <w:sz w:val="24"/>
          <w:szCs w:val="24"/>
        </w:rPr>
        <w:t>myCourses</w:t>
      </w:r>
      <w:proofErr w:type="spellEnd"/>
      <w:r w:rsidR="00FC2C2E">
        <w:rPr>
          <w:b/>
          <w:color w:val="002060"/>
          <w:sz w:val="24"/>
          <w:szCs w:val="24"/>
        </w:rPr>
        <w:t xml:space="preserve"> before the due date.</w:t>
      </w:r>
    </w:p>
    <w:p w14:paraId="078BE0A9" w14:textId="77777777" w:rsidR="006F19DE" w:rsidRPr="00B455C8" w:rsidRDefault="00FC2C2E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B455C8">
        <w:rPr>
          <w:b/>
          <w:color w:val="002060"/>
          <w:sz w:val="24"/>
          <w:szCs w:val="24"/>
        </w:rPr>
        <w:t>Upload a single, clearly readable pdf file, including this cover page plus answers.</w:t>
      </w:r>
    </w:p>
    <w:p w14:paraId="4CFBB219" w14:textId="50798B9B" w:rsidR="00B455C8" w:rsidRDefault="00B455C8" w:rsidP="00B455C8">
      <w:pPr>
        <w:pStyle w:val="ListParagraph"/>
        <w:numPr>
          <w:ilvl w:val="0"/>
          <w:numId w:val="1"/>
        </w:numPr>
        <w:rPr>
          <w:b/>
          <w:color w:val="C00000"/>
          <w:sz w:val="24"/>
          <w:szCs w:val="24"/>
        </w:rPr>
      </w:pPr>
      <w:r w:rsidRPr="00B455C8">
        <w:rPr>
          <w:b/>
          <w:color w:val="002060"/>
          <w:sz w:val="24"/>
          <w:szCs w:val="24"/>
        </w:rPr>
        <w:t xml:space="preserve">DUE </w:t>
      </w:r>
      <w:r>
        <w:rPr>
          <w:b/>
          <w:color w:val="002060"/>
          <w:sz w:val="24"/>
          <w:szCs w:val="24"/>
        </w:rPr>
        <w:t xml:space="preserve">DATE: </w:t>
      </w:r>
      <w:r w:rsidR="00834669">
        <w:rPr>
          <w:b/>
          <w:color w:val="C00000"/>
          <w:sz w:val="24"/>
          <w:szCs w:val="24"/>
        </w:rPr>
        <w:t>Mon</w:t>
      </w:r>
      <w:r w:rsidRPr="00B455C8">
        <w:rPr>
          <w:b/>
          <w:color w:val="C00000"/>
          <w:sz w:val="24"/>
          <w:szCs w:val="24"/>
        </w:rPr>
        <w:t>day March</w:t>
      </w:r>
      <w:r w:rsidR="00FC2C2E" w:rsidRPr="00B455C8">
        <w:rPr>
          <w:b/>
          <w:color w:val="C00000"/>
          <w:sz w:val="24"/>
          <w:szCs w:val="24"/>
        </w:rPr>
        <w:t xml:space="preserve"> </w:t>
      </w:r>
      <w:r w:rsidR="00761CBA">
        <w:rPr>
          <w:b/>
          <w:color w:val="C00000"/>
          <w:sz w:val="24"/>
          <w:szCs w:val="24"/>
        </w:rPr>
        <w:t>25</w:t>
      </w:r>
      <w:r w:rsidRPr="00B455C8">
        <w:rPr>
          <w:b/>
          <w:color w:val="C00000"/>
          <w:sz w:val="24"/>
          <w:szCs w:val="24"/>
        </w:rPr>
        <w:t>, 5</w:t>
      </w:r>
      <w:r>
        <w:rPr>
          <w:b/>
          <w:color w:val="C00000"/>
          <w:sz w:val="24"/>
          <w:szCs w:val="24"/>
        </w:rPr>
        <w:t>pm.</w:t>
      </w:r>
    </w:p>
    <w:p w14:paraId="2AF384EA" w14:textId="23282C9A" w:rsidR="008D632C" w:rsidRDefault="008D632C" w:rsidP="008D632C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"/>
        <w:gridCol w:w="544"/>
        <w:gridCol w:w="270"/>
        <w:gridCol w:w="3161"/>
        <w:gridCol w:w="3708"/>
        <w:gridCol w:w="270"/>
      </w:tblGrid>
      <w:tr w:rsidR="004F00AE" w14:paraId="61996BB1" w14:textId="77777777" w:rsidTr="00AB0F91">
        <w:trPr>
          <w:jc w:val="center"/>
        </w:trPr>
        <w:tc>
          <w:tcPr>
            <w:tcW w:w="1079" w:type="dxa"/>
          </w:tcPr>
          <w:p w14:paraId="0F3129F4" w14:textId="77777777" w:rsidR="004F00AE" w:rsidRDefault="004F00AE" w:rsidP="00AB0F91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REPORT</w:t>
            </w:r>
            <w:r w:rsidRPr="00A9044E">
              <w:rPr>
                <w:b/>
                <w:color w:val="002060"/>
                <w:sz w:val="24"/>
                <w:szCs w:val="24"/>
              </w:rPr>
              <w:t>:</w:t>
            </w:r>
          </w:p>
        </w:tc>
        <w:tc>
          <w:tcPr>
            <w:tcW w:w="3975" w:type="dxa"/>
            <w:gridSpan w:val="3"/>
          </w:tcPr>
          <w:p w14:paraId="6C232A17" w14:textId="77777777" w:rsidR="004F00AE" w:rsidRDefault="004F00AE" w:rsidP="00AB0F91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544" w:type="dxa"/>
          </w:tcPr>
          <w:p w14:paraId="1C1293E4" w14:textId="77777777" w:rsidR="004F00AE" w:rsidRDefault="004F00AE" w:rsidP="00AB0F91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14:paraId="0FC05C16" w14:textId="77777777" w:rsidR="004F00AE" w:rsidRDefault="004F00AE" w:rsidP="00AB0F91">
            <w:pPr>
              <w:rPr>
                <w:b/>
                <w:color w:val="002060"/>
                <w:sz w:val="24"/>
                <w:szCs w:val="24"/>
              </w:rPr>
            </w:pPr>
          </w:p>
        </w:tc>
      </w:tr>
      <w:tr w:rsidR="004F00AE" w14:paraId="69F4BAFF" w14:textId="77777777" w:rsidTr="00AB0F91">
        <w:trPr>
          <w:jc w:val="center"/>
        </w:trPr>
        <w:tc>
          <w:tcPr>
            <w:tcW w:w="1079" w:type="dxa"/>
          </w:tcPr>
          <w:p w14:paraId="55C54BE0" w14:textId="77777777" w:rsidR="004F00AE" w:rsidRDefault="004F00AE" w:rsidP="00AB0F91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3975" w:type="dxa"/>
            <w:gridSpan w:val="3"/>
          </w:tcPr>
          <w:tbl>
            <w:tblPr>
              <w:tblStyle w:val="TableGrid"/>
              <w:tblW w:w="3482" w:type="dxa"/>
              <w:jc w:val="center"/>
              <w:tblLook w:val="04A0" w:firstRow="1" w:lastRow="0" w:firstColumn="1" w:lastColumn="0" w:noHBand="0" w:noVBand="1"/>
            </w:tblPr>
            <w:tblGrid>
              <w:gridCol w:w="1126"/>
              <w:gridCol w:w="1126"/>
              <w:gridCol w:w="1230"/>
            </w:tblGrid>
            <w:tr w:rsidR="004F00AE" w14:paraId="40135BD1" w14:textId="77777777" w:rsidTr="00AB0F91">
              <w:trPr>
                <w:jc w:val="center"/>
              </w:trPr>
              <w:tc>
                <w:tcPr>
                  <w:tcW w:w="1126" w:type="dxa"/>
                </w:tcPr>
                <w:p w14:paraId="0CFCC3C5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Part</w:t>
                  </w:r>
                </w:p>
              </w:tc>
              <w:tc>
                <w:tcPr>
                  <w:tcW w:w="1126" w:type="dxa"/>
                </w:tcPr>
                <w:p w14:paraId="57EF058D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Question</w:t>
                  </w:r>
                </w:p>
              </w:tc>
              <w:tc>
                <w:tcPr>
                  <w:tcW w:w="1230" w:type="dxa"/>
                </w:tcPr>
                <w:p w14:paraId="07B4D9C7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Mark</w:t>
                  </w:r>
                </w:p>
              </w:tc>
            </w:tr>
            <w:tr w:rsidR="005F4C0A" w14:paraId="06F55785" w14:textId="77777777" w:rsidTr="00AB0F91">
              <w:trPr>
                <w:jc w:val="center"/>
              </w:trPr>
              <w:tc>
                <w:tcPr>
                  <w:tcW w:w="1126" w:type="dxa"/>
                  <w:vMerge w:val="restart"/>
                </w:tcPr>
                <w:p w14:paraId="41B6476E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1</w:t>
                  </w:r>
                </w:p>
                <w:p w14:paraId="08DF0D06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  <w:p w14:paraId="70034C49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499273B2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30" w:type="dxa"/>
                </w:tcPr>
                <w:p w14:paraId="126D5227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28E9A5A2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0D2B4962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50AAF3B1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30" w:type="dxa"/>
                </w:tcPr>
                <w:p w14:paraId="4953A4E4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71084A23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2683F36C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2F1E3939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30" w:type="dxa"/>
                </w:tcPr>
                <w:p w14:paraId="35860205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6F44C4E1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66111620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388ABBBE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30" w:type="dxa"/>
                </w:tcPr>
                <w:p w14:paraId="3D513400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5D43E0E9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3C41E69F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47393768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230" w:type="dxa"/>
                </w:tcPr>
                <w:p w14:paraId="790F5BDB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669B41D6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10182A55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0A1CB0A3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30" w:type="dxa"/>
                </w:tcPr>
                <w:p w14:paraId="09B101B5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17F41F95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6D399AB6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55F12E81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2091E468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2D1FD405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0B6C5AA5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56DE124E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2071142D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1472AEAB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39159D35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0D3CC87C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230" w:type="dxa"/>
                </w:tcPr>
                <w:p w14:paraId="6FE3E26F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3497870E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0EA390CB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33F677D7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230" w:type="dxa"/>
                </w:tcPr>
                <w:p w14:paraId="11604082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78318692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3424F708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0925CAAC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09DCD705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6B7969CF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1F04923E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0D6B0A1A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5E6F360D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100BD493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2BDD2947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5E856507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3E81AE63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7FBF4F01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30E6BF41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1F43EEC4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0C2B99FE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0293A57C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6946E03B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5F1535D6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4BBF3CFD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77495BC0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754024EA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38D51EEB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630FFC27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3162891E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1D8F8D3A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2729AFD5" w14:textId="0C1B6E4B" w:rsidR="005F4C0A" w:rsidRDefault="005F4C0A" w:rsidP="00AB0F91">
                  <w:pPr>
                    <w:widowControl w:val="0"/>
                    <w:spacing w:line="240" w:lineRule="auto"/>
                    <w:rPr>
                      <w:rFonts w:eastAsia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054B35FB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4A7E4609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0868509C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24E91F21" w14:textId="54203A0B" w:rsidR="005F4C0A" w:rsidRDefault="005F4C0A" w:rsidP="00AB0F91">
                  <w:pPr>
                    <w:widowControl w:val="0"/>
                    <w:spacing w:line="240" w:lineRule="auto"/>
                    <w:rPr>
                      <w:rFonts w:eastAsia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1E5C0025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62535794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0D4625B0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57207C8B" w14:textId="34287364" w:rsidR="005F4C0A" w:rsidRDefault="005F4C0A" w:rsidP="00AB0F91">
                  <w:pPr>
                    <w:widowControl w:val="0"/>
                    <w:spacing w:line="240" w:lineRule="auto"/>
                    <w:rPr>
                      <w:rFonts w:eastAsia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1456D5C3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5F4C0A" w14:paraId="6C850EAA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61254661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6E09D32C" w14:textId="3083EFFD" w:rsidR="005F4C0A" w:rsidRDefault="005F4C0A" w:rsidP="00AB0F91">
                  <w:pPr>
                    <w:widowControl w:val="0"/>
                    <w:spacing w:line="240" w:lineRule="auto"/>
                    <w:rPr>
                      <w:rFonts w:eastAsia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09F73A52" w14:textId="77777777" w:rsidR="005F4C0A" w:rsidRDefault="005F4C0A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4F00AE" w14:paraId="220723B7" w14:textId="77777777" w:rsidTr="00AB0F91">
              <w:trPr>
                <w:jc w:val="center"/>
              </w:trPr>
              <w:tc>
                <w:tcPr>
                  <w:tcW w:w="1126" w:type="dxa"/>
                  <w:tcBorders>
                    <w:left w:val="nil"/>
                    <w:bottom w:val="nil"/>
                    <w:right w:val="nil"/>
                  </w:tcBorders>
                </w:tcPr>
                <w:p w14:paraId="5451D10E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left w:val="nil"/>
                    <w:bottom w:val="nil"/>
                  </w:tcBorders>
                </w:tcPr>
                <w:p w14:paraId="61CDED1C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230" w:type="dxa"/>
                </w:tcPr>
                <w:p w14:paraId="340E4202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</w:tbl>
          <w:p w14:paraId="06F1E6EB" w14:textId="77777777" w:rsidR="004F00AE" w:rsidRDefault="004F00AE" w:rsidP="00AB0F91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544" w:type="dxa"/>
          </w:tcPr>
          <w:tbl>
            <w:tblPr>
              <w:tblStyle w:val="TableGrid"/>
              <w:tblW w:w="3482" w:type="dxa"/>
              <w:jc w:val="center"/>
              <w:tblLook w:val="04A0" w:firstRow="1" w:lastRow="0" w:firstColumn="1" w:lastColumn="0" w:noHBand="0" w:noVBand="1"/>
            </w:tblPr>
            <w:tblGrid>
              <w:gridCol w:w="1126"/>
              <w:gridCol w:w="1126"/>
              <w:gridCol w:w="1230"/>
            </w:tblGrid>
            <w:tr w:rsidR="004F00AE" w14:paraId="6E349150" w14:textId="77777777" w:rsidTr="00AB0F91">
              <w:trPr>
                <w:jc w:val="center"/>
              </w:trPr>
              <w:tc>
                <w:tcPr>
                  <w:tcW w:w="1126" w:type="dxa"/>
                </w:tcPr>
                <w:p w14:paraId="09348B22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Part</w:t>
                  </w:r>
                </w:p>
              </w:tc>
              <w:tc>
                <w:tcPr>
                  <w:tcW w:w="1126" w:type="dxa"/>
                </w:tcPr>
                <w:p w14:paraId="3FCA4EF3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Question</w:t>
                  </w:r>
                </w:p>
              </w:tc>
              <w:tc>
                <w:tcPr>
                  <w:tcW w:w="1230" w:type="dxa"/>
                </w:tcPr>
                <w:p w14:paraId="4F439193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Mark</w:t>
                  </w:r>
                </w:p>
              </w:tc>
            </w:tr>
            <w:tr w:rsidR="004F00AE" w14:paraId="30FD3A48" w14:textId="77777777" w:rsidTr="00AB0F91">
              <w:trPr>
                <w:jc w:val="center"/>
              </w:trPr>
              <w:tc>
                <w:tcPr>
                  <w:tcW w:w="1126" w:type="dxa"/>
                  <w:vMerge w:val="restart"/>
                </w:tcPr>
                <w:p w14:paraId="71B78CE4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b/>
                      <w:color w:val="002060"/>
                      <w:sz w:val="24"/>
                      <w:szCs w:val="24"/>
                    </w:rPr>
                    <w:t>2</w:t>
                  </w:r>
                </w:p>
                <w:p w14:paraId="29A4F726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  <w:p w14:paraId="38AA2B12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73432934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30" w:type="dxa"/>
                </w:tcPr>
                <w:p w14:paraId="72909DA8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4F00AE" w14:paraId="6E9977CF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7DB1A68E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234FA3F4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30" w:type="dxa"/>
                </w:tcPr>
                <w:p w14:paraId="41517F9D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4F00AE" w14:paraId="5ED7100E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10962EDF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6C90DF6D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30" w:type="dxa"/>
                </w:tcPr>
                <w:p w14:paraId="0CD83E34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4F00AE" w14:paraId="2566CEE0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7B8FC7A4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55EAE79F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30" w:type="dxa"/>
                </w:tcPr>
                <w:p w14:paraId="2FC4A125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4F00AE" w14:paraId="06A9DEA8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741B3752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53263DB9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230" w:type="dxa"/>
                </w:tcPr>
                <w:p w14:paraId="7D1AC2A3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4F00AE" w14:paraId="171C7C4A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3DCF74D3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5AC1996B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30" w:type="dxa"/>
                </w:tcPr>
                <w:p w14:paraId="502784BF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4F00AE" w14:paraId="5704EA37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3AD8E1C0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2D594570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54C9A67D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4F00AE" w14:paraId="13349302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729A33E4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20C5B1F5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5B48CEDB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4F00AE" w14:paraId="73A7B0C2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62F87955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7153A843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230" w:type="dxa"/>
                </w:tcPr>
                <w:p w14:paraId="316B123E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4F00AE" w14:paraId="6628EA37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0334F353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2167598C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230" w:type="dxa"/>
                </w:tcPr>
                <w:p w14:paraId="14E311A7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4F00AE" w14:paraId="7B9B6508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4AAE22D0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157A4F72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10467FA4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4F00AE" w14:paraId="5CCF924B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137FD56D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2A2B7145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5FA52028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4F00AE" w14:paraId="77E6E2ED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222C3970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15A450A3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5BB6339D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4F00AE" w14:paraId="21AE1618" w14:textId="77777777" w:rsidTr="00AB0F91">
              <w:trPr>
                <w:jc w:val="center"/>
              </w:trPr>
              <w:tc>
                <w:tcPr>
                  <w:tcW w:w="1126" w:type="dxa"/>
                  <w:vMerge/>
                </w:tcPr>
                <w:p w14:paraId="6F9C9694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6549AEF7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56CA15AB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4F00AE" w14:paraId="69B9CF40" w14:textId="77777777" w:rsidTr="00AB0F91">
              <w:trPr>
                <w:jc w:val="center"/>
              </w:trPr>
              <w:tc>
                <w:tcPr>
                  <w:tcW w:w="1126" w:type="dxa"/>
                  <w:tcBorders>
                    <w:left w:val="nil"/>
                    <w:bottom w:val="nil"/>
                    <w:right w:val="nil"/>
                  </w:tcBorders>
                </w:tcPr>
                <w:p w14:paraId="19A852A2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left w:val="nil"/>
                    <w:bottom w:val="nil"/>
                  </w:tcBorders>
                </w:tcPr>
                <w:p w14:paraId="6976C825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230" w:type="dxa"/>
                </w:tcPr>
                <w:p w14:paraId="0CE93598" w14:textId="77777777" w:rsidR="004F00AE" w:rsidRDefault="004F00AE" w:rsidP="00AB0F91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</w:tbl>
          <w:p w14:paraId="1850AB96" w14:textId="77777777" w:rsidR="004F00AE" w:rsidRDefault="004F00AE" w:rsidP="00AB0F91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14:paraId="69D34B18" w14:textId="77777777" w:rsidR="004F00AE" w:rsidRDefault="004F00AE" w:rsidP="00AB0F91">
            <w:pPr>
              <w:rPr>
                <w:b/>
                <w:color w:val="002060"/>
                <w:sz w:val="24"/>
                <w:szCs w:val="24"/>
              </w:rPr>
            </w:pPr>
          </w:p>
        </w:tc>
      </w:tr>
      <w:tr w:rsidR="004F00AE" w14:paraId="3916ADCF" w14:textId="77777777" w:rsidTr="00AB0F91">
        <w:trPr>
          <w:gridAfter w:val="3"/>
          <w:wAfter w:w="3975" w:type="dxa"/>
          <w:trHeight w:val="432"/>
          <w:jc w:val="center"/>
        </w:trPr>
        <w:tc>
          <w:tcPr>
            <w:tcW w:w="1079" w:type="dxa"/>
          </w:tcPr>
          <w:p w14:paraId="4AC59856" w14:textId="77777777" w:rsidR="00FA0E24" w:rsidRDefault="00FA0E24" w:rsidP="00AB0F91">
            <w:pPr>
              <w:rPr>
                <w:b/>
                <w:color w:val="002060"/>
                <w:sz w:val="24"/>
                <w:szCs w:val="24"/>
              </w:rPr>
            </w:pPr>
          </w:p>
          <w:p w14:paraId="6CB6BC53" w14:textId="38EF2E07" w:rsidR="004F00AE" w:rsidRDefault="004F00AE" w:rsidP="00AB0F91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TOTAL:</w:t>
            </w:r>
          </w:p>
        </w:tc>
        <w:tc>
          <w:tcPr>
            <w:tcW w:w="544" w:type="dxa"/>
          </w:tcPr>
          <w:p w14:paraId="3963A760" w14:textId="77777777" w:rsidR="004F00AE" w:rsidRDefault="004F00AE" w:rsidP="00AB0F91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14:paraId="3F18E504" w14:textId="77777777" w:rsidR="004F00AE" w:rsidRDefault="004F00AE" w:rsidP="00AB0F91">
            <w:pPr>
              <w:rPr>
                <w:b/>
                <w:color w:val="002060"/>
                <w:sz w:val="24"/>
                <w:szCs w:val="24"/>
              </w:rPr>
            </w:pPr>
          </w:p>
        </w:tc>
      </w:tr>
    </w:tbl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1219"/>
        <w:gridCol w:w="1260"/>
      </w:tblGrid>
      <w:tr w:rsidR="00FA0E24" w:rsidRPr="00AB038D" w14:paraId="05E15D72" w14:textId="77777777" w:rsidTr="00AB0F91">
        <w:trPr>
          <w:jc w:val="center"/>
        </w:trPr>
        <w:tc>
          <w:tcPr>
            <w:tcW w:w="1775" w:type="dxa"/>
          </w:tcPr>
          <w:p w14:paraId="676E01CD" w14:textId="77777777" w:rsidR="00FA0E24" w:rsidRDefault="00FA0E24" w:rsidP="00AB0F91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219" w:type="dxa"/>
          </w:tcPr>
          <w:p w14:paraId="0247F2EA" w14:textId="77777777" w:rsidR="00FA0E24" w:rsidRDefault="00FA0E24" w:rsidP="00AB0F91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Student 1</w:t>
            </w:r>
          </w:p>
        </w:tc>
        <w:tc>
          <w:tcPr>
            <w:tcW w:w="1260" w:type="dxa"/>
          </w:tcPr>
          <w:p w14:paraId="1D3E9B87" w14:textId="77777777" w:rsidR="00FA0E24" w:rsidRDefault="00FA0E24" w:rsidP="00AB0F91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Student 2</w:t>
            </w:r>
          </w:p>
        </w:tc>
      </w:tr>
      <w:tr w:rsidR="00FA0E24" w:rsidRPr="00AB038D" w14:paraId="74429CB8" w14:textId="77777777" w:rsidTr="00AB0F91">
        <w:trPr>
          <w:jc w:val="center"/>
        </w:trPr>
        <w:tc>
          <w:tcPr>
            <w:tcW w:w="1775" w:type="dxa"/>
          </w:tcPr>
          <w:p w14:paraId="31CA88E6" w14:textId="77777777" w:rsidR="00FA0E24" w:rsidRPr="00AB038D" w:rsidRDefault="00FA0E24" w:rsidP="00AB0F91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Participation</w:t>
            </w:r>
          </w:p>
        </w:tc>
        <w:tc>
          <w:tcPr>
            <w:tcW w:w="1219" w:type="dxa"/>
          </w:tcPr>
          <w:p w14:paraId="41F2B905" w14:textId="77777777" w:rsidR="00FA0E24" w:rsidRPr="00AB038D" w:rsidRDefault="00FA0E24" w:rsidP="00AB0F91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/20</w:t>
            </w:r>
          </w:p>
        </w:tc>
        <w:tc>
          <w:tcPr>
            <w:tcW w:w="1260" w:type="dxa"/>
          </w:tcPr>
          <w:p w14:paraId="17B0CA03" w14:textId="77777777" w:rsidR="00FA0E24" w:rsidRPr="00FF712B" w:rsidRDefault="00FA0E24" w:rsidP="00AB0F91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/20</w:t>
            </w:r>
          </w:p>
        </w:tc>
      </w:tr>
      <w:tr w:rsidR="00FA0E24" w:rsidRPr="00AB038D" w14:paraId="2780DC3B" w14:textId="77777777" w:rsidTr="00AB0F91">
        <w:trPr>
          <w:jc w:val="center"/>
        </w:trPr>
        <w:tc>
          <w:tcPr>
            <w:tcW w:w="1775" w:type="dxa"/>
          </w:tcPr>
          <w:p w14:paraId="3A83318F" w14:textId="77777777" w:rsidR="00FA0E24" w:rsidRPr="00AB038D" w:rsidRDefault="00FA0E24" w:rsidP="00AB0F91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Report</w:t>
            </w:r>
          </w:p>
        </w:tc>
        <w:tc>
          <w:tcPr>
            <w:tcW w:w="1219" w:type="dxa"/>
          </w:tcPr>
          <w:p w14:paraId="56111862" w14:textId="77777777" w:rsidR="00FA0E24" w:rsidRPr="00AB038D" w:rsidRDefault="00FA0E24" w:rsidP="00AB0F91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/80</w:t>
            </w:r>
          </w:p>
        </w:tc>
        <w:tc>
          <w:tcPr>
            <w:tcW w:w="1260" w:type="dxa"/>
          </w:tcPr>
          <w:p w14:paraId="68E154D8" w14:textId="77777777" w:rsidR="00FA0E24" w:rsidRPr="00FF712B" w:rsidRDefault="00FA0E24" w:rsidP="00AB0F91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/80</w:t>
            </w:r>
          </w:p>
        </w:tc>
      </w:tr>
      <w:tr w:rsidR="00FA0E24" w:rsidRPr="00AB038D" w14:paraId="4D383789" w14:textId="77777777" w:rsidTr="00AB0F91">
        <w:trPr>
          <w:jc w:val="center"/>
        </w:trPr>
        <w:tc>
          <w:tcPr>
            <w:tcW w:w="1775" w:type="dxa"/>
          </w:tcPr>
          <w:p w14:paraId="158D7D48" w14:textId="77777777" w:rsidR="00FA0E24" w:rsidRDefault="00FA0E24" w:rsidP="00AB0F91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TOTAL</w:t>
            </w:r>
          </w:p>
        </w:tc>
        <w:tc>
          <w:tcPr>
            <w:tcW w:w="1219" w:type="dxa"/>
          </w:tcPr>
          <w:p w14:paraId="700BEF52" w14:textId="77777777" w:rsidR="00FA0E24" w:rsidRPr="00FF712B" w:rsidRDefault="00FA0E24" w:rsidP="00AB0F91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</w:t>
            </w:r>
            <w:r>
              <w:rPr>
                <w:color w:val="002060"/>
                <w:sz w:val="24"/>
                <w:szCs w:val="24"/>
              </w:rPr>
              <w:t>10</w:t>
            </w:r>
            <w:r w:rsidRPr="00FF712B">
              <w:rPr>
                <w:color w:val="002060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14E91786" w14:textId="77777777" w:rsidR="00FA0E24" w:rsidRPr="00FF712B" w:rsidRDefault="00FA0E24" w:rsidP="00AB0F91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</w:t>
            </w:r>
            <w:r>
              <w:rPr>
                <w:color w:val="002060"/>
                <w:sz w:val="24"/>
                <w:szCs w:val="24"/>
              </w:rPr>
              <w:t>10</w:t>
            </w:r>
            <w:r w:rsidRPr="00FF712B">
              <w:rPr>
                <w:color w:val="002060"/>
                <w:sz w:val="24"/>
                <w:szCs w:val="24"/>
              </w:rPr>
              <w:t>0</w:t>
            </w:r>
          </w:p>
        </w:tc>
      </w:tr>
    </w:tbl>
    <w:p w14:paraId="0A171F4E" w14:textId="314EB8FD" w:rsidR="00FC2C2E" w:rsidRPr="00B075D6" w:rsidRDefault="00FC2C2E" w:rsidP="00B075D6">
      <w:pPr>
        <w:rPr>
          <w:b/>
          <w:color w:val="C00000"/>
          <w:sz w:val="24"/>
          <w:szCs w:val="24"/>
        </w:rPr>
      </w:pPr>
    </w:p>
    <w:p w14:paraId="37AED7B6" w14:textId="6D12ECE6" w:rsidR="006F19DE" w:rsidRDefault="00FC2C2E">
      <w:pP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McGill University</w:t>
      </w:r>
    </w:p>
    <w:p w14:paraId="499640F3" w14:textId="77777777" w:rsidR="006F19DE" w:rsidRDefault="00FC2C2E">
      <w:pP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Montreal, Canada</w:t>
      </w:r>
    </w:p>
    <w:sectPr w:rsidR="006F19DE" w:rsidSect="00B075D6">
      <w:pgSz w:w="12240" w:h="15840"/>
      <w:pgMar w:top="1080" w:right="1440" w:bottom="108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">
    <w:altName w:val="Arial"/>
    <w:charset w:val="01"/>
    <w:family w:val="swiss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68BC"/>
    <w:multiLevelType w:val="multilevel"/>
    <w:tmpl w:val="91D885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9927C8"/>
    <w:multiLevelType w:val="multilevel"/>
    <w:tmpl w:val="2CEA7028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color w:val="00206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205219513">
    <w:abstractNumId w:val="1"/>
  </w:num>
  <w:num w:numId="2" w16cid:durableId="96766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9DE"/>
    <w:rsid w:val="00040E78"/>
    <w:rsid w:val="0014581A"/>
    <w:rsid w:val="001D65AA"/>
    <w:rsid w:val="003C3818"/>
    <w:rsid w:val="004F00AE"/>
    <w:rsid w:val="005F4C0A"/>
    <w:rsid w:val="006F19DE"/>
    <w:rsid w:val="00761CBA"/>
    <w:rsid w:val="00834669"/>
    <w:rsid w:val="008D632C"/>
    <w:rsid w:val="00AF5C6F"/>
    <w:rsid w:val="00B075D6"/>
    <w:rsid w:val="00B455C8"/>
    <w:rsid w:val="00D35384"/>
    <w:rsid w:val="00DF4B6F"/>
    <w:rsid w:val="00FA0E24"/>
    <w:rsid w:val="00FC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CF7E"/>
  <w15:docId w15:val="{1925ED8C-3910-0541-8E30-5D949760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32C"/>
    <w:pPr>
      <w:spacing w:line="24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FreeSans"/>
    </w:rPr>
  </w:style>
  <w:style w:type="paragraph" w:styleId="ListParagraph">
    <w:name w:val="List Paragraph"/>
    <w:basedOn w:val="Normal"/>
    <w:uiPriority w:val="34"/>
    <w:qFormat/>
    <w:rsid w:val="00AB5006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80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A0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Champagne</dc:creator>
  <dc:description/>
  <cp:lastModifiedBy>Benoit Champagne, Prof.</cp:lastModifiedBy>
  <cp:revision>26</cp:revision>
  <cp:lastPrinted>2013-10-15T15:18:00Z</cp:lastPrinted>
  <dcterms:created xsi:type="dcterms:W3CDTF">2018-09-17T20:04:00Z</dcterms:created>
  <dcterms:modified xsi:type="dcterms:W3CDTF">2024-02-16T21:24:00Z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McGill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