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F89C" w14:textId="02FFA50E" w:rsidR="00F90966" w:rsidRPr="00CC4EEE" w:rsidRDefault="001F1225">
      <w:pPr>
        <w:ind w:right="480"/>
        <w:jc w:val="center"/>
        <w:rPr>
          <w:b/>
          <w:color w:val="002060"/>
          <w:sz w:val="28"/>
          <w:szCs w:val="28"/>
        </w:rPr>
      </w:pPr>
      <w:r w:rsidRPr="00CC4EEE">
        <w:rPr>
          <w:b/>
          <w:color w:val="002060"/>
          <w:sz w:val="28"/>
          <w:szCs w:val="28"/>
        </w:rPr>
        <w:t>ECSE 308, Winter 202</w:t>
      </w:r>
      <w:r w:rsidR="0034351F">
        <w:rPr>
          <w:b/>
          <w:color w:val="002060"/>
          <w:sz w:val="28"/>
          <w:szCs w:val="28"/>
        </w:rPr>
        <w:t>4</w:t>
      </w:r>
    </w:p>
    <w:p w14:paraId="5F8BF89E" w14:textId="1966CFBC" w:rsidR="00F90966" w:rsidRPr="00CC4EEE" w:rsidRDefault="00A01E65" w:rsidP="00CC4EEE">
      <w:pPr>
        <w:ind w:right="480"/>
        <w:jc w:val="center"/>
        <w:rPr>
          <w:b/>
          <w:color w:val="002060"/>
          <w:sz w:val="28"/>
          <w:szCs w:val="28"/>
        </w:rPr>
      </w:pPr>
      <w:r w:rsidRPr="00CC4EEE">
        <w:rPr>
          <w:b/>
          <w:color w:val="002060"/>
          <w:sz w:val="28"/>
          <w:szCs w:val="28"/>
        </w:rPr>
        <w:t>Introduction to Communication Systems and Networks</w:t>
      </w:r>
    </w:p>
    <w:p w14:paraId="5F8BF89F" w14:textId="77777777" w:rsidR="00F90966" w:rsidRPr="00CC4EEE" w:rsidRDefault="00A01E65">
      <w:pPr>
        <w:ind w:right="480"/>
        <w:jc w:val="center"/>
        <w:rPr>
          <w:b/>
          <w:color w:val="002060"/>
          <w:sz w:val="28"/>
          <w:szCs w:val="28"/>
        </w:rPr>
      </w:pPr>
      <w:proofErr w:type="gramStart"/>
      <w:r w:rsidRPr="00CC4EEE">
        <w:rPr>
          <w:b/>
          <w:color w:val="002060"/>
          <w:sz w:val="28"/>
          <w:szCs w:val="28"/>
        </w:rPr>
        <w:t>Laboratory  L</w:t>
      </w:r>
      <w:proofErr w:type="gramEnd"/>
      <w:r w:rsidRPr="00CC4EEE">
        <w:rPr>
          <w:b/>
          <w:color w:val="002060"/>
          <w:sz w:val="28"/>
          <w:szCs w:val="28"/>
        </w:rPr>
        <w:t>6 – Report</w:t>
      </w:r>
    </w:p>
    <w:p w14:paraId="5F8BF8A0" w14:textId="77777777" w:rsidR="00F90966" w:rsidRDefault="00F90966">
      <w:pPr>
        <w:ind w:right="480"/>
        <w:rPr>
          <w:b/>
          <w:color w:val="002060"/>
          <w:sz w:val="24"/>
          <w:szCs w:val="24"/>
        </w:rPr>
      </w:pPr>
    </w:p>
    <w:p w14:paraId="5F8BF8A1" w14:textId="77777777" w:rsidR="00F90966" w:rsidRDefault="00F90966">
      <w:pPr>
        <w:ind w:right="480"/>
        <w:rPr>
          <w:b/>
          <w:color w:val="002060"/>
          <w:sz w:val="24"/>
          <w:szCs w:val="24"/>
        </w:rPr>
      </w:pPr>
    </w:p>
    <w:p w14:paraId="5F8BF8A2" w14:textId="6F9A43D2" w:rsidR="00F90966" w:rsidRDefault="00A01E65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STUDENT 1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 xml:space="preserve">STUDENT 2 </w:t>
      </w:r>
    </w:p>
    <w:p w14:paraId="5F8BF8A3" w14:textId="77777777" w:rsidR="00F90966" w:rsidRDefault="00A01E65">
      <w:pPr>
        <w:ind w:right="480"/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Name :</w:t>
      </w:r>
      <w:proofErr w:type="gramEnd"/>
      <w:r>
        <w:rPr>
          <w:color w:val="002060"/>
          <w:sz w:val="24"/>
          <w:szCs w:val="24"/>
        </w:rPr>
        <w:t xml:space="preserve"> 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002060"/>
          <w:sz w:val="24"/>
          <w:szCs w:val="24"/>
        </w:rPr>
        <w:tab/>
        <w:t>Name:</w:t>
      </w:r>
      <w:r>
        <w:rPr>
          <w:color w:val="002060"/>
          <w:sz w:val="24"/>
          <w:szCs w:val="24"/>
        </w:rPr>
        <w:t>_______________________</w:t>
      </w:r>
    </w:p>
    <w:p w14:paraId="5F8BF8A4" w14:textId="77777777" w:rsidR="00F90966" w:rsidRDefault="00A01E65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ID: </w:t>
      </w:r>
      <w:r>
        <w:rPr>
          <w:color w:val="002060"/>
          <w:sz w:val="24"/>
          <w:szCs w:val="24"/>
        </w:rPr>
        <w:t>_______________________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>ID:</w:t>
      </w:r>
      <w:r>
        <w:rPr>
          <w:color w:val="002060"/>
          <w:sz w:val="24"/>
          <w:szCs w:val="24"/>
        </w:rPr>
        <w:t xml:space="preserve"> __________________________</w:t>
      </w:r>
    </w:p>
    <w:p w14:paraId="5F8BF8A5" w14:textId="77777777" w:rsidR="00F90966" w:rsidRDefault="00F90966">
      <w:pPr>
        <w:jc w:val="center"/>
        <w:rPr>
          <w:b/>
          <w:color w:val="002060"/>
          <w:sz w:val="24"/>
          <w:szCs w:val="24"/>
        </w:rPr>
      </w:pPr>
    </w:p>
    <w:p w14:paraId="5F8BF8A6" w14:textId="77777777" w:rsidR="00F90966" w:rsidRDefault="00A01E65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INSTRUCTIONS:</w:t>
      </w:r>
    </w:p>
    <w:p w14:paraId="5F8BF8A7" w14:textId="282692AE" w:rsidR="00F90966" w:rsidRDefault="00A01E6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Student(s) need to upload </w:t>
      </w:r>
      <w:r w:rsidRPr="00A01E65">
        <w:rPr>
          <w:b/>
          <w:color w:val="C00000"/>
          <w:sz w:val="24"/>
          <w:szCs w:val="24"/>
        </w:rPr>
        <w:t xml:space="preserve">one report per team </w:t>
      </w:r>
      <w:r>
        <w:rPr>
          <w:b/>
          <w:color w:val="002060"/>
          <w:sz w:val="24"/>
          <w:szCs w:val="24"/>
        </w:rPr>
        <w:t xml:space="preserve">on </w:t>
      </w:r>
      <w:proofErr w:type="spellStart"/>
      <w:r>
        <w:rPr>
          <w:b/>
          <w:i/>
          <w:color w:val="002060"/>
          <w:sz w:val="24"/>
          <w:szCs w:val="24"/>
        </w:rPr>
        <w:t>myCourses</w:t>
      </w:r>
      <w:proofErr w:type="spellEnd"/>
      <w:r>
        <w:rPr>
          <w:b/>
          <w:color w:val="002060"/>
          <w:sz w:val="24"/>
          <w:szCs w:val="24"/>
        </w:rPr>
        <w:t xml:space="preserve"> before the due date.</w:t>
      </w:r>
    </w:p>
    <w:p w14:paraId="5F8BF8A8" w14:textId="77777777" w:rsidR="00F90966" w:rsidRDefault="00A01E6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Upload a single, clearly readable pdf file, including this cover page plus answers.</w:t>
      </w:r>
    </w:p>
    <w:p w14:paraId="5F8BF8A9" w14:textId="2692A842" w:rsidR="00F90966" w:rsidRPr="008B3231" w:rsidRDefault="00A01E6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DUE DATE: </w:t>
      </w:r>
      <w:r w:rsidR="00CC1D0F">
        <w:rPr>
          <w:b/>
          <w:color w:val="C00000"/>
          <w:sz w:val="24"/>
          <w:szCs w:val="24"/>
        </w:rPr>
        <w:t>Mon</w:t>
      </w:r>
      <w:r w:rsidRPr="00A01E65">
        <w:rPr>
          <w:b/>
          <w:color w:val="C00000"/>
          <w:sz w:val="24"/>
          <w:szCs w:val="24"/>
        </w:rPr>
        <w:t>d</w:t>
      </w:r>
      <w:r>
        <w:rPr>
          <w:b/>
          <w:color w:val="C00000"/>
          <w:sz w:val="24"/>
          <w:szCs w:val="24"/>
        </w:rPr>
        <w:t xml:space="preserve">ay April </w:t>
      </w:r>
      <w:r w:rsidR="0034351F">
        <w:rPr>
          <w:b/>
          <w:color w:val="C00000"/>
          <w:sz w:val="24"/>
          <w:szCs w:val="24"/>
        </w:rPr>
        <w:t>8</w:t>
      </w:r>
      <w:r w:rsidRPr="00A01E65">
        <w:rPr>
          <w:b/>
          <w:color w:val="C00000"/>
          <w:sz w:val="24"/>
          <w:szCs w:val="24"/>
        </w:rPr>
        <w:t>, 5pm.</w:t>
      </w:r>
    </w:p>
    <w:p w14:paraId="09DFDB31" w14:textId="77777777" w:rsidR="008B3231" w:rsidRDefault="008B3231" w:rsidP="008B3231">
      <w:pPr>
        <w:rPr>
          <w:b/>
          <w:color w:val="002060"/>
          <w:sz w:val="24"/>
          <w:szCs w:val="24"/>
        </w:rPr>
      </w:pPr>
    </w:p>
    <w:p w14:paraId="5F8BF8AA" w14:textId="44EA02BC" w:rsidR="00F90966" w:rsidRDefault="008B3231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REPORT: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544"/>
        <w:gridCol w:w="270"/>
        <w:gridCol w:w="1993"/>
        <w:gridCol w:w="4753"/>
        <w:gridCol w:w="234"/>
      </w:tblGrid>
      <w:tr w:rsidR="008B3231" w14:paraId="734F66BE" w14:textId="77777777" w:rsidTr="00E612DA">
        <w:trPr>
          <w:jc w:val="center"/>
        </w:trPr>
        <w:tc>
          <w:tcPr>
            <w:tcW w:w="3775" w:type="dxa"/>
            <w:gridSpan w:val="4"/>
          </w:tcPr>
          <w:tbl>
            <w:tblPr>
              <w:tblStyle w:val="TableGrid"/>
              <w:tblW w:w="2869" w:type="dxa"/>
              <w:jc w:val="center"/>
              <w:tblLook w:val="04A0" w:firstRow="1" w:lastRow="0" w:firstColumn="1" w:lastColumn="0" w:noHBand="0" w:noVBand="1"/>
            </w:tblPr>
            <w:tblGrid>
              <w:gridCol w:w="900"/>
              <w:gridCol w:w="944"/>
              <w:gridCol w:w="1025"/>
            </w:tblGrid>
            <w:tr w:rsidR="008B3231" w14:paraId="3791A497" w14:textId="77777777" w:rsidTr="008A11CE">
              <w:trPr>
                <w:jc w:val="center"/>
              </w:trPr>
              <w:tc>
                <w:tcPr>
                  <w:tcW w:w="900" w:type="dxa"/>
                </w:tcPr>
                <w:p w14:paraId="2B531B80" w14:textId="6BC27F84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Part</w:t>
                  </w:r>
                  <w:r w:rsidR="006C1348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944" w:type="dxa"/>
                </w:tcPr>
                <w:p w14:paraId="2E52B998" w14:textId="7AC96BC6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</w:t>
                  </w:r>
                  <w:r w:rsidR="008A11CE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ues.</w:t>
                  </w:r>
                </w:p>
              </w:tc>
              <w:tc>
                <w:tcPr>
                  <w:tcW w:w="1025" w:type="dxa"/>
                </w:tcPr>
                <w:p w14:paraId="36A6C99F" w14:textId="69334260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  <w:r w:rsidR="006C1348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s</w:t>
                  </w:r>
                </w:p>
              </w:tc>
            </w:tr>
            <w:tr w:rsidR="008B3231" w14:paraId="14043C67" w14:textId="77777777" w:rsidTr="008A11CE">
              <w:trPr>
                <w:jc w:val="center"/>
              </w:trPr>
              <w:tc>
                <w:tcPr>
                  <w:tcW w:w="900" w:type="dxa"/>
                  <w:vMerge w:val="restart"/>
                </w:tcPr>
                <w:p w14:paraId="696407CD" w14:textId="1FA2DA26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3D8C203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43BD72B1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55E5C26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5" w:type="dxa"/>
                </w:tcPr>
                <w:p w14:paraId="6A608611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72DBC150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018E096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410C2B15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5" w:type="dxa"/>
                </w:tcPr>
                <w:p w14:paraId="0ADD9CF9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052AFB15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7394177D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13561950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5" w:type="dxa"/>
                </w:tcPr>
                <w:p w14:paraId="6915D220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747D160B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5CEF05DB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58C0895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25" w:type="dxa"/>
                </w:tcPr>
                <w:p w14:paraId="6D62705A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4697D318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7DC38CD1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51FE329F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25" w:type="dxa"/>
                </w:tcPr>
                <w:p w14:paraId="1FE8F1FA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1788A5A5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498A204D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530608FB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25" w:type="dxa"/>
                </w:tcPr>
                <w:p w14:paraId="29936B50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122A324B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70476CA7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7F2027F8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0FAA451D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2AB3FFD0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77D82908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3AAB042E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4DCC1E52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2581BCCD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5669A81A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2E62C99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025" w:type="dxa"/>
                </w:tcPr>
                <w:p w14:paraId="1EDD292F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11D9D2FB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7D34DE4F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</w:tcPr>
                <w:p w14:paraId="704174BB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25" w:type="dxa"/>
                </w:tcPr>
                <w:p w14:paraId="1A2829D7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7F515718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6C7FB1A9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79CF8F5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2ABBBD13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59785DCF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6E8721B6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512535D5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1B8F09D1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6E92626E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79B3A197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7B4B246C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0CC14C22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1171AB75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00D70B01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54CDCE59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767213E2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5D2F277A" w14:textId="77777777" w:rsidTr="008A11CE">
              <w:trPr>
                <w:jc w:val="center"/>
              </w:trPr>
              <w:tc>
                <w:tcPr>
                  <w:tcW w:w="900" w:type="dxa"/>
                  <w:vMerge/>
                </w:tcPr>
                <w:p w14:paraId="50CB5FC6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top w:val="nil"/>
                  </w:tcBorders>
                </w:tcPr>
                <w:p w14:paraId="25261895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025" w:type="dxa"/>
                  <w:tcBorders>
                    <w:top w:val="nil"/>
                  </w:tcBorders>
                </w:tcPr>
                <w:p w14:paraId="4189C3F3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B3231" w14:paraId="67B31F96" w14:textId="77777777" w:rsidTr="008A11CE">
              <w:trPr>
                <w:jc w:val="center"/>
              </w:trPr>
              <w:tc>
                <w:tcPr>
                  <w:tcW w:w="900" w:type="dxa"/>
                  <w:tcBorders>
                    <w:left w:val="nil"/>
                    <w:bottom w:val="nil"/>
                    <w:right w:val="nil"/>
                  </w:tcBorders>
                </w:tcPr>
                <w:p w14:paraId="73D4D67D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44" w:type="dxa"/>
                  <w:tcBorders>
                    <w:left w:val="nil"/>
                    <w:bottom w:val="nil"/>
                  </w:tcBorders>
                </w:tcPr>
                <w:p w14:paraId="473566CE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025" w:type="dxa"/>
                </w:tcPr>
                <w:p w14:paraId="66B5CE2A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5DCFA0C5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4753" w:type="dxa"/>
          </w:tcPr>
          <w:tbl>
            <w:tblPr>
              <w:tblStyle w:val="TableGrid"/>
              <w:tblW w:w="4527" w:type="dxa"/>
              <w:jc w:val="center"/>
              <w:tblLook w:val="04A0" w:firstRow="1" w:lastRow="0" w:firstColumn="1" w:lastColumn="0" w:noHBand="0" w:noVBand="1"/>
            </w:tblPr>
            <w:tblGrid>
              <w:gridCol w:w="913"/>
              <w:gridCol w:w="851"/>
              <w:gridCol w:w="992"/>
              <w:gridCol w:w="851"/>
              <w:gridCol w:w="920"/>
            </w:tblGrid>
            <w:tr w:rsidR="008A11CE" w14:paraId="0CFC1A17" w14:textId="138EE93E" w:rsidTr="008A11CE">
              <w:trPr>
                <w:jc w:val="center"/>
              </w:trPr>
              <w:tc>
                <w:tcPr>
                  <w:tcW w:w="913" w:type="dxa"/>
                </w:tcPr>
                <w:p w14:paraId="01579943" w14:textId="42A650D8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Part</w:t>
                  </w:r>
                  <w:r w:rsidR="008A11CE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r w:rsidR="006C1348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189F3DD7" w14:textId="097E2904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Ques</w:t>
                  </w:r>
                  <w:r w:rsidR="008A11CE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92" w:type="dxa"/>
                </w:tcPr>
                <w:p w14:paraId="301411D0" w14:textId="2FF91F2E" w:rsidR="008B3231" w:rsidRDefault="008B3231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  <w:r w:rsidR="008A11CE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3F85CAF0" w14:textId="02C3F1BC" w:rsidR="008B3231" w:rsidRDefault="008B3231" w:rsidP="003466B7">
                  <w:pPr>
                    <w:widowControl w:val="0"/>
                    <w:spacing w:line="240" w:lineRule="auto"/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Ques</w:t>
                  </w:r>
                  <w:r w:rsidR="008A11CE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20" w:type="dxa"/>
                </w:tcPr>
                <w:p w14:paraId="6C96A7A4" w14:textId="4E11BEFE" w:rsidR="008B3231" w:rsidRDefault="008B3231" w:rsidP="003466B7">
                  <w:pPr>
                    <w:widowControl w:val="0"/>
                    <w:spacing w:line="240" w:lineRule="auto"/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  <w:r w:rsidR="008A11CE"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s</w:t>
                  </w:r>
                </w:p>
              </w:tc>
            </w:tr>
            <w:tr w:rsidR="008A11CE" w14:paraId="5AC33A48" w14:textId="49F1D72C" w:rsidTr="008A11CE">
              <w:trPr>
                <w:jc w:val="center"/>
              </w:trPr>
              <w:tc>
                <w:tcPr>
                  <w:tcW w:w="913" w:type="dxa"/>
                  <w:vMerge w:val="restart"/>
                </w:tcPr>
                <w:p w14:paraId="3E81A50E" w14:textId="0DB50453" w:rsidR="008A11CE" w:rsidRDefault="008A11CE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0EA5F13A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0F2405D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7401567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25FA82A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0874FE5" w14:textId="746C97BA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920" w:type="dxa"/>
                </w:tcPr>
                <w:p w14:paraId="5DD88A93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5A519041" w14:textId="6C646DA3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0E9FD312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4711722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219132A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CAB110F" w14:textId="47F4EE70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920" w:type="dxa"/>
                </w:tcPr>
                <w:p w14:paraId="63CEEEE3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7075E27C" w14:textId="3718FDEA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0617E80E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E2E1DC7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2A393A14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B36F654" w14:textId="7CFFA0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920" w:type="dxa"/>
                </w:tcPr>
                <w:p w14:paraId="54D1BF64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4F19A711" w14:textId="2F415F7C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757EAB5A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78082B9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3823C3C1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4FD2778" w14:textId="591BFB49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920" w:type="dxa"/>
                </w:tcPr>
                <w:p w14:paraId="79F8E61E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79B530B6" w14:textId="3151FD12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262B1CD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EFEC3B1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6EA637BD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0A6438F" w14:textId="2956F592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920" w:type="dxa"/>
                </w:tcPr>
                <w:p w14:paraId="316672F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344492E2" w14:textId="3A4A4802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371ABB6A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794B0BF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3E4D3DB1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11C6649" w14:textId="0DB864A5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920" w:type="dxa"/>
                </w:tcPr>
                <w:p w14:paraId="4EB93E15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53A31F35" w14:textId="5D1B1FD2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45C3AAF0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7E8193EC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</w:tcPr>
                <w:p w14:paraId="4C14C3AA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07E4C9F9" w14:textId="07EB89A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74A0B4E5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16CDC486" w14:textId="7E6F82F5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33F114EA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42BC149F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</w:tcPr>
                <w:p w14:paraId="446FF9C5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1080C961" w14:textId="64A47E0B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16FFDDE1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12A51540" w14:textId="73D581E7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6EF906DE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28969B5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4CA936B8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4CD5FCE" w14:textId="100A6250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920" w:type="dxa"/>
                </w:tcPr>
                <w:p w14:paraId="60E56EC1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7C550FAB" w14:textId="2DC2FD88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622CFB02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72A675D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704559B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18F2650" w14:textId="7D6FA52A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920" w:type="dxa"/>
                </w:tcPr>
                <w:p w14:paraId="2C851C87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340F4771" w14:textId="3950E3F2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664716C5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504162F3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</w:tcPr>
                <w:p w14:paraId="777DE6E1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01AD8460" w14:textId="517A5B19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6F459832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1C6D831D" w14:textId="1D8954B3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49347DB6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7DC789C7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</w:tcPr>
                <w:p w14:paraId="6AFD8F40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6456F098" w14:textId="1B2FED1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38831A3D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4AB0E171" w14:textId="39DE02B4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304BA290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60A83C89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</w:tcPr>
                <w:p w14:paraId="312745E3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2EDB5A7B" w14:textId="62B22818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151A7482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61946C30" w14:textId="6949B2D6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7EC58CEE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7BBC8157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single" w:sz="4" w:space="0" w:color="auto"/>
                  </w:tcBorders>
                </w:tcPr>
                <w:p w14:paraId="09BAE29E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bottom w:val="single" w:sz="4" w:space="0" w:color="auto"/>
                  </w:tcBorders>
                </w:tcPr>
                <w:p w14:paraId="63A56A02" w14:textId="44875AD8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4B5EB919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8A11CE" w14:paraId="47F176CD" w14:textId="77777777" w:rsidTr="008A11CE">
              <w:trPr>
                <w:jc w:val="center"/>
              </w:trPr>
              <w:tc>
                <w:tcPr>
                  <w:tcW w:w="913" w:type="dxa"/>
                  <w:vMerge/>
                </w:tcPr>
                <w:p w14:paraId="22320394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</w:tcBorders>
                </w:tcPr>
                <w:p w14:paraId="73C0086C" w14:textId="73B9B452" w:rsidR="008A11CE" w:rsidRDefault="008A11CE" w:rsidP="003466B7">
                  <w:pPr>
                    <w:widowControl w:val="0"/>
                    <w:spacing w:line="240" w:lineRule="auto"/>
                    <w:rPr>
                      <w:rFonts w:eastAsia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single" w:sz="4" w:space="0" w:color="auto"/>
                  </w:tcBorders>
                </w:tcPr>
                <w:p w14:paraId="29101843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bottom w:val="single" w:sz="4" w:space="0" w:color="auto"/>
                  </w:tcBorders>
                </w:tcPr>
                <w:p w14:paraId="697F9416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</w:tcBorders>
                </w:tcPr>
                <w:p w14:paraId="5E60F059" w14:textId="77777777" w:rsidR="008A11CE" w:rsidRDefault="008A11CE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C1348" w14:paraId="40D7DB40" w14:textId="14FE0FA0" w:rsidTr="008A11CE">
              <w:trPr>
                <w:jc w:val="center"/>
              </w:trPr>
              <w:tc>
                <w:tcPr>
                  <w:tcW w:w="913" w:type="dxa"/>
                  <w:tcBorders>
                    <w:left w:val="nil"/>
                    <w:bottom w:val="nil"/>
                    <w:right w:val="nil"/>
                  </w:tcBorders>
                </w:tcPr>
                <w:p w14:paraId="16074E66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3157542E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14:paraId="7E453A3B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</w:tcBorders>
                </w:tcPr>
                <w:p w14:paraId="05F63F28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14:paraId="71AA253E" w14:textId="77777777" w:rsidR="008B3231" w:rsidRDefault="008B3231" w:rsidP="003466B7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3402FCCB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34" w:type="dxa"/>
          </w:tcPr>
          <w:p w14:paraId="71A8C9B7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</w:p>
        </w:tc>
      </w:tr>
      <w:tr w:rsidR="008B3231" w14:paraId="68F1B73F" w14:textId="77777777" w:rsidTr="008B3231">
        <w:trPr>
          <w:gridAfter w:val="3"/>
          <w:wAfter w:w="6980" w:type="dxa"/>
          <w:trHeight w:val="432"/>
          <w:jc w:val="center"/>
        </w:trPr>
        <w:tc>
          <w:tcPr>
            <w:tcW w:w="968" w:type="dxa"/>
          </w:tcPr>
          <w:p w14:paraId="48256B34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</w:p>
          <w:p w14:paraId="5E8E7E2F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TOTAL:</w:t>
            </w:r>
          </w:p>
        </w:tc>
        <w:tc>
          <w:tcPr>
            <w:tcW w:w="544" w:type="dxa"/>
          </w:tcPr>
          <w:p w14:paraId="1B8BB82E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5A256DCA" w14:textId="77777777" w:rsidR="008B3231" w:rsidRDefault="008B3231" w:rsidP="003466B7">
            <w:pPr>
              <w:rPr>
                <w:b/>
                <w:color w:val="002060"/>
                <w:sz w:val="24"/>
                <w:szCs w:val="24"/>
              </w:rPr>
            </w:pPr>
          </w:p>
        </w:tc>
      </w:tr>
    </w:tbl>
    <w:p w14:paraId="390C3A57" w14:textId="2F9928F1" w:rsidR="00024216" w:rsidRDefault="00024216">
      <w:pPr>
        <w:rPr>
          <w:b/>
          <w:color w:val="002060"/>
          <w:sz w:val="24"/>
          <w:szCs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219"/>
        <w:gridCol w:w="1260"/>
      </w:tblGrid>
      <w:tr w:rsidR="00F92D19" w:rsidRPr="00AB038D" w14:paraId="6EF5C94E" w14:textId="77777777" w:rsidTr="003466B7">
        <w:trPr>
          <w:jc w:val="center"/>
        </w:trPr>
        <w:tc>
          <w:tcPr>
            <w:tcW w:w="1775" w:type="dxa"/>
          </w:tcPr>
          <w:p w14:paraId="3E2FD83B" w14:textId="77777777" w:rsidR="00F92D19" w:rsidRDefault="00F92D19" w:rsidP="003466B7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219" w:type="dxa"/>
          </w:tcPr>
          <w:p w14:paraId="4C871305" w14:textId="77777777" w:rsidR="00F92D19" w:rsidRDefault="00F92D19" w:rsidP="003466B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 1</w:t>
            </w:r>
          </w:p>
        </w:tc>
        <w:tc>
          <w:tcPr>
            <w:tcW w:w="1260" w:type="dxa"/>
          </w:tcPr>
          <w:p w14:paraId="74F17A82" w14:textId="77777777" w:rsidR="00F92D19" w:rsidRDefault="00F92D19" w:rsidP="003466B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 2</w:t>
            </w:r>
          </w:p>
        </w:tc>
      </w:tr>
      <w:tr w:rsidR="00F92D19" w:rsidRPr="00AB038D" w14:paraId="53206C19" w14:textId="77777777" w:rsidTr="003466B7">
        <w:trPr>
          <w:jc w:val="center"/>
        </w:trPr>
        <w:tc>
          <w:tcPr>
            <w:tcW w:w="1775" w:type="dxa"/>
          </w:tcPr>
          <w:p w14:paraId="6638ADBE" w14:textId="77777777" w:rsidR="00F92D19" w:rsidRPr="00AB038D" w:rsidRDefault="00F92D19" w:rsidP="003466B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Participation</w:t>
            </w:r>
          </w:p>
        </w:tc>
        <w:tc>
          <w:tcPr>
            <w:tcW w:w="1219" w:type="dxa"/>
          </w:tcPr>
          <w:p w14:paraId="276E4E55" w14:textId="77777777" w:rsidR="00F92D19" w:rsidRPr="00AB038D" w:rsidRDefault="00F92D19" w:rsidP="003466B7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  <w:tc>
          <w:tcPr>
            <w:tcW w:w="1260" w:type="dxa"/>
          </w:tcPr>
          <w:p w14:paraId="4DBFD377" w14:textId="77777777" w:rsidR="00F92D19" w:rsidRPr="00FF712B" w:rsidRDefault="00F92D19" w:rsidP="003466B7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</w:tr>
      <w:tr w:rsidR="00F92D19" w:rsidRPr="00AB038D" w14:paraId="185327E1" w14:textId="77777777" w:rsidTr="003466B7">
        <w:trPr>
          <w:jc w:val="center"/>
        </w:trPr>
        <w:tc>
          <w:tcPr>
            <w:tcW w:w="1775" w:type="dxa"/>
          </w:tcPr>
          <w:p w14:paraId="1DDFDC31" w14:textId="77777777" w:rsidR="00F92D19" w:rsidRPr="00AB038D" w:rsidRDefault="00F92D19" w:rsidP="003466B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Report</w:t>
            </w:r>
          </w:p>
        </w:tc>
        <w:tc>
          <w:tcPr>
            <w:tcW w:w="1219" w:type="dxa"/>
          </w:tcPr>
          <w:p w14:paraId="300F06DD" w14:textId="77777777" w:rsidR="00F92D19" w:rsidRPr="00AB038D" w:rsidRDefault="00F92D19" w:rsidP="003466B7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  <w:tc>
          <w:tcPr>
            <w:tcW w:w="1260" w:type="dxa"/>
          </w:tcPr>
          <w:p w14:paraId="4B871591" w14:textId="77777777" w:rsidR="00F92D19" w:rsidRPr="00FF712B" w:rsidRDefault="00F92D19" w:rsidP="003466B7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</w:tr>
      <w:tr w:rsidR="00F92D19" w:rsidRPr="00AB038D" w14:paraId="12F1FE76" w14:textId="77777777" w:rsidTr="003466B7">
        <w:trPr>
          <w:jc w:val="center"/>
        </w:trPr>
        <w:tc>
          <w:tcPr>
            <w:tcW w:w="1775" w:type="dxa"/>
          </w:tcPr>
          <w:p w14:paraId="492DB229" w14:textId="77777777" w:rsidR="00F92D19" w:rsidRDefault="00F92D19" w:rsidP="003466B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</w:t>
            </w:r>
          </w:p>
        </w:tc>
        <w:tc>
          <w:tcPr>
            <w:tcW w:w="1219" w:type="dxa"/>
          </w:tcPr>
          <w:p w14:paraId="7918BD69" w14:textId="77777777" w:rsidR="00F92D19" w:rsidRPr="00FF712B" w:rsidRDefault="00F92D19" w:rsidP="003466B7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10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5276246" w14:textId="77777777" w:rsidR="00F92D19" w:rsidRPr="00FF712B" w:rsidRDefault="00F92D19" w:rsidP="003466B7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10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</w:tr>
    </w:tbl>
    <w:p w14:paraId="29550226" w14:textId="0A872673" w:rsidR="001F1225" w:rsidRDefault="001F1225" w:rsidP="00D51B44">
      <w:pPr>
        <w:rPr>
          <w:b/>
          <w:color w:val="002060"/>
          <w:sz w:val="24"/>
          <w:szCs w:val="24"/>
        </w:rPr>
      </w:pPr>
    </w:p>
    <w:p w14:paraId="5F8BF945" w14:textId="1B2303C9" w:rsidR="00F90966" w:rsidRDefault="00A01E65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McGill University</w:t>
      </w:r>
    </w:p>
    <w:p w14:paraId="5F8BF946" w14:textId="77777777" w:rsidR="00F90966" w:rsidRDefault="00A01E65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Montreal, Canada</w:t>
      </w:r>
    </w:p>
    <w:sectPr w:rsidR="00F90966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Arial"/>
    <w:charset w:val="01"/>
    <w:family w:val="swiss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AF"/>
    <w:multiLevelType w:val="multilevel"/>
    <w:tmpl w:val="D2324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CD3EC8"/>
    <w:multiLevelType w:val="multilevel"/>
    <w:tmpl w:val="6846A81E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003169566">
    <w:abstractNumId w:val="1"/>
  </w:num>
  <w:num w:numId="2" w16cid:durableId="33916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966"/>
    <w:rsid w:val="00024216"/>
    <w:rsid w:val="001D458B"/>
    <w:rsid w:val="001F1225"/>
    <w:rsid w:val="0034351F"/>
    <w:rsid w:val="006C1348"/>
    <w:rsid w:val="008A11CE"/>
    <w:rsid w:val="008B3231"/>
    <w:rsid w:val="009D47B8"/>
    <w:rsid w:val="00A01E65"/>
    <w:rsid w:val="00A1245B"/>
    <w:rsid w:val="00CC1D0F"/>
    <w:rsid w:val="00CC4EEE"/>
    <w:rsid w:val="00D51B44"/>
    <w:rsid w:val="00E612DA"/>
    <w:rsid w:val="00F90966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F89C"/>
  <w15:docId w15:val="{C2E31870-05A6-47B8-8F7D-98E9B81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B44"/>
    <w:pPr>
      <w:spacing w:line="24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8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51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</dc:creator>
  <dc:description/>
  <cp:lastModifiedBy>Benoit Champagne, Prof.</cp:lastModifiedBy>
  <cp:revision>29</cp:revision>
  <cp:lastPrinted>2013-10-15T15:18:00Z</cp:lastPrinted>
  <dcterms:created xsi:type="dcterms:W3CDTF">2018-09-17T20:04:00Z</dcterms:created>
  <dcterms:modified xsi:type="dcterms:W3CDTF">2024-02-16T21:25:00Z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McGill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