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F334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149CF912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50BDF95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138D523D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</w:p>
    <w:p w14:paraId="2F98B259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FFEBF0D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3AF40A79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F429900" w14:textId="77777777" w:rsidR="00B3152B" w:rsidRDefault="00B3152B" w:rsidP="00B3152B">
      <w:pPr>
        <w:jc w:val="center"/>
        <w:rPr>
          <w:rFonts w:eastAsiaTheme="minorHAnsi"/>
          <w:lang w:eastAsia="en-US"/>
        </w:rPr>
      </w:pPr>
    </w:p>
    <w:p w14:paraId="78F4750E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</w:p>
    <w:p w14:paraId="553B950B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</w:p>
    <w:p w14:paraId="69D1A3AE" w14:textId="77777777" w:rsidR="00B3152B" w:rsidRDefault="00B3152B" w:rsidP="00B3152B">
      <w:pPr>
        <w:ind w:firstLine="0"/>
        <w:jc w:val="center"/>
        <w:rPr>
          <w:rFonts w:eastAsiaTheme="minorHAnsi"/>
          <w:lang w:eastAsia="en-US"/>
        </w:rPr>
      </w:pPr>
    </w:p>
    <w:p w14:paraId="2A813E80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3B478ABE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42A2777C" w14:textId="0A752C1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№9</w:t>
      </w:r>
    </w:p>
    <w:p w14:paraId="6DCEAF6E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2D2CF191" w14:textId="68EC422C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Pr="00B3152B">
        <w:rPr>
          <w:rFonts w:eastAsia="Times New Roman" w:cs="Times New Roman"/>
          <w:b/>
          <w:caps/>
          <w:szCs w:val="24"/>
        </w:rPr>
        <w:t>Множественное наследование</w:t>
      </w:r>
      <w:r>
        <w:rPr>
          <w:rFonts w:eastAsia="Times New Roman" w:cs="Times New Roman"/>
          <w:b/>
          <w:caps/>
          <w:szCs w:val="24"/>
        </w:rPr>
        <w:t>»</w:t>
      </w:r>
    </w:p>
    <w:p w14:paraId="303C2304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БГУИР 6-05-0612-02 52</w:t>
      </w:r>
    </w:p>
    <w:p w14:paraId="0E18140B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CC59754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34B473C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09F89AD9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1592657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B3152B" w14:paraId="0A492C66" w14:textId="77777777" w:rsidTr="00B3152B">
        <w:trPr>
          <w:trHeight w:val="644"/>
        </w:trPr>
        <w:tc>
          <w:tcPr>
            <w:tcW w:w="5103" w:type="dxa"/>
            <w:hideMark/>
          </w:tcPr>
          <w:p w14:paraId="74209139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20702BB3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Камышев Степан Владиславович</w:t>
            </w:r>
          </w:p>
        </w:tc>
      </w:tr>
      <w:tr w:rsidR="00B3152B" w14:paraId="0B804A1B" w14:textId="77777777" w:rsidTr="00B3152B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90BA3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B3152B" w14:paraId="5E9039F6" w14:textId="77777777" w:rsidTr="00B3152B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A791C6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B3152B" w14:paraId="27A534EA" w14:textId="77777777" w:rsidTr="00B3152B">
        <w:trPr>
          <w:trHeight w:val="644"/>
        </w:trPr>
        <w:tc>
          <w:tcPr>
            <w:tcW w:w="5103" w:type="dxa"/>
            <w:hideMark/>
          </w:tcPr>
          <w:p w14:paraId="5E0C74D2" w14:textId="77777777" w:rsidR="00B3152B" w:rsidRDefault="00B3152B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1EEA900E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B3152B" w14:paraId="7B62B866" w14:textId="77777777" w:rsidTr="00B3152B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BC7F5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B3152B" w14:paraId="30CFFB43" w14:textId="77777777" w:rsidTr="00B3152B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91C51" w14:textId="77777777" w:rsidR="00B3152B" w:rsidRDefault="00B3152B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35E6F6C8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8962E65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47ECD6E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F9BCECC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596026" w14:textId="77777777" w:rsidR="00B3152B" w:rsidRDefault="00B3152B" w:rsidP="00B3152B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5ACA44FB" w14:textId="77777777" w:rsidR="00B3152B" w:rsidRDefault="00B3152B" w:rsidP="00B3152B">
      <w:pPr>
        <w:pStyle w:val="1"/>
      </w:pPr>
      <w:r>
        <w:lastRenderedPageBreak/>
        <w:t>1 Индивидуальное задание</w:t>
      </w:r>
    </w:p>
    <w:p w14:paraId="1CC52D59" w14:textId="77777777" w:rsidR="00B3152B" w:rsidRDefault="00B3152B" w:rsidP="00B3152B"/>
    <w:p w14:paraId="2B699918" w14:textId="08BEE18F" w:rsidR="00B3152B" w:rsidRDefault="00B3152B" w:rsidP="00023BA6">
      <w:pPr>
        <w:pStyle w:val="a3"/>
        <w:ind w:left="0" w:firstLine="720"/>
      </w:pPr>
      <w:r>
        <w:t>1</w:t>
      </w:r>
      <w:r w:rsidR="00023BA6">
        <w:t> </w:t>
      </w:r>
      <w:r>
        <w:t>Описать семейство классов, имеющих общий функционал (), при этом в каждом классе присутствует дополнительно свой функционал. Набор дополнительных функций в разных классах может быть произвольным.</w:t>
      </w:r>
    </w:p>
    <w:p w14:paraId="0D22F428" w14:textId="6AD71501" w:rsidR="00B3152B" w:rsidRDefault="00B3152B" w:rsidP="00023BA6">
      <w:pPr>
        <w:pStyle w:val="a3"/>
        <w:ind w:left="0" w:firstLine="720"/>
      </w:pPr>
      <w:r>
        <w:t>2 Дополнительный функционал описать в виде набора интерфейсов</w:t>
      </w:r>
    </w:p>
    <w:p w14:paraId="605DED78" w14:textId="2F40FA82" w:rsidR="00B3152B" w:rsidRDefault="00B3152B" w:rsidP="00023BA6">
      <w:pPr>
        <w:pStyle w:val="a3"/>
        <w:ind w:left="0" w:firstLine="720"/>
      </w:pPr>
      <w:r>
        <w:t>3 Одна из общих функций должна быть реализована по-своему в каждом классе.</w:t>
      </w:r>
    </w:p>
    <w:p w14:paraId="4F47E24D" w14:textId="5BC1A76D" w:rsidR="00B3152B" w:rsidRDefault="00B3152B" w:rsidP="00023BA6">
      <w:pPr>
        <w:pStyle w:val="a3"/>
        <w:ind w:left="0" w:firstLine="720"/>
      </w:pPr>
      <w:r>
        <w:t>4 Одна из общих функций должна быть реализована в других классах (например, изменение скорости, использование оружия, доставка груза). При этом должно быть несколько вариантов реализации (несколько классов), например, персонажам игры доступны разные инструменты – каждый инструмент может использоваться разными персонажами. Конкретный вариант реализации выбирается при создании объекта (применить шаблон проектирования «Мост» («Bridge»)).</w:t>
      </w:r>
    </w:p>
    <w:p w14:paraId="7FB4155D" w14:textId="2EB2C0CD" w:rsidR="00B3152B" w:rsidRDefault="00B3152B" w:rsidP="00023BA6">
      <w:pPr>
        <w:pStyle w:val="a3"/>
        <w:ind w:left="0" w:firstLine="720"/>
      </w:pPr>
      <w:r>
        <w:t>5</w:t>
      </w:r>
      <w:r w:rsidR="00023BA6">
        <w:t> </w:t>
      </w:r>
      <w:r>
        <w:t>Для создания объектов использовать шаблон проектирования «Абстрактная фабрика»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) или «Построитель» (</w:t>
      </w:r>
      <w:proofErr w:type="spellStart"/>
      <w:r>
        <w:t>Builder</w:t>
      </w:r>
      <w:proofErr w:type="spellEnd"/>
      <w:r>
        <w:t>)</w:t>
      </w:r>
    </w:p>
    <w:p w14:paraId="1E497F84" w14:textId="21312373" w:rsidR="00B3152B" w:rsidRDefault="00B3152B" w:rsidP="00023BA6">
      <w:pPr>
        <w:pStyle w:val="a3"/>
        <w:ind w:left="0" w:firstLine="720"/>
      </w:pPr>
      <w:r>
        <w:t>6 В классе Program создать коллекцию разных объектов (см. п.1). Затем для каждого элемента коллекции вызвать все методы, доступные для данного объекта.</w:t>
      </w:r>
    </w:p>
    <w:p w14:paraId="770F9FF8" w14:textId="3AFF16A6" w:rsidR="00B3152B" w:rsidRDefault="00B3152B" w:rsidP="00B3152B">
      <w:pPr>
        <w:pStyle w:val="a3"/>
        <w:ind w:left="0" w:firstLine="720"/>
        <w:jc w:val="left"/>
      </w:pPr>
      <w:r w:rsidRPr="00B3152B">
        <w:t>Предметная область: Гостиница.</w:t>
      </w:r>
    </w:p>
    <w:p w14:paraId="6714A5EF" w14:textId="77777777" w:rsidR="00023BA6" w:rsidRDefault="00023BA6" w:rsidP="00B3152B">
      <w:pPr>
        <w:pStyle w:val="a3"/>
        <w:ind w:left="0" w:firstLine="720"/>
        <w:jc w:val="left"/>
      </w:pPr>
    </w:p>
    <w:p w14:paraId="04ADB6EF" w14:textId="77777777" w:rsidR="00B3152B" w:rsidRDefault="00B3152B" w:rsidP="00B3152B">
      <w:pPr>
        <w:pStyle w:val="1"/>
      </w:pPr>
      <w:r>
        <w:t>2 Выполнение работы</w:t>
      </w:r>
    </w:p>
    <w:p w14:paraId="174FA959" w14:textId="77777777" w:rsidR="00B3152B" w:rsidRDefault="00B3152B" w:rsidP="00B3152B"/>
    <w:p w14:paraId="6DEAD274" w14:textId="6498A3F3" w:rsidR="00B3152B" w:rsidRDefault="00B3152B" w:rsidP="00B3152B">
      <w:r>
        <w:t xml:space="preserve">Для выполнения данной лабораторной работы первым делом был создан проект, к которому позже добавлялись классы и интерфейсы, реализующие данное задание. </w:t>
      </w:r>
    </w:p>
    <w:p w14:paraId="4ED68C33" w14:textId="20EBA799" w:rsidR="00B3152B" w:rsidRPr="00B3152B" w:rsidRDefault="00B3152B" w:rsidP="00B3152B">
      <w:r>
        <w:t xml:space="preserve">Для проектирования был выбран шаблон проектирования </w:t>
      </w:r>
      <w:r w:rsidR="00023BA6">
        <w:t>«</w:t>
      </w:r>
      <w:proofErr w:type="spellStart"/>
      <w:r w:rsidRPr="00B3152B">
        <w:t>Abstract</w:t>
      </w:r>
      <w:proofErr w:type="spellEnd"/>
      <w:r w:rsidRPr="00B3152B">
        <w:t xml:space="preserve"> </w:t>
      </w:r>
      <w:proofErr w:type="spellStart"/>
      <w:r w:rsidRPr="00B3152B">
        <w:t>factory</w:t>
      </w:r>
      <w:proofErr w:type="spellEnd"/>
      <w:r w:rsidR="00023BA6">
        <w:t>»</w:t>
      </w:r>
      <w:r>
        <w:t xml:space="preserve">, так как он позволяет создавать различные объекты одного семейства классов, а шаблон </w:t>
      </w:r>
      <w:r w:rsidR="00023BA6">
        <w:t>«</w:t>
      </w:r>
      <w:proofErr w:type="spellStart"/>
      <w:r>
        <w:t>Builder</w:t>
      </w:r>
      <w:proofErr w:type="spellEnd"/>
      <w:r w:rsidR="00023BA6">
        <w:t>»</w:t>
      </w:r>
      <w:r>
        <w:t xml:space="preserve"> применяется для создания объекта одного и того же класса, но с различными характеристиками.</w:t>
      </w:r>
    </w:p>
    <w:p w14:paraId="724E5CE5" w14:textId="03D39A02" w:rsidR="00CF0A20" w:rsidRDefault="00B3152B" w:rsidP="00CF0A20">
      <w:r>
        <w:t xml:space="preserve"> Был реализован абстрактный класс </w:t>
      </w:r>
      <w:r w:rsidR="00023BA6">
        <w:t>«</w:t>
      </w:r>
      <w:proofErr w:type="spellStart"/>
      <w:r w:rsidRPr="00B3152B">
        <w:rPr>
          <w:lang w:val="en-US"/>
        </w:rPr>
        <w:t>AbstractFactory</w:t>
      </w:r>
      <w:proofErr w:type="spellEnd"/>
      <w:r w:rsidR="00023BA6">
        <w:t>»</w:t>
      </w:r>
      <w:r>
        <w:t xml:space="preserve">, который объявил методы для создания объектов абстрактных классов </w:t>
      </w:r>
      <w:r w:rsidR="00023BA6">
        <w:t>«</w:t>
      </w:r>
      <w:r>
        <w:rPr>
          <w:lang w:val="en-US"/>
        </w:rPr>
        <w:t>Hotel</w:t>
      </w:r>
      <w:r w:rsidR="00023BA6">
        <w:t>»</w:t>
      </w:r>
      <w:r w:rsidRPr="00B3152B">
        <w:t xml:space="preserve">, </w:t>
      </w:r>
      <w:r w:rsidR="00023BA6">
        <w:t>«</w:t>
      </w:r>
      <w:r>
        <w:rPr>
          <w:lang w:val="en-US"/>
        </w:rPr>
        <w:t>Hostel</w:t>
      </w:r>
      <w:r w:rsidR="00023BA6">
        <w:t>»</w:t>
      </w:r>
      <w:r w:rsidRPr="00B3152B">
        <w:t xml:space="preserve"> </w:t>
      </w:r>
      <w:r>
        <w:t xml:space="preserve">и </w:t>
      </w:r>
      <w:r w:rsidR="00023BA6">
        <w:t>«</w:t>
      </w:r>
      <w:proofErr w:type="spellStart"/>
      <w:r w:rsidRPr="00B3152B">
        <w:t>Farmstead</w:t>
      </w:r>
      <w:proofErr w:type="spellEnd"/>
      <w:r w:rsidR="00023BA6">
        <w:t>»</w:t>
      </w:r>
      <w:r w:rsidRPr="00B3152B">
        <w:t xml:space="preserve">. </w:t>
      </w:r>
      <w:r>
        <w:t>У этих трех классов имеются по два наследника, которые подразделяют эти классы на два типа</w:t>
      </w:r>
      <w:r w:rsidRPr="00B3152B">
        <w:t xml:space="preserve">: </w:t>
      </w:r>
      <w:r>
        <w:t>Польский</w:t>
      </w:r>
      <w:r w:rsidRPr="00B3152B">
        <w:t xml:space="preserve"> </w:t>
      </w:r>
      <w:r>
        <w:t xml:space="preserve">и Токийский. У класса </w:t>
      </w:r>
      <w:r w:rsidR="00023BA6">
        <w:t>«</w:t>
      </w:r>
      <w:proofErr w:type="spellStart"/>
      <w:r w:rsidRPr="00B3152B">
        <w:rPr>
          <w:lang w:val="en-US"/>
        </w:rPr>
        <w:t>AbstractFactory</w:t>
      </w:r>
      <w:proofErr w:type="spellEnd"/>
      <w:r w:rsidR="00023BA6">
        <w:t>»</w:t>
      </w:r>
      <w:r>
        <w:t xml:space="preserve"> также имеется два наследника, которые реализуют его методы. Методы этих классов создают объекты классов</w:t>
      </w:r>
      <w:r w:rsidR="00CF0A20">
        <w:t>-</w:t>
      </w:r>
      <w:r>
        <w:t>потомков, но возвращают их как объекты класса</w:t>
      </w:r>
      <w:r w:rsidR="00CF0A20">
        <w:t>-</w:t>
      </w:r>
      <w:r>
        <w:t xml:space="preserve">родителя. </w:t>
      </w:r>
      <w:r w:rsidR="00CF0A20">
        <w:t xml:space="preserve">Это позволяет хранить их в </w:t>
      </w:r>
      <w:r w:rsidR="00CF0A20">
        <w:lastRenderedPageBreak/>
        <w:t xml:space="preserve">объекте </w:t>
      </w:r>
      <w:r w:rsidR="00CF0A20">
        <w:rPr>
          <w:lang w:val="en-US"/>
        </w:rPr>
        <w:t>List</w:t>
      </w:r>
      <w:r w:rsidR="00CF0A20" w:rsidRPr="00CF0A20">
        <w:t xml:space="preserve"> </w:t>
      </w:r>
      <w:r w:rsidR="00CF0A20">
        <w:t>типа данных класса-родителя, но использовать при этом методы классов-потомков.</w:t>
      </w:r>
      <w:r w:rsidR="00CF0A20" w:rsidRPr="00CF0A20">
        <w:t xml:space="preserve"> </w:t>
      </w:r>
    </w:p>
    <w:p w14:paraId="10EC207C" w14:textId="7C25F995" w:rsidR="00CF0A20" w:rsidRDefault="00CF0A20" w:rsidP="00CF0A20">
      <w:r>
        <w:t xml:space="preserve">Для применения шаблона проектирования </w:t>
      </w:r>
      <w:r w:rsidR="00023BA6">
        <w:t>«</w:t>
      </w:r>
      <w:r>
        <w:rPr>
          <w:lang w:val="en-US"/>
        </w:rPr>
        <w:t>Bridge</w:t>
      </w:r>
      <w:r w:rsidR="00023BA6">
        <w:t>»</w:t>
      </w:r>
      <w:r>
        <w:t xml:space="preserve"> был создан интерфейс </w:t>
      </w:r>
      <w:r w:rsidR="00023BA6">
        <w:t>«</w:t>
      </w:r>
      <w:proofErr w:type="spellStart"/>
      <w:r>
        <w:rPr>
          <w:lang w:val="en-US"/>
        </w:rPr>
        <w:t>IPoll</w:t>
      </w:r>
      <w:proofErr w:type="spellEnd"/>
      <w:r w:rsidR="00023BA6">
        <w:t>»</w:t>
      </w:r>
      <w:r>
        <w:t xml:space="preserve">, который объявляет метод для создания бассейна. Этот интерфейс реализуется в двух классах, каждый из которых имеет свою реализацию. Для выбора реализации в классе </w:t>
      </w:r>
      <w:r w:rsidRPr="00CF0A20">
        <w:t>“</w:t>
      </w:r>
      <w:r>
        <w:rPr>
          <w:lang w:val="en-US"/>
        </w:rPr>
        <w:t>Hotel</w:t>
      </w:r>
      <w:r w:rsidRPr="00CF0A20">
        <w:t xml:space="preserve">” </w:t>
      </w:r>
      <w:r>
        <w:t xml:space="preserve">и его классах-наследниках было создано поле, которое может принимать объект любого класса, который реализует интерфейс </w:t>
      </w:r>
      <w:r w:rsidR="00023BA6">
        <w:t>«</w:t>
      </w:r>
      <w:proofErr w:type="spellStart"/>
      <w:r>
        <w:rPr>
          <w:lang w:val="en-US"/>
        </w:rPr>
        <w:t>IPool</w:t>
      </w:r>
      <w:proofErr w:type="spellEnd"/>
      <w:r w:rsidR="00023BA6">
        <w:t>»</w:t>
      </w:r>
      <w:r>
        <w:t xml:space="preserve">. Это позволяет вызывать любую желаемую из существующих реализацию.  </w:t>
      </w:r>
    </w:p>
    <w:p w14:paraId="2C9BBC28" w14:textId="17675F8D" w:rsidR="00CF0A20" w:rsidRDefault="00CF0A20" w:rsidP="00CF0A20">
      <w:r>
        <w:t>Оба эти шаблона проектирования применяются для повышения гибкости кода и уменьшения зависимости абстракции от реализации.</w:t>
      </w:r>
    </w:p>
    <w:p w14:paraId="73C94F74" w14:textId="35380F4D" w:rsidR="00CF0A20" w:rsidRPr="00CD58CD" w:rsidRDefault="00CF0A20" w:rsidP="00CD58CD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Также был создан интерфейс </w:t>
      </w:r>
      <w:r w:rsidR="00023BA6">
        <w:t>«</w:t>
      </w:r>
      <w:proofErr w:type="spellStart"/>
      <w:r w:rsidRPr="00CD58CD">
        <w:rPr>
          <w:rFonts w:ascii="Times New Roman" w:hAnsi="Times New Roman" w:cs="Times New Roman"/>
          <w:color w:val="auto"/>
          <w:sz w:val="28"/>
          <w:szCs w:val="28"/>
          <w:lang w:val="en-US"/>
        </w:rPr>
        <w:t>IMusic</w:t>
      </w:r>
      <w:proofErr w:type="spellEnd"/>
      <w:r w:rsidR="00023BA6">
        <w:t>»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, который был реализован в классе </w:t>
      </w:r>
      <w:r w:rsidR="00023BA6">
        <w:t>«</w:t>
      </w:r>
      <w:proofErr w:type="spellStart"/>
      <w:r w:rsidRPr="00CD58CD">
        <w:rPr>
          <w:rFonts w:ascii="Times New Roman" w:hAnsi="Times New Roman" w:cs="Times New Roman"/>
          <w:color w:val="auto"/>
          <w:sz w:val="28"/>
          <w:szCs w:val="28"/>
          <w:lang w:val="en-US"/>
        </w:rPr>
        <w:t>TokioHotel</w:t>
      </w:r>
      <w:proofErr w:type="spellEnd"/>
      <w:r w:rsidR="00023BA6">
        <w:t>»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. Методы интерфейса </w:t>
      </w:r>
      <w:r w:rsidR="00023BA6">
        <w:t>«</w:t>
      </w:r>
      <w:proofErr w:type="spellStart"/>
      <w:r w:rsidRPr="00CD58CD">
        <w:rPr>
          <w:rFonts w:ascii="Times New Roman" w:hAnsi="Times New Roman" w:cs="Times New Roman"/>
          <w:color w:val="auto"/>
          <w:sz w:val="28"/>
          <w:szCs w:val="28"/>
          <w:lang w:val="en-US"/>
        </w:rPr>
        <w:t>IMusic</w:t>
      </w:r>
      <w:proofErr w:type="spellEnd"/>
      <w:r w:rsidR="00023BA6">
        <w:t>»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, реализованные в классе </w:t>
      </w:r>
      <w:r w:rsidR="00023BA6">
        <w:t>«</w:t>
      </w:r>
      <w:proofErr w:type="spellStart"/>
      <w:r w:rsidRPr="00CD58CD">
        <w:rPr>
          <w:rFonts w:ascii="Times New Roman" w:hAnsi="Times New Roman" w:cs="Times New Roman"/>
          <w:color w:val="auto"/>
          <w:sz w:val="28"/>
          <w:szCs w:val="28"/>
          <w:lang w:val="en-US"/>
        </w:rPr>
        <w:t>TokioHotel</w:t>
      </w:r>
      <w:proofErr w:type="spellEnd"/>
      <w:r w:rsidR="00023BA6">
        <w:t>»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 позволяют воспроизводить аудиофайлы расширения “</w:t>
      </w:r>
      <w:r w:rsidRPr="00CD58CD">
        <w:rPr>
          <w:rFonts w:ascii="Times New Roman" w:hAnsi="Times New Roman" w:cs="Times New Roman"/>
          <w:color w:val="auto"/>
          <w:sz w:val="28"/>
          <w:szCs w:val="28"/>
          <w:lang w:val="en-US"/>
        </w:rPr>
        <w:t>wav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CD58CD" w:rsidRPr="00CD58CD">
        <w:rPr>
          <w:rFonts w:ascii="Times New Roman" w:hAnsi="Times New Roman" w:cs="Times New Roman"/>
          <w:color w:val="auto"/>
          <w:sz w:val="28"/>
          <w:szCs w:val="28"/>
        </w:rPr>
        <w:t xml:space="preserve"> (для этого было необходимо подключить к проекту некоторые </w:t>
      </w:r>
      <w:proofErr w:type="spellStart"/>
      <w:r w:rsidR="00CD58CD" w:rsidRPr="00CD58CD">
        <w:rPr>
          <w:rFonts w:ascii="Times New Roman" w:hAnsi="Times New Roman" w:cs="Times New Roman"/>
          <w:color w:val="auto"/>
          <w:sz w:val="28"/>
          <w:szCs w:val="28"/>
        </w:rPr>
        <w:t>nuget</w:t>
      </w:r>
      <w:proofErr w:type="spellEnd"/>
      <w:r w:rsidR="00CD58CD" w:rsidRPr="00CD58CD">
        <w:rPr>
          <w:rFonts w:ascii="Times New Roman" w:hAnsi="Times New Roman" w:cs="Times New Roman"/>
          <w:color w:val="auto"/>
          <w:sz w:val="28"/>
          <w:szCs w:val="28"/>
        </w:rPr>
        <w:t>-пакеты)</w:t>
      </w:r>
      <w:r w:rsidRPr="00CD58C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BA1CFD9" w14:textId="660B7C49" w:rsidR="00CF0A20" w:rsidRDefault="00CF0A20" w:rsidP="00CF0A20">
      <w:r>
        <w:t xml:space="preserve">После реализации всех классов было создано меню взаимодействия с пользователем, которое позволяет создавать различные объекты реализованных </w:t>
      </w:r>
      <w:r w:rsidR="00CD58CD">
        <w:t>классов, собирать их в коллекции и вызывать их методы, к примеру выводить информацию о каждом объекте.</w:t>
      </w:r>
    </w:p>
    <w:p w14:paraId="64F4F6C3" w14:textId="77777777" w:rsidR="0060503C" w:rsidRDefault="0060503C" w:rsidP="0060503C">
      <w:pPr>
        <w:ind w:firstLine="0"/>
      </w:pPr>
    </w:p>
    <w:p w14:paraId="65F68F2E" w14:textId="0DDFFCE1" w:rsidR="00CD58CD" w:rsidRDefault="00CD58CD" w:rsidP="00CD58CD">
      <w:pPr>
        <w:ind w:firstLine="0"/>
        <w:jc w:val="center"/>
      </w:pPr>
      <w:r w:rsidRPr="00CD58CD">
        <w:rPr>
          <w:noProof/>
        </w:rPr>
        <w:drawing>
          <wp:inline distT="0" distB="0" distL="0" distR="0" wp14:anchorId="42228051" wp14:editId="5AD633E2">
            <wp:extent cx="5939655" cy="1041721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05"/>
                    <a:stretch/>
                  </pic:blipFill>
                  <pic:spPr bwMode="auto">
                    <a:xfrm>
                      <a:off x="0" y="0"/>
                      <a:ext cx="5947976" cy="104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D1BE" w14:textId="1B284E17" w:rsidR="00CD58CD" w:rsidRDefault="00CD58CD" w:rsidP="00CD58CD">
      <w:pPr>
        <w:ind w:firstLine="0"/>
        <w:jc w:val="center"/>
      </w:pPr>
    </w:p>
    <w:p w14:paraId="74488139" w14:textId="7C51E350" w:rsidR="00CD58CD" w:rsidRPr="00CF0A20" w:rsidRDefault="0060503C" w:rsidP="00CD58CD">
      <w:pPr>
        <w:ind w:firstLine="0"/>
        <w:jc w:val="center"/>
      </w:pPr>
      <w:r>
        <w:t xml:space="preserve">Рисунок 1 – </w:t>
      </w:r>
      <w:r w:rsidR="00023BA6">
        <w:t>П</w:t>
      </w:r>
      <w:r>
        <w:t>ользовательский интерфейс программы</w:t>
      </w:r>
    </w:p>
    <w:p w14:paraId="16F6A5C7" w14:textId="102D8926" w:rsidR="00B3152B" w:rsidRDefault="00B3152B" w:rsidP="00B3152B">
      <w:pPr>
        <w:jc w:val="center"/>
      </w:pPr>
    </w:p>
    <w:p w14:paraId="5970CAF9" w14:textId="6E750DB7" w:rsidR="00CD58CD" w:rsidRDefault="00CD58CD" w:rsidP="00D613B9">
      <w:pPr>
        <w:ind w:firstLine="0"/>
        <w:jc w:val="center"/>
      </w:pPr>
      <w:r w:rsidRPr="00CD58CD">
        <w:rPr>
          <w:noProof/>
        </w:rPr>
        <w:drawing>
          <wp:inline distT="0" distB="0" distL="0" distR="0" wp14:anchorId="65B1CCF5" wp14:editId="3CE47D10">
            <wp:extent cx="5936738" cy="2246359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563" cy="22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AF8" w14:textId="77777777" w:rsidR="00D613B9" w:rsidRDefault="00D613B9" w:rsidP="00D613B9">
      <w:pPr>
        <w:ind w:firstLine="0"/>
        <w:jc w:val="center"/>
      </w:pPr>
    </w:p>
    <w:p w14:paraId="179DDAD0" w14:textId="249EA73B" w:rsidR="00023BA6" w:rsidRDefault="00CD58CD" w:rsidP="00D613B9">
      <w:pPr>
        <w:ind w:firstLine="0"/>
        <w:jc w:val="center"/>
      </w:pPr>
      <w:r>
        <w:t>Рисунок</w:t>
      </w:r>
      <w:r w:rsidR="0060503C">
        <w:t xml:space="preserve"> 2</w:t>
      </w:r>
      <w:r>
        <w:t xml:space="preserve"> – </w:t>
      </w:r>
      <w:r w:rsidR="00023BA6">
        <w:t>Д</w:t>
      </w:r>
      <w:r>
        <w:t>иаграмма классов, используемых в проекте</w:t>
      </w:r>
    </w:p>
    <w:p w14:paraId="68D24770" w14:textId="0CF3B3FF" w:rsidR="00CD58CD" w:rsidRDefault="0060503C" w:rsidP="00CD58CD">
      <w:pPr>
        <w:ind w:firstLine="0"/>
        <w:jc w:val="center"/>
      </w:pPr>
      <w:r w:rsidRPr="0060503C">
        <w:rPr>
          <w:noProof/>
        </w:rPr>
        <w:lastRenderedPageBreak/>
        <w:drawing>
          <wp:inline distT="0" distB="0" distL="0" distR="0" wp14:anchorId="530AA721" wp14:editId="6CC51A46">
            <wp:extent cx="5940425" cy="1798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A11" w14:textId="2DBC835D" w:rsidR="0060503C" w:rsidRDefault="0060503C" w:rsidP="00CD58CD">
      <w:pPr>
        <w:ind w:firstLine="0"/>
        <w:jc w:val="center"/>
      </w:pPr>
    </w:p>
    <w:p w14:paraId="340863EC" w14:textId="4F04351C" w:rsidR="0060503C" w:rsidRDefault="0060503C" w:rsidP="00CD58CD">
      <w:pPr>
        <w:ind w:firstLine="0"/>
        <w:jc w:val="center"/>
      </w:pPr>
      <w:r>
        <w:t xml:space="preserve">Рисунок 3 – </w:t>
      </w:r>
      <w:r w:rsidR="00023BA6">
        <w:t>В</w:t>
      </w:r>
      <w:r>
        <w:t xml:space="preserve">ывод программой информации </w:t>
      </w:r>
      <w:r w:rsidR="008B1D89">
        <w:t>о различных отелях, которые ранее были созданы пользователем</w:t>
      </w:r>
    </w:p>
    <w:p w14:paraId="75D20809" w14:textId="158B2AB2" w:rsidR="008B1D89" w:rsidRDefault="008B1D89" w:rsidP="00CD58CD">
      <w:pPr>
        <w:ind w:firstLine="0"/>
        <w:jc w:val="center"/>
      </w:pPr>
    </w:p>
    <w:p w14:paraId="16F1B806" w14:textId="4B229F75" w:rsidR="008B1D89" w:rsidRDefault="008B1D89" w:rsidP="00CD58CD">
      <w:pPr>
        <w:ind w:firstLine="0"/>
        <w:jc w:val="center"/>
      </w:pPr>
      <w:r w:rsidRPr="008B1D89">
        <w:rPr>
          <w:noProof/>
        </w:rPr>
        <w:drawing>
          <wp:inline distT="0" distB="0" distL="0" distR="0" wp14:anchorId="5E8FF64D" wp14:editId="7F005750">
            <wp:extent cx="5940425" cy="1097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E0A" w14:textId="4366CA58" w:rsidR="008B1D89" w:rsidRDefault="008B1D89" w:rsidP="00CD58CD">
      <w:pPr>
        <w:ind w:firstLine="0"/>
        <w:jc w:val="center"/>
      </w:pPr>
    </w:p>
    <w:p w14:paraId="596D78B2" w14:textId="282A8120" w:rsidR="008B1D89" w:rsidRDefault="008B1D89" w:rsidP="00CD58CD">
      <w:pPr>
        <w:ind w:firstLine="0"/>
        <w:jc w:val="center"/>
      </w:pPr>
      <w:r>
        <w:t xml:space="preserve">Рисунок 4 – </w:t>
      </w:r>
      <w:r w:rsidR="00023BA6">
        <w:t>С</w:t>
      </w:r>
      <w:r>
        <w:t>оздание нового отеля</w:t>
      </w:r>
    </w:p>
    <w:p w14:paraId="336E3737" w14:textId="77777777" w:rsidR="008B1D89" w:rsidRDefault="008B1D89" w:rsidP="00CD58CD">
      <w:pPr>
        <w:ind w:firstLine="0"/>
        <w:jc w:val="center"/>
      </w:pPr>
    </w:p>
    <w:p w14:paraId="04742E00" w14:textId="77777777" w:rsidR="00B3152B" w:rsidRDefault="00B3152B" w:rsidP="00B3152B">
      <w:pPr>
        <w:pStyle w:val="1"/>
        <w:ind w:firstLine="0"/>
        <w:jc w:val="center"/>
      </w:pPr>
      <w:r>
        <w:t>Вывод</w:t>
      </w:r>
    </w:p>
    <w:p w14:paraId="7815686C" w14:textId="77777777" w:rsidR="00B3152B" w:rsidRDefault="00B3152B" w:rsidP="00B3152B">
      <w:pPr>
        <w:rPr>
          <w:szCs w:val="28"/>
        </w:rPr>
      </w:pPr>
    </w:p>
    <w:p w14:paraId="685400CD" w14:textId="57441B71" w:rsidR="00B3152B" w:rsidRDefault="00B3152B" w:rsidP="00B3152B">
      <w:pPr>
        <w:rPr>
          <w:bCs/>
          <w:szCs w:val="28"/>
        </w:rPr>
      </w:pPr>
      <w:r>
        <w:rPr>
          <w:szCs w:val="28"/>
        </w:rPr>
        <w:t xml:space="preserve">В ходе лабораторной работы были </w:t>
      </w:r>
      <w:r w:rsidR="0060503C">
        <w:rPr>
          <w:szCs w:val="28"/>
        </w:rPr>
        <w:t>углублены</w:t>
      </w:r>
      <w:r>
        <w:rPr>
          <w:szCs w:val="28"/>
        </w:rPr>
        <w:t xml:space="preserve"> </w:t>
      </w:r>
      <w:r w:rsidR="0060503C">
        <w:rPr>
          <w:szCs w:val="28"/>
        </w:rPr>
        <w:t>знания</w:t>
      </w:r>
      <w:r>
        <w:rPr>
          <w:szCs w:val="28"/>
        </w:rPr>
        <w:t xml:space="preserve"> работы с интерфейсами 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#. Был</w:t>
      </w:r>
      <w:r w:rsidR="0060503C">
        <w:rPr>
          <w:szCs w:val="28"/>
        </w:rPr>
        <w:t>и</w:t>
      </w:r>
      <w:r>
        <w:rPr>
          <w:szCs w:val="28"/>
        </w:rPr>
        <w:t xml:space="preserve"> изучен</w:t>
      </w:r>
      <w:r w:rsidR="0060503C">
        <w:rPr>
          <w:szCs w:val="28"/>
        </w:rPr>
        <w:t>ы</w:t>
      </w:r>
      <w:r>
        <w:rPr>
          <w:szCs w:val="28"/>
        </w:rPr>
        <w:t xml:space="preserve"> шаблон проектирования </w:t>
      </w:r>
      <w:r w:rsidR="00023BA6">
        <w:t>«</w:t>
      </w:r>
      <w:r w:rsidR="0060503C">
        <w:rPr>
          <w:szCs w:val="28"/>
          <w:lang w:val="en-US"/>
        </w:rPr>
        <w:t>Bridge</w:t>
      </w:r>
      <w:r w:rsidR="00023BA6">
        <w:t>»</w:t>
      </w:r>
      <w:r w:rsidR="0060503C" w:rsidRPr="0060503C">
        <w:rPr>
          <w:szCs w:val="28"/>
        </w:rPr>
        <w:t xml:space="preserve">, </w:t>
      </w:r>
      <w:r w:rsidR="00023BA6">
        <w:t>«</w:t>
      </w:r>
      <w:proofErr w:type="spellStart"/>
      <w:r w:rsidR="0060503C">
        <w:t>Builder</w:t>
      </w:r>
      <w:proofErr w:type="spellEnd"/>
      <w:r w:rsidR="00023BA6">
        <w:t>»</w:t>
      </w:r>
      <w:r w:rsidR="0060503C" w:rsidRPr="0060503C">
        <w:rPr>
          <w:szCs w:val="28"/>
        </w:rPr>
        <w:t xml:space="preserve"> </w:t>
      </w:r>
      <w:r w:rsidR="0060503C">
        <w:rPr>
          <w:szCs w:val="28"/>
        </w:rPr>
        <w:t>и</w:t>
      </w:r>
      <w:r w:rsidR="0060503C" w:rsidRPr="0060503C">
        <w:rPr>
          <w:szCs w:val="28"/>
        </w:rPr>
        <w:t xml:space="preserve"> </w:t>
      </w:r>
      <w:r w:rsidR="00023BA6">
        <w:t>«</w:t>
      </w:r>
      <w:proofErr w:type="spellStart"/>
      <w:r w:rsidR="0060503C">
        <w:t>Abstract</w:t>
      </w:r>
      <w:proofErr w:type="spellEnd"/>
      <w:r w:rsidR="0060503C">
        <w:t xml:space="preserve"> </w:t>
      </w:r>
      <w:proofErr w:type="spellStart"/>
      <w:r w:rsidR="0060503C">
        <w:t>factory</w:t>
      </w:r>
      <w:proofErr w:type="spellEnd"/>
      <w:r w:rsidR="00023BA6">
        <w:t>»</w:t>
      </w:r>
      <w:r>
        <w:rPr>
          <w:szCs w:val="28"/>
        </w:rPr>
        <w:t>, благодаря котор</w:t>
      </w:r>
      <w:r w:rsidR="0060503C">
        <w:rPr>
          <w:szCs w:val="28"/>
        </w:rPr>
        <w:t>ым</w:t>
      </w:r>
      <w:r>
        <w:rPr>
          <w:szCs w:val="28"/>
        </w:rPr>
        <w:t xml:space="preserve"> </w:t>
      </w:r>
      <w:r w:rsidR="0060503C">
        <w:rPr>
          <w:szCs w:val="28"/>
        </w:rPr>
        <w:t xml:space="preserve">повышается гибкость кода, а также независимость абстракции от реализации, что значительно упрощает расширение и обновление существующего программного обеспечения. Было на практике отработано делегирования конструкторов, а также значительно углублены знания о наследовании и полиморфизме в языке </w:t>
      </w:r>
      <w:r w:rsidR="0060503C">
        <w:rPr>
          <w:szCs w:val="28"/>
          <w:lang w:val="en-US"/>
        </w:rPr>
        <w:t>C</w:t>
      </w:r>
      <w:r w:rsidR="0060503C" w:rsidRPr="0060503C">
        <w:rPr>
          <w:szCs w:val="28"/>
        </w:rPr>
        <w:t>#</w:t>
      </w:r>
      <w:r w:rsidR="0060503C">
        <w:rPr>
          <w:szCs w:val="28"/>
        </w:rPr>
        <w:t xml:space="preserve">. В ходе выполнения этой работы мною были изучены </w:t>
      </w:r>
      <w:proofErr w:type="spellStart"/>
      <w:r w:rsidR="0060503C" w:rsidRPr="00CD58CD">
        <w:rPr>
          <w:rFonts w:cs="Times New Roman"/>
          <w:color w:val="auto"/>
          <w:szCs w:val="28"/>
        </w:rPr>
        <w:t>nuget</w:t>
      </w:r>
      <w:proofErr w:type="spellEnd"/>
      <w:r w:rsidR="0060503C" w:rsidRPr="00CD58CD">
        <w:rPr>
          <w:rFonts w:cs="Times New Roman"/>
          <w:color w:val="auto"/>
          <w:szCs w:val="28"/>
        </w:rPr>
        <w:t>-пакеты</w:t>
      </w:r>
      <w:r w:rsidR="0060503C">
        <w:rPr>
          <w:rFonts w:cs="Times New Roman"/>
          <w:color w:val="auto"/>
          <w:szCs w:val="28"/>
        </w:rPr>
        <w:t>, которые предоставляют классы, позволяющие работать с аудиофайлами, к примеру включать музыку.</w:t>
      </w:r>
    </w:p>
    <w:p w14:paraId="79AFA531" w14:textId="77777777" w:rsidR="00B3152B" w:rsidRDefault="00B3152B" w:rsidP="00B3152B"/>
    <w:p w14:paraId="62613824" w14:textId="77777777" w:rsidR="00B3152B" w:rsidRDefault="00B3152B" w:rsidP="00B3152B"/>
    <w:p w14:paraId="46B3BA49" w14:textId="77777777" w:rsidR="00B3152B" w:rsidRDefault="00B3152B" w:rsidP="00B3152B"/>
    <w:p w14:paraId="77FE49FF" w14:textId="77777777" w:rsidR="00B3152B" w:rsidRDefault="00B3152B" w:rsidP="00B3152B"/>
    <w:p w14:paraId="23C0B5EB" w14:textId="77777777" w:rsidR="00C47A49" w:rsidRDefault="00C47A49"/>
    <w:sectPr w:rsidR="00C47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2B"/>
    <w:rsid w:val="00023BA6"/>
    <w:rsid w:val="0060503C"/>
    <w:rsid w:val="00797554"/>
    <w:rsid w:val="008B1D89"/>
    <w:rsid w:val="00B3152B"/>
    <w:rsid w:val="00C47A49"/>
    <w:rsid w:val="00CD58CD"/>
    <w:rsid w:val="00CF0A20"/>
    <w:rsid w:val="00D613B9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56D"/>
  <w15:chartTrackingRefBased/>
  <w15:docId w15:val="{FA000B73-CB69-456E-A112-E512AEB0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52B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152B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52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3152B"/>
    <w:pPr>
      <w:ind w:left="720"/>
    </w:pPr>
  </w:style>
  <w:style w:type="table" w:customStyle="1" w:styleId="11">
    <w:name w:val="Сетка таблицы1"/>
    <w:basedOn w:val="a1"/>
    <w:uiPriority w:val="39"/>
    <w:rsid w:val="00B3152B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58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kamushev.05@gmail.com</cp:lastModifiedBy>
  <cp:revision>3</cp:revision>
  <dcterms:created xsi:type="dcterms:W3CDTF">2024-04-17T22:33:00Z</dcterms:created>
  <dcterms:modified xsi:type="dcterms:W3CDTF">2024-04-18T10:02:00Z</dcterms:modified>
</cp:coreProperties>
</file>