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10272306228134443787628158935920826553834192558798923314541527238961745510298035326734781115379007283260113005892886110044466627850489776219806247769391491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294089851736838120825600632833184202048967997241459683451059661777697167420926978742062822333712841508066519850675496567502567773749287549464483668797503725712128147264526978577697697596621492433191463195794608042070025905586311908658947534820591145108430387723658985221521140784672223068201798874862194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65537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3521021599170918230593901878439355540580273836863486822701720438250524930048699415801057674154063632729039509980721031884950793071393179733950545612507198569989955729624629555217348785588714667706580906795316325653526969765974290150713073728997297529849362351708279197652891635046354557034522423954092064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