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039724889317057384533426028198179058583851225837266069865741754413890796967731482137959133825736238938719984898449406969844902873037861087159178735605923779291330828025307942856005356710382636179734298889351531105801418545581793794376959230326001430197541738023766834249615136069415726722336005233473944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29360358545691473692240858864543830518891971084673941167874232403393202767857167590327496269705834657652037752769702085137872033956710772937190643233463091660902838427140755739043843006742145662525783171052769483722935080850508020854238726293052590700202051161236901620482468108763922061131977252578638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