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032E8" w14:textId="68FAEB8A" w:rsidR="00D60B98" w:rsidRPr="00183D30" w:rsidRDefault="00D60B98" w:rsidP="009F4A15">
      <w:pPr>
        <w:rPr>
          <w:rStyle w:val="Normal1"/>
          <w:rFonts w:ascii="Aptos Display" w:hAnsi="Aptos Display"/>
          <w:sz w:val="28"/>
          <w:szCs w:val="28"/>
        </w:rPr>
      </w:pPr>
    </w:p>
    <w:p w14:paraId="7D2AEA0A" w14:textId="2AAAF126" w:rsidR="002D4D03" w:rsidRPr="00086EFD" w:rsidRDefault="002D4D03" w:rsidP="009F4A15">
      <w:pPr>
        <w:rPr>
          <w:rStyle w:val="Normal1"/>
          <w:rFonts w:ascii="Aptos Display" w:hAnsi="Aptos Display"/>
          <w:sz w:val="22"/>
          <w:szCs w:val="22"/>
        </w:rPr>
      </w:pPr>
      <w:r w:rsidRPr="00086EFD">
        <w:rPr>
          <w:rStyle w:val="Normal1"/>
          <w:rFonts w:ascii="Aptos Display" w:hAnsi="Aptos Display"/>
          <w:sz w:val="22"/>
          <w:szCs w:val="22"/>
        </w:rPr>
        <w:t>DATOS FUNCIONARIO/A TI RESPONSABLE DE CONFIGURACION Y ENTREGA DE EQUIPO:</w:t>
      </w:r>
    </w:p>
    <w:p w14:paraId="0EF7DED6" w14:textId="77777777" w:rsidR="00172E05" w:rsidRPr="00183D30" w:rsidRDefault="00172E05" w:rsidP="009F4A15">
      <w:pPr>
        <w:rPr>
          <w:rStyle w:val="Normal1"/>
          <w:rFonts w:ascii="Aptos Display" w:hAnsi="Aptos Display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01"/>
        <w:gridCol w:w="4248"/>
        <w:gridCol w:w="4819"/>
      </w:tblGrid>
      <w:tr w:rsidR="009F4A15" w:rsidRPr="00183D30" w14:paraId="499AF5A6" w14:textId="77777777" w:rsidTr="009A5481">
        <w:trPr>
          <w:trHeight w:val="340"/>
        </w:trPr>
        <w:tc>
          <w:tcPr>
            <w:tcW w:w="1701" w:type="dxa"/>
            <w:vAlign w:val="center"/>
          </w:tcPr>
          <w:p w14:paraId="4C73DFC5" w14:textId="1D5E0017" w:rsidR="009F4A15" w:rsidRPr="00183D30" w:rsidRDefault="0004203D" w:rsidP="007F4C78">
            <w:pPr>
              <w:jc w:val="center"/>
              <w:rPr>
                <w:rStyle w:val="Normal1"/>
                <w:rFonts w:ascii="Aptos Display" w:hAnsi="Aptos Display"/>
              </w:rPr>
            </w:pPr>
            <w:r w:rsidRPr="0004203D">
              <w:rPr>
                <w:rStyle w:val="Normal1"/>
                <w:rFonts w:ascii="Aptos Display" w:hAnsi="Aptos Display"/>
              </w:rPr>
              <w:t>{</w:t>
            </w:r>
            <w:proofErr w:type="spellStart"/>
            <w:r w:rsidRPr="0004203D">
              <w:rPr>
                <w:rStyle w:val="Normal1"/>
                <w:rFonts w:ascii="Aptos Display" w:hAnsi="Aptos Display"/>
              </w:rPr>
              <w:t>ti_</w:t>
            </w:r>
            <w:r>
              <w:rPr>
                <w:rStyle w:val="Normal1"/>
                <w:rFonts w:ascii="Aptos Display" w:hAnsi="Aptos Display"/>
              </w:rPr>
              <w:t>rut</w:t>
            </w:r>
            <w:proofErr w:type="spellEnd"/>
            <w:r w:rsidRPr="0004203D">
              <w:rPr>
                <w:rStyle w:val="Normal1"/>
                <w:rFonts w:ascii="Aptos Display" w:hAnsi="Aptos Display"/>
              </w:rPr>
              <w:t>}</w:t>
            </w:r>
          </w:p>
        </w:tc>
        <w:tc>
          <w:tcPr>
            <w:tcW w:w="4248" w:type="dxa"/>
            <w:vAlign w:val="center"/>
          </w:tcPr>
          <w:p w14:paraId="145C596B" w14:textId="406554BB" w:rsidR="009F4A15" w:rsidRPr="00183D30" w:rsidRDefault="0004203D" w:rsidP="004C6260">
            <w:pPr>
              <w:jc w:val="center"/>
              <w:rPr>
                <w:rStyle w:val="Normal1"/>
                <w:rFonts w:ascii="Aptos Display" w:hAnsi="Aptos Display"/>
              </w:rPr>
            </w:pPr>
            <w:r w:rsidRPr="0004203D">
              <w:rPr>
                <w:rStyle w:val="Normal1"/>
                <w:rFonts w:ascii="Aptos Display" w:hAnsi="Aptos Display"/>
              </w:rPr>
              <w:t>{</w:t>
            </w:r>
            <w:proofErr w:type="spellStart"/>
            <w:r w:rsidRPr="0004203D">
              <w:rPr>
                <w:rStyle w:val="Normal1"/>
                <w:rFonts w:ascii="Aptos Display" w:hAnsi="Aptos Display"/>
              </w:rPr>
              <w:t>ti_nombre</w:t>
            </w:r>
            <w:proofErr w:type="spellEnd"/>
            <w:r w:rsidRPr="0004203D">
              <w:rPr>
                <w:rStyle w:val="Normal1"/>
                <w:rFonts w:ascii="Aptos Display" w:hAnsi="Aptos Display"/>
              </w:rPr>
              <w:t>}</w:t>
            </w:r>
          </w:p>
        </w:tc>
        <w:tc>
          <w:tcPr>
            <w:tcW w:w="4819" w:type="dxa"/>
            <w:vAlign w:val="center"/>
          </w:tcPr>
          <w:p w14:paraId="35DF10F9" w14:textId="0AB2C14E" w:rsidR="009F4A15" w:rsidRPr="00183D30" w:rsidRDefault="00AA1C6A" w:rsidP="004C6260">
            <w:pPr>
              <w:jc w:val="center"/>
              <w:rPr>
                <w:rStyle w:val="Normal1"/>
                <w:rFonts w:ascii="Aptos Display" w:hAnsi="Aptos Display"/>
              </w:rPr>
            </w:pPr>
            <w:r w:rsidRPr="00AA1C6A">
              <w:rPr>
                <w:rStyle w:val="Normal1"/>
                <w:rFonts w:ascii="Aptos Display" w:hAnsi="Aptos Display"/>
              </w:rPr>
              <w:t>{</w:t>
            </w:r>
            <w:proofErr w:type="spellStart"/>
            <w:r w:rsidRPr="00AA1C6A">
              <w:rPr>
                <w:rStyle w:val="Normal1"/>
                <w:rFonts w:ascii="Aptos Display" w:hAnsi="Aptos Display"/>
              </w:rPr>
              <w:t>ti_subdireccion</w:t>
            </w:r>
            <w:proofErr w:type="spellEnd"/>
            <w:r w:rsidRPr="00AA1C6A">
              <w:rPr>
                <w:rStyle w:val="Normal1"/>
                <w:rFonts w:ascii="Aptos Display" w:hAnsi="Aptos Display"/>
              </w:rPr>
              <w:t>}</w:t>
            </w:r>
          </w:p>
        </w:tc>
      </w:tr>
      <w:tr w:rsidR="009F4A15" w:rsidRPr="00183D30" w14:paraId="071B11DF" w14:textId="77777777" w:rsidTr="009A5481">
        <w:tc>
          <w:tcPr>
            <w:tcW w:w="1701" w:type="dxa"/>
            <w:shd w:val="clear" w:color="auto" w:fill="D9D9D9" w:themeFill="background1" w:themeFillShade="D9"/>
          </w:tcPr>
          <w:p w14:paraId="58CECF4C" w14:textId="77777777" w:rsidR="009F4A15" w:rsidRPr="00183D30" w:rsidRDefault="009F4A15" w:rsidP="00BD1AB0">
            <w:pPr>
              <w:jc w:val="center"/>
              <w:rPr>
                <w:rStyle w:val="Normal1"/>
                <w:rFonts w:ascii="Aptos Display" w:hAnsi="Aptos Display"/>
              </w:rPr>
            </w:pPr>
            <w:r w:rsidRPr="00183D30">
              <w:rPr>
                <w:rStyle w:val="Normal1"/>
                <w:rFonts w:ascii="Aptos Display" w:hAnsi="Aptos Display"/>
              </w:rPr>
              <w:t>RUT</w:t>
            </w:r>
          </w:p>
        </w:tc>
        <w:tc>
          <w:tcPr>
            <w:tcW w:w="4248" w:type="dxa"/>
            <w:shd w:val="clear" w:color="auto" w:fill="D9D9D9" w:themeFill="background1" w:themeFillShade="D9"/>
          </w:tcPr>
          <w:p w14:paraId="10F38954" w14:textId="77777777" w:rsidR="009F4A15" w:rsidRPr="00183D30" w:rsidRDefault="009F4A15" w:rsidP="00BD1AB0">
            <w:pPr>
              <w:jc w:val="center"/>
              <w:rPr>
                <w:rStyle w:val="Normal1"/>
                <w:rFonts w:ascii="Aptos Display" w:hAnsi="Aptos Display"/>
              </w:rPr>
            </w:pPr>
            <w:r w:rsidRPr="00183D30">
              <w:rPr>
                <w:rStyle w:val="Normal1"/>
                <w:rFonts w:ascii="Aptos Display" w:hAnsi="Aptos Display"/>
              </w:rPr>
              <w:t>Nombre</w:t>
            </w:r>
          </w:p>
        </w:tc>
        <w:tc>
          <w:tcPr>
            <w:tcW w:w="4819" w:type="dxa"/>
            <w:shd w:val="clear" w:color="auto" w:fill="D9D9D9" w:themeFill="background1" w:themeFillShade="D9"/>
          </w:tcPr>
          <w:p w14:paraId="69E81283" w14:textId="77777777" w:rsidR="009F4A15" w:rsidRPr="00183D30" w:rsidRDefault="009F4A15" w:rsidP="00BD1AB0">
            <w:pPr>
              <w:jc w:val="center"/>
              <w:rPr>
                <w:rStyle w:val="Normal1"/>
                <w:rFonts w:ascii="Aptos Display" w:hAnsi="Aptos Display"/>
              </w:rPr>
            </w:pPr>
            <w:r w:rsidRPr="00183D30">
              <w:rPr>
                <w:rStyle w:val="Normal1"/>
                <w:rFonts w:ascii="Aptos Display" w:hAnsi="Aptos Display"/>
              </w:rPr>
              <w:t>Unidad / Subdirección</w:t>
            </w:r>
          </w:p>
        </w:tc>
      </w:tr>
    </w:tbl>
    <w:p w14:paraId="1517C882" w14:textId="2885E043" w:rsidR="009F4A15" w:rsidRPr="00183D30" w:rsidRDefault="009F4A15" w:rsidP="009F4A15">
      <w:pPr>
        <w:rPr>
          <w:rStyle w:val="Normal1"/>
          <w:rFonts w:ascii="Aptos Display" w:hAnsi="Aptos Display"/>
          <w:sz w:val="28"/>
          <w:szCs w:val="28"/>
        </w:rPr>
      </w:pPr>
    </w:p>
    <w:p w14:paraId="32F931BF" w14:textId="64373E6E" w:rsidR="002D4D03" w:rsidRPr="00086EFD" w:rsidRDefault="002D4D03" w:rsidP="009F4A15">
      <w:pPr>
        <w:rPr>
          <w:rStyle w:val="Normal1"/>
          <w:rFonts w:ascii="Aptos Display" w:hAnsi="Aptos Display"/>
          <w:sz w:val="22"/>
          <w:szCs w:val="22"/>
        </w:rPr>
      </w:pPr>
      <w:r w:rsidRPr="00086EFD">
        <w:rPr>
          <w:rStyle w:val="Normal1"/>
          <w:rFonts w:ascii="Aptos Display" w:hAnsi="Aptos Display"/>
          <w:sz w:val="22"/>
          <w:szCs w:val="22"/>
        </w:rPr>
        <w:t>DATOS FUNCIONARIO/A SOLICITANTE:</w:t>
      </w:r>
    </w:p>
    <w:p w14:paraId="52E801CC" w14:textId="77777777" w:rsidR="00172E05" w:rsidRPr="00183D30" w:rsidRDefault="00172E05" w:rsidP="009F4A15">
      <w:pPr>
        <w:rPr>
          <w:rStyle w:val="Normal1"/>
          <w:rFonts w:ascii="Aptos Display" w:hAnsi="Aptos Display"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752"/>
        <w:gridCol w:w="4253"/>
        <w:gridCol w:w="4841"/>
      </w:tblGrid>
      <w:tr w:rsidR="002D4D03" w:rsidRPr="00183D30" w14:paraId="6014BBF5" w14:textId="77777777" w:rsidTr="009A5481">
        <w:trPr>
          <w:trHeight w:val="340"/>
        </w:trPr>
        <w:tc>
          <w:tcPr>
            <w:tcW w:w="1752" w:type="dxa"/>
            <w:vAlign w:val="center"/>
          </w:tcPr>
          <w:p w14:paraId="788A0F57" w14:textId="3A61B471" w:rsidR="002D4D03" w:rsidRPr="00183D30" w:rsidRDefault="0004203D" w:rsidP="004C6260">
            <w:pPr>
              <w:jc w:val="center"/>
              <w:rPr>
                <w:rStyle w:val="Normal1"/>
                <w:rFonts w:ascii="Aptos Display" w:hAnsi="Aptos Display"/>
              </w:rPr>
            </w:pPr>
            <w:r w:rsidRPr="0004203D">
              <w:rPr>
                <w:rStyle w:val="Normal1"/>
                <w:rFonts w:ascii="Aptos Display" w:hAnsi="Aptos Display"/>
              </w:rPr>
              <w:t>{</w:t>
            </w:r>
            <w:proofErr w:type="spellStart"/>
            <w:r w:rsidRPr="0004203D">
              <w:rPr>
                <w:rStyle w:val="Normal1"/>
                <w:rFonts w:ascii="Aptos Display" w:hAnsi="Aptos Display"/>
              </w:rPr>
              <w:t>solicitante_</w:t>
            </w:r>
            <w:r>
              <w:rPr>
                <w:rStyle w:val="Normal1"/>
                <w:rFonts w:ascii="Aptos Display" w:hAnsi="Aptos Display"/>
              </w:rPr>
              <w:t>rut</w:t>
            </w:r>
            <w:proofErr w:type="spellEnd"/>
            <w:r w:rsidRPr="0004203D">
              <w:rPr>
                <w:rStyle w:val="Normal1"/>
                <w:rFonts w:ascii="Aptos Display" w:hAnsi="Aptos Display"/>
              </w:rPr>
              <w:t>}</w:t>
            </w:r>
          </w:p>
        </w:tc>
        <w:tc>
          <w:tcPr>
            <w:tcW w:w="4253" w:type="dxa"/>
            <w:vAlign w:val="center"/>
          </w:tcPr>
          <w:p w14:paraId="637B78E9" w14:textId="0DF8D0AD" w:rsidR="002D4D03" w:rsidRPr="00183D30" w:rsidRDefault="0004203D" w:rsidP="004C6260">
            <w:pPr>
              <w:jc w:val="center"/>
              <w:rPr>
                <w:rStyle w:val="Normal1"/>
                <w:rFonts w:ascii="Aptos Display" w:hAnsi="Aptos Display"/>
              </w:rPr>
            </w:pPr>
            <w:r w:rsidRPr="0004203D">
              <w:rPr>
                <w:rStyle w:val="Normal1"/>
                <w:rFonts w:ascii="Aptos Display" w:hAnsi="Aptos Display"/>
              </w:rPr>
              <w:t>{</w:t>
            </w:r>
            <w:proofErr w:type="spellStart"/>
            <w:r w:rsidRPr="0004203D">
              <w:rPr>
                <w:rStyle w:val="Normal1"/>
                <w:rFonts w:ascii="Aptos Display" w:hAnsi="Aptos Display"/>
              </w:rPr>
              <w:t>solicitante_nombre</w:t>
            </w:r>
            <w:proofErr w:type="spellEnd"/>
            <w:r w:rsidRPr="0004203D">
              <w:rPr>
                <w:rStyle w:val="Normal1"/>
                <w:rFonts w:ascii="Aptos Display" w:hAnsi="Aptos Display"/>
              </w:rPr>
              <w:t>}</w:t>
            </w:r>
          </w:p>
        </w:tc>
        <w:tc>
          <w:tcPr>
            <w:tcW w:w="4841" w:type="dxa"/>
            <w:vAlign w:val="center"/>
          </w:tcPr>
          <w:p w14:paraId="12DA69AD" w14:textId="716F0958" w:rsidR="002D4D03" w:rsidRPr="00183D30" w:rsidRDefault="00AA1C6A" w:rsidP="004C6260">
            <w:pPr>
              <w:jc w:val="center"/>
              <w:rPr>
                <w:rStyle w:val="Normal1"/>
                <w:rFonts w:ascii="Aptos Display" w:hAnsi="Aptos Display"/>
              </w:rPr>
            </w:pPr>
            <w:r w:rsidRPr="00AA1C6A">
              <w:rPr>
                <w:rStyle w:val="Normal1"/>
                <w:rFonts w:ascii="Aptos Display" w:hAnsi="Aptos Display"/>
              </w:rPr>
              <w:t>{</w:t>
            </w:r>
            <w:proofErr w:type="spellStart"/>
            <w:r w:rsidRPr="00AA1C6A">
              <w:rPr>
                <w:rStyle w:val="Normal1"/>
                <w:rFonts w:ascii="Aptos Display" w:hAnsi="Aptos Display"/>
              </w:rPr>
              <w:t>solicitante_subdireccion</w:t>
            </w:r>
            <w:proofErr w:type="spellEnd"/>
            <w:r w:rsidRPr="00AA1C6A">
              <w:rPr>
                <w:rStyle w:val="Normal1"/>
                <w:rFonts w:ascii="Aptos Display" w:hAnsi="Aptos Display"/>
              </w:rPr>
              <w:t>}</w:t>
            </w:r>
          </w:p>
        </w:tc>
      </w:tr>
      <w:tr w:rsidR="002D4D03" w:rsidRPr="00183D30" w14:paraId="4C04A356" w14:textId="77777777" w:rsidTr="009A5481">
        <w:tc>
          <w:tcPr>
            <w:tcW w:w="1752" w:type="dxa"/>
            <w:shd w:val="clear" w:color="auto" w:fill="D9D9D9" w:themeFill="background1" w:themeFillShade="D9"/>
          </w:tcPr>
          <w:p w14:paraId="167B82FE" w14:textId="77777777" w:rsidR="002D4D03" w:rsidRPr="00183D30" w:rsidRDefault="002D4D03" w:rsidP="00EA156D">
            <w:pPr>
              <w:jc w:val="center"/>
              <w:rPr>
                <w:rStyle w:val="Normal1"/>
                <w:rFonts w:ascii="Aptos Display" w:hAnsi="Aptos Display"/>
              </w:rPr>
            </w:pPr>
            <w:r w:rsidRPr="00183D30">
              <w:rPr>
                <w:rStyle w:val="Normal1"/>
                <w:rFonts w:ascii="Aptos Display" w:hAnsi="Aptos Display"/>
              </w:rPr>
              <w:t>RUT</w:t>
            </w:r>
          </w:p>
        </w:tc>
        <w:tc>
          <w:tcPr>
            <w:tcW w:w="4253" w:type="dxa"/>
            <w:shd w:val="clear" w:color="auto" w:fill="D9D9D9" w:themeFill="background1" w:themeFillShade="D9"/>
          </w:tcPr>
          <w:p w14:paraId="1B5D0DB6" w14:textId="77777777" w:rsidR="002D4D03" w:rsidRPr="00183D30" w:rsidRDefault="002D4D03" w:rsidP="00EA156D">
            <w:pPr>
              <w:jc w:val="center"/>
              <w:rPr>
                <w:rStyle w:val="Normal1"/>
                <w:rFonts w:ascii="Aptos Display" w:hAnsi="Aptos Display"/>
              </w:rPr>
            </w:pPr>
            <w:r w:rsidRPr="00183D30">
              <w:rPr>
                <w:rStyle w:val="Normal1"/>
                <w:rFonts w:ascii="Aptos Display" w:hAnsi="Aptos Display"/>
              </w:rPr>
              <w:t>Nombre</w:t>
            </w:r>
          </w:p>
        </w:tc>
        <w:tc>
          <w:tcPr>
            <w:tcW w:w="4841" w:type="dxa"/>
            <w:shd w:val="clear" w:color="auto" w:fill="D9D9D9" w:themeFill="background1" w:themeFillShade="D9"/>
          </w:tcPr>
          <w:p w14:paraId="5BE3C4E0" w14:textId="77777777" w:rsidR="002D4D03" w:rsidRPr="00183D30" w:rsidRDefault="002D4D03" w:rsidP="00EA156D">
            <w:pPr>
              <w:jc w:val="center"/>
              <w:rPr>
                <w:rStyle w:val="Normal1"/>
                <w:rFonts w:ascii="Aptos Display" w:hAnsi="Aptos Display"/>
              </w:rPr>
            </w:pPr>
            <w:r w:rsidRPr="00183D30">
              <w:rPr>
                <w:rStyle w:val="Normal1"/>
                <w:rFonts w:ascii="Aptos Display" w:hAnsi="Aptos Display"/>
              </w:rPr>
              <w:t>Unidad / Subdirección</w:t>
            </w:r>
          </w:p>
        </w:tc>
      </w:tr>
    </w:tbl>
    <w:p w14:paraId="776854CC" w14:textId="77777777" w:rsidR="002D4D03" w:rsidRPr="00183D30" w:rsidRDefault="002D4D03" w:rsidP="009F4A15">
      <w:pPr>
        <w:rPr>
          <w:rStyle w:val="Normal1"/>
          <w:rFonts w:ascii="Aptos Display" w:hAnsi="Aptos Display"/>
          <w:sz w:val="28"/>
          <w:szCs w:val="28"/>
        </w:rPr>
      </w:pPr>
    </w:p>
    <w:p w14:paraId="5A3000B7" w14:textId="2FD1C48A" w:rsidR="009F4A15" w:rsidRDefault="002D4D03" w:rsidP="009F4A15">
      <w:pPr>
        <w:rPr>
          <w:rStyle w:val="Normal1"/>
          <w:rFonts w:ascii="Aptos Display" w:hAnsi="Aptos Display"/>
          <w:sz w:val="22"/>
          <w:szCs w:val="22"/>
        </w:rPr>
      </w:pPr>
      <w:r w:rsidRPr="00183D30">
        <w:rPr>
          <w:rStyle w:val="Normal1"/>
          <w:rFonts w:ascii="Aptos Display" w:hAnsi="Aptos Display"/>
          <w:sz w:val="22"/>
          <w:szCs w:val="22"/>
        </w:rPr>
        <w:t>ESPECIFICACIONES PRODUCTO</w:t>
      </w:r>
      <w:r w:rsidR="00433A99">
        <w:rPr>
          <w:rStyle w:val="Normal1"/>
          <w:rFonts w:ascii="Aptos Display" w:hAnsi="Aptos Display"/>
          <w:sz w:val="22"/>
          <w:szCs w:val="22"/>
        </w:rPr>
        <w:t>S</w:t>
      </w:r>
      <w:r w:rsidRPr="00183D30">
        <w:rPr>
          <w:rStyle w:val="Normal1"/>
          <w:rFonts w:ascii="Aptos Display" w:hAnsi="Aptos Display"/>
          <w:sz w:val="22"/>
          <w:szCs w:val="22"/>
        </w:rPr>
        <w:t>:</w:t>
      </w:r>
    </w:p>
    <w:p w14:paraId="213F6A95" w14:textId="77777777" w:rsidR="00016E33" w:rsidRDefault="00016E33" w:rsidP="009F4A15">
      <w:pPr>
        <w:rPr>
          <w:rStyle w:val="Normal1"/>
          <w:rFonts w:ascii="Aptos Display" w:hAnsi="Aptos Display"/>
          <w:sz w:val="22"/>
          <w:szCs w:val="22"/>
        </w:rPr>
      </w:pPr>
    </w:p>
    <w:tbl>
      <w:tblPr>
        <w:tblStyle w:val="Tablaconcuadrcula"/>
        <w:tblW w:w="10830" w:type="dxa"/>
        <w:tblLook w:val="04A0" w:firstRow="1" w:lastRow="0" w:firstColumn="1" w:lastColumn="0" w:noHBand="0" w:noVBand="1"/>
      </w:tblPr>
      <w:tblGrid>
        <w:gridCol w:w="2405"/>
        <w:gridCol w:w="5670"/>
        <w:gridCol w:w="2755"/>
      </w:tblGrid>
      <w:tr w:rsidR="00BB7594" w:rsidRPr="00183D30" w14:paraId="2DDD69C1" w14:textId="103AD557" w:rsidTr="007E4085">
        <w:tc>
          <w:tcPr>
            <w:tcW w:w="2405" w:type="dxa"/>
            <w:shd w:val="clear" w:color="auto" w:fill="D9D9D9" w:themeFill="background1" w:themeFillShade="D9"/>
          </w:tcPr>
          <w:p w14:paraId="3BA7C249" w14:textId="3690A275" w:rsidR="00BB7594" w:rsidRPr="00183D30" w:rsidRDefault="00BB7594" w:rsidP="00CE1A45">
            <w:pPr>
              <w:jc w:val="center"/>
              <w:rPr>
                <w:rStyle w:val="Normal1"/>
                <w:rFonts w:ascii="Aptos Display" w:hAnsi="Aptos Display"/>
              </w:rPr>
            </w:pPr>
            <w:r>
              <w:rPr>
                <w:rStyle w:val="Normal1"/>
                <w:rFonts w:ascii="Aptos Display" w:hAnsi="Aptos Display"/>
              </w:rPr>
              <w:t>Tipo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2DD54808" w14:textId="23A7C942" w:rsidR="00BB7594" w:rsidRPr="00183D30" w:rsidRDefault="00BB7594" w:rsidP="00CE1A45">
            <w:pPr>
              <w:jc w:val="center"/>
              <w:rPr>
                <w:rStyle w:val="Normal1"/>
                <w:rFonts w:ascii="Aptos Display" w:hAnsi="Aptos Display"/>
              </w:rPr>
            </w:pPr>
            <w:r>
              <w:rPr>
                <w:rStyle w:val="Normal1"/>
                <w:rFonts w:ascii="Aptos Display" w:hAnsi="Aptos Display"/>
              </w:rPr>
              <w:t>Marca / Modelo</w:t>
            </w:r>
          </w:p>
        </w:tc>
        <w:tc>
          <w:tcPr>
            <w:tcW w:w="2755" w:type="dxa"/>
            <w:shd w:val="clear" w:color="auto" w:fill="D9D9D9" w:themeFill="background1" w:themeFillShade="D9"/>
          </w:tcPr>
          <w:p w14:paraId="6A3928C1" w14:textId="247779A0" w:rsidR="00BB7594" w:rsidRPr="00183D30" w:rsidRDefault="00BB7594" w:rsidP="00CE1A45">
            <w:pPr>
              <w:jc w:val="center"/>
              <w:rPr>
                <w:rStyle w:val="Normal1"/>
                <w:rFonts w:ascii="Aptos Display" w:hAnsi="Aptos Display"/>
              </w:rPr>
            </w:pPr>
            <w:proofErr w:type="spellStart"/>
            <w:r>
              <w:rPr>
                <w:rStyle w:val="Normal1"/>
                <w:rFonts w:ascii="Aptos Display" w:hAnsi="Aptos Display"/>
              </w:rPr>
              <w:t>N°</w:t>
            </w:r>
            <w:proofErr w:type="spellEnd"/>
            <w:r>
              <w:rPr>
                <w:rStyle w:val="Normal1"/>
                <w:rFonts w:ascii="Aptos Display" w:hAnsi="Aptos Display"/>
              </w:rPr>
              <w:t xml:space="preserve"> de serie</w:t>
            </w:r>
          </w:p>
        </w:tc>
      </w:tr>
      <w:tr w:rsidR="00BB7594" w:rsidRPr="00183D30" w14:paraId="6B491532" w14:textId="77777777" w:rsidTr="007E4085">
        <w:tc>
          <w:tcPr>
            <w:tcW w:w="2405" w:type="dxa"/>
          </w:tcPr>
          <w:p w14:paraId="0448C508" w14:textId="2B36443F" w:rsidR="00BB7594" w:rsidRDefault="00BB7594" w:rsidP="00CE1A45">
            <w:pPr>
              <w:jc w:val="center"/>
              <w:rPr>
                <w:rStyle w:val="Normal1"/>
                <w:rFonts w:ascii="Aptos Display" w:hAnsi="Aptos Display"/>
              </w:rPr>
            </w:pPr>
            <w:r w:rsidRPr="00AA1C6A">
              <w:rPr>
                <w:rStyle w:val="Normal1"/>
                <w:rFonts w:ascii="Aptos Display" w:hAnsi="Aptos Display"/>
              </w:rPr>
              <w:t>{#</w:t>
            </w:r>
            <w:proofErr w:type="gramStart"/>
            <w:r w:rsidRPr="00AA1C6A">
              <w:rPr>
                <w:rStyle w:val="Normal1"/>
                <w:rFonts w:ascii="Aptos Display" w:hAnsi="Aptos Display"/>
              </w:rPr>
              <w:t>equipos}{</w:t>
            </w:r>
            <w:proofErr w:type="gramEnd"/>
            <w:r w:rsidRPr="00AA1C6A">
              <w:rPr>
                <w:rStyle w:val="Normal1"/>
                <w:rFonts w:ascii="Aptos Display" w:hAnsi="Aptos Display"/>
              </w:rPr>
              <w:t>tipo}</w:t>
            </w:r>
          </w:p>
        </w:tc>
        <w:tc>
          <w:tcPr>
            <w:tcW w:w="5670" w:type="dxa"/>
          </w:tcPr>
          <w:p w14:paraId="76BB7F06" w14:textId="1DED0825" w:rsidR="00BB7594" w:rsidRDefault="00BB7594" w:rsidP="00CE1A45">
            <w:pPr>
              <w:jc w:val="center"/>
              <w:rPr>
                <w:rStyle w:val="Normal1"/>
                <w:rFonts w:ascii="Aptos Display" w:hAnsi="Aptos Display"/>
              </w:rPr>
            </w:pPr>
            <w:r w:rsidRPr="00AA1C6A">
              <w:rPr>
                <w:rStyle w:val="Normal1"/>
                <w:rFonts w:ascii="Aptos Display" w:hAnsi="Aptos Display"/>
              </w:rPr>
              <w:t>{</w:t>
            </w:r>
            <w:proofErr w:type="spellStart"/>
            <w:r w:rsidRPr="00AA1C6A">
              <w:rPr>
                <w:rStyle w:val="Normal1"/>
                <w:rFonts w:ascii="Aptos Display" w:hAnsi="Aptos Display"/>
              </w:rPr>
              <w:t>marca_modelo</w:t>
            </w:r>
            <w:proofErr w:type="spellEnd"/>
            <w:r w:rsidRPr="00AA1C6A">
              <w:rPr>
                <w:rStyle w:val="Normal1"/>
                <w:rFonts w:ascii="Aptos Display" w:hAnsi="Aptos Display"/>
              </w:rPr>
              <w:t>}</w:t>
            </w:r>
          </w:p>
        </w:tc>
        <w:tc>
          <w:tcPr>
            <w:tcW w:w="2755" w:type="dxa"/>
          </w:tcPr>
          <w:p w14:paraId="1204EF16" w14:textId="3633AED4" w:rsidR="00BB7594" w:rsidRDefault="00BB7594" w:rsidP="00CE1A45">
            <w:pPr>
              <w:jc w:val="center"/>
              <w:rPr>
                <w:rStyle w:val="Normal1"/>
                <w:rFonts w:ascii="Aptos Display" w:hAnsi="Aptos Display"/>
              </w:rPr>
            </w:pPr>
            <w:r w:rsidRPr="00AA1C6A">
              <w:rPr>
                <w:rStyle w:val="Normal1"/>
                <w:rFonts w:ascii="Aptos Display" w:hAnsi="Aptos Display"/>
              </w:rPr>
              <w:t>{serie}</w:t>
            </w:r>
            <w:r w:rsidR="001D3DDF" w:rsidRPr="00AA1C6A">
              <w:rPr>
                <w:rStyle w:val="Normal1"/>
                <w:rFonts w:ascii="Aptos Display" w:hAnsi="Aptos Display"/>
              </w:rPr>
              <w:t>{/equipos}</w:t>
            </w:r>
          </w:p>
        </w:tc>
      </w:tr>
    </w:tbl>
    <w:p w14:paraId="2EF06E95" w14:textId="77777777" w:rsidR="00016E33" w:rsidRDefault="00016E33" w:rsidP="009F4A15">
      <w:pPr>
        <w:rPr>
          <w:rStyle w:val="Normal1"/>
          <w:rFonts w:ascii="Aptos Display" w:hAnsi="Aptos Display"/>
          <w:sz w:val="22"/>
          <w:szCs w:val="22"/>
        </w:rPr>
      </w:pPr>
    </w:p>
    <w:p w14:paraId="4FDF376C" w14:textId="700D7718" w:rsidR="00086EFD" w:rsidRPr="0099435C" w:rsidRDefault="00086EFD" w:rsidP="00086EFD">
      <w:pPr>
        <w:rPr>
          <w:rStyle w:val="Normal1"/>
          <w:rFonts w:ascii="Aptos Display" w:hAnsi="Aptos Display"/>
          <w:sz w:val="22"/>
          <w:szCs w:val="22"/>
        </w:rPr>
      </w:pPr>
      <w:r>
        <w:rPr>
          <w:rStyle w:val="Normal1"/>
          <w:rFonts w:ascii="Aptos Display" w:hAnsi="Aptos Display"/>
          <w:sz w:val="22"/>
          <w:szCs w:val="22"/>
        </w:rPr>
        <w:t>FECHA ENTREGA Y DEVOLUCIÓN</w:t>
      </w:r>
      <w:r w:rsidRPr="0099435C">
        <w:rPr>
          <w:rStyle w:val="Normal1"/>
          <w:rFonts w:ascii="Aptos Display" w:hAnsi="Aptos Display"/>
          <w:sz w:val="22"/>
          <w:szCs w:val="22"/>
        </w:rPr>
        <w:t>:</w:t>
      </w:r>
    </w:p>
    <w:p w14:paraId="415DFE4E" w14:textId="77777777" w:rsidR="00086EFD" w:rsidRPr="00183D30" w:rsidRDefault="00086EFD" w:rsidP="00086EFD">
      <w:pPr>
        <w:rPr>
          <w:rStyle w:val="Normal1"/>
          <w:rFonts w:ascii="Aptos Display" w:hAnsi="Aptos Display"/>
          <w:sz w:val="20"/>
          <w:szCs w:val="20"/>
        </w:rPr>
      </w:pPr>
    </w:p>
    <w:tbl>
      <w:tblPr>
        <w:tblStyle w:val="Tablaconcuadrcula"/>
        <w:tblW w:w="10830" w:type="dxa"/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2722"/>
        <w:gridCol w:w="2665"/>
      </w:tblGrid>
      <w:tr w:rsidR="006E6DD5" w:rsidRPr="00183D30" w14:paraId="27387FCC" w14:textId="77777777" w:rsidTr="009C6920">
        <w:trPr>
          <w:trHeight w:val="340"/>
        </w:trPr>
        <w:tc>
          <w:tcPr>
            <w:tcW w:w="2778" w:type="dxa"/>
            <w:vAlign w:val="center"/>
          </w:tcPr>
          <w:p w14:paraId="4DF1C888" w14:textId="0FA09B77" w:rsidR="006E6DD5" w:rsidRPr="00183D30" w:rsidRDefault="006E6DD5" w:rsidP="006E6DD5">
            <w:pPr>
              <w:jc w:val="center"/>
              <w:rPr>
                <w:rStyle w:val="Normal1"/>
                <w:rFonts w:ascii="Aptos Display" w:hAnsi="Aptos Display"/>
              </w:rPr>
            </w:pPr>
            <w:r>
              <w:rPr>
                <w:rStyle w:val="Normal1"/>
                <w:rFonts w:ascii="Aptos Display" w:hAnsi="Aptos Display"/>
              </w:rPr>
              <w:t>{</w:t>
            </w:r>
            <w:proofErr w:type="spellStart"/>
            <w:r>
              <w:rPr>
                <w:rStyle w:val="Normal1"/>
                <w:rFonts w:ascii="Aptos Display" w:hAnsi="Aptos Display"/>
              </w:rPr>
              <w:t>fecha_entrega</w:t>
            </w:r>
            <w:proofErr w:type="spellEnd"/>
            <w:r>
              <w:rPr>
                <w:rStyle w:val="Normal1"/>
                <w:rFonts w:ascii="Aptos Display" w:hAnsi="Aptos Display"/>
              </w:rPr>
              <w:t>}</w:t>
            </w:r>
          </w:p>
        </w:tc>
        <w:tc>
          <w:tcPr>
            <w:tcW w:w="2665" w:type="dxa"/>
            <w:vAlign w:val="center"/>
          </w:tcPr>
          <w:p w14:paraId="72E8991C" w14:textId="029799DA" w:rsidR="006E6DD5" w:rsidRPr="0004203D" w:rsidRDefault="006E6DD5" w:rsidP="006E6DD5">
            <w:pPr>
              <w:jc w:val="center"/>
              <w:rPr>
                <w:rStyle w:val="Normal1"/>
                <w:rFonts w:ascii="Aptos Display" w:hAnsi="Aptos Display"/>
              </w:rPr>
            </w:pPr>
            <w:r>
              <w:rPr>
                <w:rStyle w:val="Normal1"/>
                <w:rFonts w:ascii="Aptos Display" w:hAnsi="Aptos Display"/>
              </w:rPr>
              <w:t>{</w:t>
            </w:r>
            <w:proofErr w:type="spellStart"/>
            <w:r>
              <w:rPr>
                <w:rStyle w:val="Normal1"/>
                <w:rFonts w:ascii="Aptos Display" w:hAnsi="Aptos Display"/>
              </w:rPr>
              <w:t>hora_entrega</w:t>
            </w:r>
            <w:proofErr w:type="spellEnd"/>
            <w:r>
              <w:rPr>
                <w:rStyle w:val="Normal1"/>
                <w:rFonts w:ascii="Aptos Display" w:hAnsi="Aptos Display"/>
              </w:rPr>
              <w:t>}</w:t>
            </w:r>
          </w:p>
        </w:tc>
        <w:tc>
          <w:tcPr>
            <w:tcW w:w="2722" w:type="dxa"/>
            <w:vAlign w:val="center"/>
          </w:tcPr>
          <w:p w14:paraId="34468806" w14:textId="6B796A0D" w:rsidR="006E6DD5" w:rsidRPr="0004203D" w:rsidRDefault="006E6DD5" w:rsidP="006E6DD5">
            <w:pPr>
              <w:jc w:val="center"/>
              <w:rPr>
                <w:rStyle w:val="Normal1"/>
                <w:rFonts w:ascii="Aptos Display" w:hAnsi="Aptos Display"/>
              </w:rPr>
            </w:pPr>
            <w:r>
              <w:rPr>
                <w:rStyle w:val="Normal1"/>
                <w:rFonts w:ascii="Aptos Display" w:hAnsi="Aptos Display"/>
              </w:rPr>
              <w:t>{</w:t>
            </w:r>
            <w:proofErr w:type="spellStart"/>
            <w:r>
              <w:rPr>
                <w:rStyle w:val="Normal1"/>
                <w:rFonts w:ascii="Aptos Display" w:hAnsi="Aptos Display"/>
              </w:rPr>
              <w:t>fecha_devolucion</w:t>
            </w:r>
            <w:proofErr w:type="spellEnd"/>
            <w:r>
              <w:rPr>
                <w:rStyle w:val="Normal1"/>
                <w:rFonts w:ascii="Aptos Display" w:hAnsi="Aptos Display"/>
              </w:rPr>
              <w:t>}</w:t>
            </w:r>
          </w:p>
        </w:tc>
        <w:tc>
          <w:tcPr>
            <w:tcW w:w="2665" w:type="dxa"/>
          </w:tcPr>
          <w:p w14:paraId="274897B6" w14:textId="0C9F0193" w:rsidR="006E6DD5" w:rsidRPr="0004203D" w:rsidRDefault="006E6DD5" w:rsidP="006E6DD5">
            <w:pPr>
              <w:jc w:val="center"/>
              <w:rPr>
                <w:rStyle w:val="Normal1"/>
                <w:rFonts w:ascii="Aptos Display" w:hAnsi="Aptos Display"/>
              </w:rPr>
            </w:pPr>
            <w:r>
              <w:rPr>
                <w:rStyle w:val="Normal1"/>
                <w:rFonts w:ascii="Aptos Display" w:hAnsi="Aptos Display"/>
              </w:rPr>
              <w:t>{</w:t>
            </w:r>
            <w:proofErr w:type="spellStart"/>
            <w:r>
              <w:rPr>
                <w:rStyle w:val="Normal1"/>
                <w:rFonts w:ascii="Aptos Display" w:hAnsi="Aptos Display"/>
              </w:rPr>
              <w:t>hora_devolucion</w:t>
            </w:r>
            <w:proofErr w:type="spellEnd"/>
            <w:r>
              <w:rPr>
                <w:rStyle w:val="Normal1"/>
                <w:rFonts w:ascii="Aptos Display" w:hAnsi="Aptos Display"/>
              </w:rPr>
              <w:t>}</w:t>
            </w:r>
          </w:p>
        </w:tc>
      </w:tr>
      <w:tr w:rsidR="006E6DD5" w:rsidRPr="00183D30" w14:paraId="41453DF1" w14:textId="77777777" w:rsidTr="006E6DD5">
        <w:tc>
          <w:tcPr>
            <w:tcW w:w="2778" w:type="dxa"/>
            <w:shd w:val="clear" w:color="auto" w:fill="D9D9D9" w:themeFill="background1" w:themeFillShade="D9"/>
          </w:tcPr>
          <w:p w14:paraId="3D8B8ECD" w14:textId="50A194D1" w:rsidR="006E6DD5" w:rsidRPr="00183D30" w:rsidRDefault="006E6DD5" w:rsidP="006E6DD5">
            <w:pPr>
              <w:jc w:val="center"/>
              <w:rPr>
                <w:rStyle w:val="Normal1"/>
                <w:rFonts w:ascii="Aptos Display" w:hAnsi="Aptos Display"/>
              </w:rPr>
            </w:pPr>
            <w:r>
              <w:rPr>
                <w:rStyle w:val="Normal1"/>
                <w:rFonts w:ascii="Aptos Display" w:hAnsi="Aptos Display"/>
              </w:rPr>
              <w:t>Fecha entrega</w:t>
            </w:r>
          </w:p>
        </w:tc>
        <w:tc>
          <w:tcPr>
            <w:tcW w:w="2665" w:type="dxa"/>
            <w:shd w:val="clear" w:color="auto" w:fill="D9D9D9" w:themeFill="background1" w:themeFillShade="D9"/>
          </w:tcPr>
          <w:p w14:paraId="15F40448" w14:textId="4777E7A0" w:rsidR="006E6DD5" w:rsidRPr="00183D30" w:rsidRDefault="006E6DD5" w:rsidP="00893704">
            <w:pPr>
              <w:jc w:val="center"/>
              <w:rPr>
                <w:rStyle w:val="Normal1"/>
                <w:rFonts w:ascii="Aptos Display" w:hAnsi="Aptos Display"/>
              </w:rPr>
            </w:pPr>
            <w:r>
              <w:rPr>
                <w:rStyle w:val="Normal1"/>
                <w:rFonts w:ascii="Aptos Display" w:hAnsi="Aptos Display"/>
              </w:rPr>
              <w:t>Hora entrega</w:t>
            </w:r>
          </w:p>
        </w:tc>
        <w:tc>
          <w:tcPr>
            <w:tcW w:w="2722" w:type="dxa"/>
            <w:shd w:val="clear" w:color="auto" w:fill="D9D9D9" w:themeFill="background1" w:themeFillShade="D9"/>
          </w:tcPr>
          <w:p w14:paraId="0FB6D518" w14:textId="594C6CE7" w:rsidR="006E6DD5" w:rsidRPr="00183D30" w:rsidRDefault="006E6DD5" w:rsidP="006E6DD5">
            <w:pPr>
              <w:jc w:val="center"/>
              <w:rPr>
                <w:rStyle w:val="Normal1"/>
                <w:rFonts w:ascii="Aptos Display" w:hAnsi="Aptos Display"/>
              </w:rPr>
            </w:pPr>
            <w:r>
              <w:rPr>
                <w:rStyle w:val="Normal1"/>
                <w:rFonts w:ascii="Aptos Display" w:hAnsi="Aptos Display"/>
              </w:rPr>
              <w:t>Fecha devolución</w:t>
            </w:r>
          </w:p>
        </w:tc>
        <w:tc>
          <w:tcPr>
            <w:tcW w:w="2665" w:type="dxa"/>
            <w:shd w:val="clear" w:color="auto" w:fill="D9D9D9" w:themeFill="background1" w:themeFillShade="D9"/>
          </w:tcPr>
          <w:p w14:paraId="015D6E48" w14:textId="001F1333" w:rsidR="006E6DD5" w:rsidRPr="00183D30" w:rsidRDefault="006E6DD5" w:rsidP="006E6DD5">
            <w:pPr>
              <w:jc w:val="center"/>
              <w:rPr>
                <w:rStyle w:val="Normal1"/>
                <w:rFonts w:ascii="Aptos Display" w:hAnsi="Aptos Display"/>
              </w:rPr>
            </w:pPr>
            <w:r>
              <w:rPr>
                <w:rStyle w:val="Normal1"/>
                <w:rFonts w:ascii="Aptos Display" w:hAnsi="Aptos Display"/>
              </w:rPr>
              <w:t>Hora devolución</w:t>
            </w:r>
          </w:p>
        </w:tc>
      </w:tr>
    </w:tbl>
    <w:p w14:paraId="1C504E79" w14:textId="77777777" w:rsidR="00086EFD" w:rsidRDefault="00086EFD" w:rsidP="009F4A15">
      <w:pPr>
        <w:rPr>
          <w:rStyle w:val="Normal1"/>
          <w:rFonts w:ascii="Aptos Display" w:hAnsi="Aptos Display"/>
          <w:sz w:val="22"/>
          <w:szCs w:val="22"/>
        </w:rPr>
      </w:pPr>
    </w:p>
    <w:p w14:paraId="7DD611AF" w14:textId="6FB8AC7E" w:rsidR="00172E05" w:rsidRDefault="00016E33" w:rsidP="009F4A15">
      <w:pPr>
        <w:rPr>
          <w:rStyle w:val="Normal1"/>
          <w:rFonts w:ascii="Aptos Display" w:hAnsi="Aptos Display"/>
          <w:sz w:val="22"/>
          <w:szCs w:val="22"/>
        </w:rPr>
      </w:pPr>
      <w:r>
        <w:rPr>
          <w:rStyle w:val="Normal1"/>
          <w:rFonts w:ascii="Aptos Display" w:hAnsi="Aptos Display"/>
          <w:sz w:val="22"/>
          <w:szCs w:val="22"/>
        </w:rPr>
        <w:t>OBSERVACIONES:</w:t>
      </w:r>
    </w:p>
    <w:p w14:paraId="12846474" w14:textId="77777777" w:rsidR="00016E33" w:rsidRDefault="00016E33" w:rsidP="009F4A15">
      <w:pPr>
        <w:rPr>
          <w:rStyle w:val="Normal1"/>
          <w:rFonts w:ascii="Aptos Display" w:hAnsi="Aptos Display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68"/>
      </w:tblGrid>
      <w:tr w:rsidR="00016E33" w:rsidRPr="00183D30" w14:paraId="01043A3F" w14:textId="77777777" w:rsidTr="007F610B">
        <w:tc>
          <w:tcPr>
            <w:tcW w:w="10768" w:type="dxa"/>
          </w:tcPr>
          <w:p w14:paraId="071BA12C" w14:textId="77777777" w:rsidR="00016E33" w:rsidRDefault="00016E33" w:rsidP="00016E33">
            <w:pPr>
              <w:rPr>
                <w:rStyle w:val="Normal1"/>
                <w:rFonts w:ascii="Aptos Display" w:hAnsi="Aptos Display"/>
              </w:rPr>
            </w:pPr>
          </w:p>
          <w:p w14:paraId="662D7B6B" w14:textId="77777777" w:rsidR="00016E33" w:rsidRDefault="00016E33" w:rsidP="00016E33">
            <w:pPr>
              <w:rPr>
                <w:rStyle w:val="Normal1"/>
                <w:rFonts w:ascii="Aptos Display" w:hAnsi="Aptos Display"/>
              </w:rPr>
            </w:pPr>
          </w:p>
          <w:p w14:paraId="5493984D" w14:textId="77777777" w:rsidR="00016E33" w:rsidRDefault="00016E33" w:rsidP="00016E33">
            <w:pPr>
              <w:rPr>
                <w:rStyle w:val="Normal1"/>
                <w:rFonts w:ascii="Aptos Display" w:hAnsi="Aptos Display"/>
              </w:rPr>
            </w:pPr>
          </w:p>
          <w:p w14:paraId="047E6C0F" w14:textId="4C11E5D4" w:rsidR="00016E33" w:rsidRPr="00183D30" w:rsidRDefault="00016E33" w:rsidP="00016E33">
            <w:pPr>
              <w:rPr>
                <w:rStyle w:val="Normal1"/>
                <w:rFonts w:ascii="Aptos Display" w:hAnsi="Aptos Display"/>
              </w:rPr>
            </w:pPr>
          </w:p>
        </w:tc>
      </w:tr>
    </w:tbl>
    <w:p w14:paraId="7DDE510B" w14:textId="77777777" w:rsidR="00172E05" w:rsidRPr="00183D30" w:rsidRDefault="00172E05" w:rsidP="002D4D03">
      <w:pPr>
        <w:rPr>
          <w:rStyle w:val="Normal1"/>
          <w:rFonts w:ascii="Aptos Display" w:hAnsi="Aptos Display"/>
          <w:sz w:val="22"/>
          <w:szCs w:val="22"/>
        </w:rPr>
      </w:pPr>
    </w:p>
    <w:tbl>
      <w:tblPr>
        <w:tblW w:w="1077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shd w:val="clear" w:color="auto" w:fill="D9D9D9" w:themeFill="background1" w:themeFillShade="D9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0"/>
      </w:tblGrid>
      <w:tr w:rsidR="00DD5C6C" w14:paraId="1FF1DBB6" w14:textId="77777777" w:rsidTr="00DD5C6C">
        <w:tc>
          <w:tcPr>
            <w:tcW w:w="10770" w:type="dxa"/>
            <w:shd w:val="clear" w:color="auto" w:fill="D9D9D9" w:themeFill="background1" w:themeFillShade="D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B5B29B" w14:textId="77777777" w:rsidR="000123AD" w:rsidRPr="000123AD" w:rsidRDefault="000123AD" w:rsidP="002C2569">
            <w:pPr>
              <w:spacing w:before="60" w:after="60"/>
              <w:jc w:val="both"/>
              <w:rPr>
                <w:rFonts w:ascii="Aptos Display" w:hAnsi="Aptos Display"/>
                <w:b/>
                <w:bCs/>
                <w:color w:val="000000"/>
                <w:sz w:val="20"/>
                <w:szCs w:val="20"/>
              </w:rPr>
            </w:pPr>
            <w:r w:rsidRPr="000123AD">
              <w:rPr>
                <w:rFonts w:ascii="Aptos Display" w:hAnsi="Aptos Display"/>
                <w:b/>
                <w:bCs/>
                <w:color w:val="000000"/>
                <w:sz w:val="20"/>
                <w:szCs w:val="20"/>
              </w:rPr>
              <w:t>El/la funcionario/a declara conocer y aceptar las siguientes condiciones:</w:t>
            </w:r>
          </w:p>
          <w:p w14:paraId="72476B5B" w14:textId="77777777" w:rsidR="000123AD" w:rsidRPr="000123AD" w:rsidRDefault="000123AD" w:rsidP="002C2569">
            <w:pPr>
              <w:spacing w:before="60" w:after="60"/>
              <w:jc w:val="both"/>
              <w:rPr>
                <w:rFonts w:ascii="Aptos Display" w:hAnsi="Aptos Display"/>
                <w:color w:val="000000"/>
                <w:sz w:val="20"/>
                <w:szCs w:val="20"/>
              </w:rPr>
            </w:pPr>
            <w:r w:rsidRPr="000123AD">
              <w:rPr>
                <w:rFonts w:ascii="Aptos Display" w:hAnsi="Aptos Display"/>
                <w:color w:val="000000"/>
                <w:sz w:val="20"/>
                <w:szCs w:val="20"/>
              </w:rPr>
              <w:t>1. Los equipos son de uso exclusivamente institucional, conforme al Art. 61 letra g) de la Ley N.º 18.834.</w:t>
            </w:r>
          </w:p>
          <w:p w14:paraId="38EE875B" w14:textId="0329425A" w:rsidR="000123AD" w:rsidRPr="000123AD" w:rsidRDefault="000123AD" w:rsidP="002C2569">
            <w:pPr>
              <w:spacing w:before="60" w:after="60"/>
              <w:jc w:val="both"/>
              <w:rPr>
                <w:rFonts w:ascii="Aptos Display" w:hAnsi="Aptos Display"/>
                <w:color w:val="000000"/>
                <w:sz w:val="20"/>
                <w:szCs w:val="20"/>
              </w:rPr>
            </w:pPr>
            <w:r w:rsidRPr="000123AD">
              <w:rPr>
                <w:rFonts w:ascii="Aptos Display" w:hAnsi="Aptos Display"/>
                <w:color w:val="000000"/>
                <w:sz w:val="20"/>
                <w:szCs w:val="20"/>
              </w:rPr>
              <w:t>2. El/la funcionario/a es responsable de</w:t>
            </w:r>
            <w:r w:rsidR="00C45C68">
              <w:rPr>
                <w:rFonts w:ascii="Aptos Display" w:hAnsi="Aptos Display"/>
                <w:color w:val="000000"/>
                <w:sz w:val="20"/>
                <w:szCs w:val="20"/>
              </w:rPr>
              <w:t>l</w:t>
            </w:r>
            <w:r w:rsidRPr="000123AD">
              <w:rPr>
                <w:rFonts w:ascii="Aptos Display" w:hAnsi="Aptos Display"/>
                <w:color w:val="000000"/>
                <w:sz w:val="20"/>
                <w:szCs w:val="20"/>
              </w:rPr>
              <w:t xml:space="preserve"> cuidado y conservación de los bienes asignados. En caso de pérdida, extravío, sustracción o daño, será responsable de cumplir los procedimientos administrativos pertinentes.</w:t>
            </w:r>
          </w:p>
          <w:p w14:paraId="31CB8D4B" w14:textId="77777777" w:rsidR="000123AD" w:rsidRPr="000123AD" w:rsidRDefault="000123AD" w:rsidP="002C2569">
            <w:pPr>
              <w:spacing w:before="60" w:after="60"/>
              <w:jc w:val="both"/>
              <w:rPr>
                <w:rFonts w:ascii="Aptos Display" w:hAnsi="Aptos Display"/>
                <w:color w:val="000000"/>
                <w:sz w:val="20"/>
                <w:szCs w:val="20"/>
              </w:rPr>
            </w:pPr>
            <w:r w:rsidRPr="000123AD">
              <w:rPr>
                <w:rFonts w:ascii="Aptos Display" w:hAnsi="Aptos Display"/>
                <w:color w:val="000000"/>
                <w:sz w:val="20"/>
                <w:szCs w:val="20"/>
              </w:rPr>
              <w:t>3. Cualquier falla, pérdida, hurto o deterioro debe ser reportado a la Unidad de TI dentro de las 24 horas del evento.</w:t>
            </w:r>
          </w:p>
          <w:p w14:paraId="68F84AEA" w14:textId="5F6E6AE6" w:rsidR="000123AD" w:rsidRPr="000123AD" w:rsidRDefault="000123AD" w:rsidP="002C2569">
            <w:pPr>
              <w:spacing w:before="60" w:after="60"/>
              <w:jc w:val="both"/>
              <w:rPr>
                <w:rFonts w:ascii="Aptos Display" w:hAnsi="Aptos Display"/>
                <w:color w:val="000000"/>
                <w:sz w:val="20"/>
                <w:szCs w:val="20"/>
              </w:rPr>
            </w:pPr>
            <w:r w:rsidRPr="000123AD">
              <w:rPr>
                <w:rFonts w:ascii="Aptos Display" w:hAnsi="Aptos Display"/>
                <w:color w:val="000000"/>
                <w:sz w:val="20"/>
                <w:szCs w:val="20"/>
              </w:rPr>
              <w:t xml:space="preserve">4. </w:t>
            </w:r>
            <w:r w:rsidR="0091071E" w:rsidRPr="0091071E">
              <w:rPr>
                <w:rFonts w:ascii="Aptos Display" w:hAnsi="Aptos Display"/>
                <w:color w:val="000000"/>
                <w:sz w:val="20"/>
                <w:szCs w:val="20"/>
              </w:rPr>
              <w:t>El equipo debe ser devuelto en las mismas condiciones en las que fue entregado, en la fecha y hora acordadas</w:t>
            </w:r>
            <w:r w:rsidR="0091071E">
              <w:rPr>
                <w:rFonts w:ascii="Aptos Display" w:hAnsi="Aptos Display"/>
                <w:color w:val="000000"/>
                <w:sz w:val="20"/>
                <w:szCs w:val="20"/>
              </w:rPr>
              <w:t>.</w:t>
            </w:r>
          </w:p>
          <w:p w14:paraId="185ED697" w14:textId="77777777" w:rsidR="000123AD" w:rsidRPr="000123AD" w:rsidRDefault="000123AD" w:rsidP="002C2569">
            <w:pPr>
              <w:spacing w:before="60" w:after="60"/>
              <w:jc w:val="both"/>
              <w:rPr>
                <w:rFonts w:ascii="Aptos Display" w:hAnsi="Aptos Display"/>
                <w:color w:val="000000"/>
                <w:sz w:val="20"/>
                <w:szCs w:val="20"/>
              </w:rPr>
            </w:pPr>
            <w:r w:rsidRPr="000123AD">
              <w:rPr>
                <w:rFonts w:ascii="Aptos Display" w:hAnsi="Aptos Display"/>
                <w:color w:val="000000"/>
                <w:sz w:val="20"/>
                <w:szCs w:val="20"/>
              </w:rPr>
              <w:t>5. Queda prohibida la instalación de software no autorizado por la Unidad TI.</w:t>
            </w:r>
          </w:p>
          <w:p w14:paraId="095B21B2" w14:textId="77777777" w:rsidR="000123AD" w:rsidRPr="000123AD" w:rsidRDefault="000123AD" w:rsidP="002C2569">
            <w:pPr>
              <w:spacing w:before="60" w:after="60"/>
              <w:jc w:val="both"/>
              <w:rPr>
                <w:rFonts w:ascii="Aptos Display" w:hAnsi="Aptos Display"/>
                <w:color w:val="000000"/>
                <w:sz w:val="20"/>
                <w:szCs w:val="20"/>
              </w:rPr>
            </w:pPr>
            <w:r w:rsidRPr="000123AD">
              <w:rPr>
                <w:rFonts w:ascii="Aptos Display" w:hAnsi="Aptos Display"/>
                <w:color w:val="000000"/>
                <w:sz w:val="20"/>
                <w:szCs w:val="20"/>
              </w:rPr>
              <w:t>6. El uso está sujeto a las políticas de ciberseguridad institucionales (Ley N.º 21.663 y DS 661/2024).</w:t>
            </w:r>
          </w:p>
          <w:p w14:paraId="329CF5F4" w14:textId="2CDCE828" w:rsidR="002C2569" w:rsidRDefault="000123AD" w:rsidP="002C2569">
            <w:pPr>
              <w:spacing w:before="30" w:after="30"/>
              <w:jc w:val="both"/>
              <w:rPr>
                <w:rFonts w:ascii="Aptos Display" w:hAnsi="Aptos Display"/>
                <w:color w:val="000000"/>
                <w:sz w:val="20"/>
                <w:szCs w:val="20"/>
              </w:rPr>
            </w:pPr>
            <w:r w:rsidRPr="000123AD">
              <w:rPr>
                <w:rFonts w:ascii="Aptos Display" w:hAnsi="Aptos Display"/>
                <w:color w:val="000000"/>
                <w:sz w:val="20"/>
                <w:szCs w:val="20"/>
              </w:rPr>
              <w:t>7. Los equipos pueden ser objeto de revisión técnica cuando las necesidades institucionales lo requieran.</w:t>
            </w:r>
          </w:p>
          <w:p w14:paraId="666731E4" w14:textId="3F9A6480" w:rsidR="002C2569" w:rsidRPr="002C2569" w:rsidRDefault="002C2569" w:rsidP="002C2569">
            <w:pPr>
              <w:spacing w:before="30" w:after="30"/>
              <w:jc w:val="both"/>
              <w:rPr>
                <w:rFonts w:ascii="Aptos Display" w:hAnsi="Aptos Display"/>
              </w:rPr>
            </w:pPr>
            <w:r w:rsidRPr="002C2569">
              <w:rPr>
                <w:rFonts w:ascii="Aptos Display" w:hAnsi="Aptos Display"/>
                <w:sz w:val="20"/>
                <w:szCs w:val="20"/>
              </w:rPr>
              <w:t>8. El/la funcionario/a se obliga a resguardar los datos personales a los que acceda mediante los equipos institucionales, conforme a la Ley N.º 19.628 y la Ley N.º 21.719 (vigente desde el 1 de diciembre de 2026), quedando prohibida su divulgación o uso para fines distintos a los laborales.</w:t>
            </w:r>
          </w:p>
        </w:tc>
      </w:tr>
    </w:tbl>
    <w:p w14:paraId="0202EA8B" w14:textId="77777777" w:rsidR="00172E05" w:rsidRPr="00183D30" w:rsidRDefault="00172E05" w:rsidP="009F4A15">
      <w:pPr>
        <w:rPr>
          <w:rStyle w:val="Normal1"/>
          <w:rFonts w:ascii="Aptos Display" w:hAnsi="Aptos Display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8B4D82" w:rsidRPr="00183D30" w14:paraId="20209B06" w14:textId="77777777" w:rsidTr="008B4D82">
        <w:trPr>
          <w:trHeight w:val="2309"/>
        </w:trPr>
        <w:tc>
          <w:tcPr>
            <w:tcW w:w="5395" w:type="dxa"/>
          </w:tcPr>
          <w:p w14:paraId="10F1E929" w14:textId="77777777" w:rsidR="008B4D82" w:rsidRPr="00183D30" w:rsidRDefault="008B4D82" w:rsidP="007F0162">
            <w:pPr>
              <w:jc w:val="center"/>
              <w:rPr>
                <w:rStyle w:val="Normal1"/>
                <w:rFonts w:ascii="Aptos Display" w:hAnsi="Aptos Display"/>
              </w:rPr>
            </w:pPr>
          </w:p>
        </w:tc>
        <w:tc>
          <w:tcPr>
            <w:tcW w:w="5395" w:type="dxa"/>
          </w:tcPr>
          <w:p w14:paraId="00A04917" w14:textId="58495941" w:rsidR="008B4D82" w:rsidRPr="00183D30" w:rsidRDefault="008B4D82" w:rsidP="007F0162">
            <w:pPr>
              <w:jc w:val="center"/>
              <w:rPr>
                <w:rStyle w:val="Normal1"/>
                <w:rFonts w:ascii="Aptos Display" w:hAnsi="Aptos Display"/>
              </w:rPr>
            </w:pPr>
          </w:p>
        </w:tc>
      </w:tr>
      <w:tr w:rsidR="008B4D82" w:rsidRPr="00183D30" w14:paraId="4446C714" w14:textId="77777777" w:rsidTr="008B4D82">
        <w:trPr>
          <w:trHeight w:val="510"/>
        </w:trPr>
        <w:tc>
          <w:tcPr>
            <w:tcW w:w="5395" w:type="dxa"/>
            <w:shd w:val="clear" w:color="auto" w:fill="D9D9D9" w:themeFill="background1" w:themeFillShade="D9"/>
          </w:tcPr>
          <w:p w14:paraId="5E25EA29" w14:textId="1B4CBC88" w:rsidR="008B4D82" w:rsidRPr="00183D30" w:rsidRDefault="008B4D82" w:rsidP="007F0162">
            <w:pPr>
              <w:jc w:val="center"/>
              <w:rPr>
                <w:rStyle w:val="Normal1"/>
                <w:rFonts w:ascii="Aptos Display" w:hAnsi="Aptos Display"/>
              </w:rPr>
            </w:pPr>
            <w:r w:rsidRPr="00183D30">
              <w:rPr>
                <w:rStyle w:val="Normal1"/>
                <w:rFonts w:ascii="Aptos Display" w:hAnsi="Aptos Display"/>
              </w:rPr>
              <w:t>FIRMA FUNCIONARIO/A QUE RECIBE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6F950DFE" w14:textId="4D104548" w:rsidR="008B4D82" w:rsidRPr="00183D30" w:rsidRDefault="008B4D82" w:rsidP="007F0162">
            <w:pPr>
              <w:jc w:val="center"/>
              <w:rPr>
                <w:rStyle w:val="Normal1"/>
                <w:rFonts w:ascii="Aptos Display" w:hAnsi="Aptos Display"/>
              </w:rPr>
            </w:pPr>
            <w:r w:rsidRPr="00183D30">
              <w:rPr>
                <w:rStyle w:val="Normal1"/>
                <w:rFonts w:ascii="Aptos Display" w:hAnsi="Aptos Display"/>
              </w:rPr>
              <w:t>FIRMA FUNCIONARIO/A UNIDAD TI</w:t>
            </w:r>
          </w:p>
        </w:tc>
      </w:tr>
    </w:tbl>
    <w:p w14:paraId="3788DEFA" w14:textId="2DC2B31D" w:rsidR="00B70BED" w:rsidRPr="00183D30" w:rsidRDefault="00B70BED" w:rsidP="0009624C">
      <w:pPr>
        <w:rPr>
          <w:rStyle w:val="Normal1"/>
          <w:rFonts w:ascii="Aptos Display" w:hAnsi="Aptos Display"/>
        </w:rPr>
      </w:pPr>
    </w:p>
    <w:sectPr w:rsidR="00B70BED" w:rsidRPr="00183D30" w:rsidSect="00C45C68">
      <w:headerReference w:type="even" r:id="rId11"/>
      <w:headerReference w:type="default" r:id="rId12"/>
      <w:headerReference w:type="first" r:id="rId13"/>
      <w:pgSz w:w="12240" w:h="18720" w:code="14"/>
      <w:pgMar w:top="720" w:right="720" w:bottom="720" w:left="720" w:header="964" w:footer="510" w:gutter="0"/>
      <w:paperSrc w:first="25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5C60A" w14:textId="77777777" w:rsidR="00B86EF4" w:rsidRDefault="00B86EF4" w:rsidP="00EB0D32">
      <w:r>
        <w:separator/>
      </w:r>
    </w:p>
  </w:endnote>
  <w:endnote w:type="continuationSeparator" w:id="0">
    <w:p w14:paraId="58272940" w14:textId="77777777" w:rsidR="00B86EF4" w:rsidRDefault="00B86EF4" w:rsidP="00EB0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AB39B" w14:textId="77777777" w:rsidR="00B86EF4" w:rsidRDefault="00B86EF4" w:rsidP="00EB0D32">
      <w:r>
        <w:separator/>
      </w:r>
    </w:p>
  </w:footnote>
  <w:footnote w:type="continuationSeparator" w:id="0">
    <w:p w14:paraId="6D559B02" w14:textId="77777777" w:rsidR="00B86EF4" w:rsidRDefault="00B86EF4" w:rsidP="00EB0D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F153A" w14:textId="77777777" w:rsidR="0015178D" w:rsidRDefault="00B86EF4">
    <w:pPr>
      <w:pStyle w:val="Encabezado"/>
    </w:pPr>
    <w:r>
      <w:rPr>
        <w:noProof/>
        <w:lang w:eastAsia="es-CO"/>
      </w:rPr>
      <w:pict w14:anchorId="31586D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8" o:spid="_x0000_s1026" type="#_x0000_t75" style="position:absolute;margin-left:0;margin-top:0;width:612pt;height:792.5pt;z-index:-251657216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548B4" w14:textId="6CEBEFB3" w:rsidR="00016E33" w:rsidRDefault="00C45C68" w:rsidP="006D3234">
    <w:pPr>
      <w:pStyle w:val="Encabezado"/>
      <w:ind w:right="27"/>
      <w:jc w:val="center"/>
      <w:rPr>
        <w:rFonts w:ascii="Century Gothic" w:hAnsi="Century Gothic"/>
        <w:noProof/>
      </w:rPr>
    </w:pPr>
    <w:r>
      <w:rPr>
        <w:rFonts w:ascii="Century Gothic" w:hAnsi="Century Gothic"/>
        <w:noProof/>
      </w:rPr>
      <w:drawing>
        <wp:anchor distT="0" distB="0" distL="114300" distR="114300" simplePos="0" relativeHeight="251656192" behindDoc="0" locked="0" layoutInCell="1" allowOverlap="1" wp14:anchorId="34A42119" wp14:editId="1213620A">
          <wp:simplePos x="0" y="0"/>
          <wp:positionH relativeFrom="margin">
            <wp:posOffset>5010150</wp:posOffset>
          </wp:positionH>
          <wp:positionV relativeFrom="paragraph">
            <wp:posOffset>-449580</wp:posOffset>
          </wp:positionV>
          <wp:extent cx="1847850" cy="873125"/>
          <wp:effectExtent l="0" t="0" r="0" b="3175"/>
          <wp:wrapNone/>
          <wp:docPr id="38999275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1754875" name="Imagen 136175487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185" t="13275" r="10463" b="14066"/>
                  <a:stretch>
                    <a:fillRect/>
                  </a:stretch>
                </pic:blipFill>
                <pic:spPr bwMode="auto">
                  <a:xfrm>
                    <a:off x="0" y="0"/>
                    <a:ext cx="1847850" cy="8731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16E33">
      <w:rPr>
        <w:rFonts w:ascii="Century Gothic" w:hAnsi="Century Gothic"/>
        <w:noProof/>
      </w:rPr>
      <w:drawing>
        <wp:anchor distT="0" distB="0" distL="114300" distR="114300" simplePos="0" relativeHeight="251670528" behindDoc="0" locked="0" layoutInCell="1" allowOverlap="1" wp14:anchorId="1E1206DF" wp14:editId="14AFD3DC">
          <wp:simplePos x="0" y="0"/>
          <wp:positionH relativeFrom="margin">
            <wp:posOffset>0</wp:posOffset>
          </wp:positionH>
          <wp:positionV relativeFrom="paragraph">
            <wp:posOffset>-502285</wp:posOffset>
          </wp:positionV>
          <wp:extent cx="1109544" cy="1009650"/>
          <wp:effectExtent l="0" t="0" r="0" b="0"/>
          <wp:wrapNone/>
          <wp:docPr id="87867404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2910738" name="Imagen 74291073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678" t="18260" r="15957" b="17536"/>
                  <a:stretch>
                    <a:fillRect/>
                  </a:stretch>
                </pic:blipFill>
                <pic:spPr bwMode="auto">
                  <a:xfrm>
                    <a:off x="0" y="0"/>
                    <a:ext cx="1109544" cy="10096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7D7F070B" w14:textId="66D74E83" w:rsidR="00016E33" w:rsidRDefault="00016E33" w:rsidP="006D3234">
    <w:pPr>
      <w:pStyle w:val="Encabezado"/>
      <w:ind w:right="27"/>
      <w:jc w:val="center"/>
      <w:rPr>
        <w:rFonts w:ascii="Century Gothic" w:hAnsi="Century Gothic"/>
        <w:noProof/>
      </w:rPr>
    </w:pPr>
  </w:p>
  <w:p w14:paraId="467B6A62" w14:textId="0154957D" w:rsidR="006D3234" w:rsidRDefault="006D3234" w:rsidP="006D3234">
    <w:pPr>
      <w:pStyle w:val="Encabezado"/>
      <w:ind w:right="27"/>
      <w:jc w:val="center"/>
      <w:rPr>
        <w:rFonts w:ascii="Century Gothic" w:hAnsi="Century Gothic" w:cs="Arial"/>
        <w:b/>
        <w:sz w:val="22"/>
        <w:szCs w:val="22"/>
      </w:rPr>
    </w:pPr>
  </w:p>
  <w:p w14:paraId="36910A1D" w14:textId="1084EC14" w:rsidR="0015178D" w:rsidRPr="006D3234" w:rsidRDefault="007F0162" w:rsidP="005373F3">
    <w:pPr>
      <w:pStyle w:val="Encabezado"/>
      <w:ind w:right="27"/>
      <w:jc w:val="center"/>
      <w:rPr>
        <w:rFonts w:ascii="Arial" w:hAnsi="Arial" w:cs="Arial"/>
        <w:b/>
        <w:sz w:val="22"/>
        <w:szCs w:val="22"/>
      </w:rPr>
    </w:pPr>
    <w:r>
      <w:rPr>
        <w:rFonts w:ascii="Century Gothic" w:hAnsi="Century Gothic" w:cs="Arial"/>
        <w:b/>
        <w:sz w:val="22"/>
        <w:szCs w:val="22"/>
      </w:rPr>
      <w:t xml:space="preserve">ACTA DE </w:t>
    </w:r>
    <w:r w:rsidR="00086EFD">
      <w:rPr>
        <w:rFonts w:ascii="Century Gothic" w:hAnsi="Century Gothic" w:cs="Arial"/>
        <w:b/>
        <w:sz w:val="22"/>
        <w:szCs w:val="22"/>
      </w:rPr>
      <w:t>PRESTAMO</w:t>
    </w:r>
    <w:r>
      <w:rPr>
        <w:rFonts w:ascii="Century Gothic" w:hAnsi="Century Gothic" w:cs="Arial"/>
        <w:b/>
        <w:sz w:val="22"/>
        <w:szCs w:val="22"/>
      </w:rPr>
      <w:t xml:space="preserve"> EQUIPO COMPUTACIONAL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D7055" w14:textId="77777777" w:rsidR="0015178D" w:rsidRDefault="00B86EF4">
    <w:pPr>
      <w:pStyle w:val="Encabezado"/>
    </w:pPr>
    <w:r>
      <w:rPr>
        <w:noProof/>
        <w:lang w:eastAsia="es-CO"/>
      </w:rPr>
      <w:pict w14:anchorId="4658E9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7" o:spid="_x0000_s1025" type="#_x0000_t75" style="position:absolute;margin-left:0;margin-top:0;width:612pt;height:792.5pt;z-index:-251658240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164B"/>
    <w:multiLevelType w:val="hybridMultilevel"/>
    <w:tmpl w:val="C1F2DACC"/>
    <w:lvl w:ilvl="0" w:tplc="7840AE0E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06B7BD9"/>
    <w:multiLevelType w:val="multilevel"/>
    <w:tmpl w:val="E9D411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15B05E2"/>
    <w:multiLevelType w:val="hybridMultilevel"/>
    <w:tmpl w:val="D2465D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DF3635"/>
    <w:multiLevelType w:val="hybridMultilevel"/>
    <w:tmpl w:val="93521F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51EA0"/>
    <w:multiLevelType w:val="hybridMultilevel"/>
    <w:tmpl w:val="AEC07380"/>
    <w:lvl w:ilvl="0" w:tplc="2F18F3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97EEE"/>
    <w:multiLevelType w:val="hybridMultilevel"/>
    <w:tmpl w:val="79B820FC"/>
    <w:lvl w:ilvl="0" w:tplc="24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D03279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3775A"/>
    <w:multiLevelType w:val="multilevel"/>
    <w:tmpl w:val="114E2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1F8616A"/>
    <w:multiLevelType w:val="hybridMultilevel"/>
    <w:tmpl w:val="C0C870A6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0029E7"/>
    <w:multiLevelType w:val="multilevel"/>
    <w:tmpl w:val="238033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2BE708F"/>
    <w:multiLevelType w:val="hybridMultilevel"/>
    <w:tmpl w:val="B9080F10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721573"/>
    <w:multiLevelType w:val="hybridMultilevel"/>
    <w:tmpl w:val="95F2D7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E26AB"/>
    <w:multiLevelType w:val="hybridMultilevel"/>
    <w:tmpl w:val="44DE849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8B0F5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1B1F79"/>
    <w:multiLevelType w:val="hybridMultilevel"/>
    <w:tmpl w:val="A4B43C6C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66395"/>
    <w:multiLevelType w:val="hybridMultilevel"/>
    <w:tmpl w:val="305CA082"/>
    <w:lvl w:ilvl="0" w:tplc="24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4C74E0E"/>
    <w:multiLevelType w:val="hybridMultilevel"/>
    <w:tmpl w:val="9ED6EE5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A4581D"/>
    <w:multiLevelType w:val="hybridMultilevel"/>
    <w:tmpl w:val="3F563E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1AE47BA"/>
    <w:multiLevelType w:val="hybridMultilevel"/>
    <w:tmpl w:val="480ED93C"/>
    <w:lvl w:ilvl="0" w:tplc="DE72412A">
      <w:numFmt w:val="bullet"/>
      <w:lvlText w:val=""/>
      <w:lvlJc w:val="left"/>
      <w:pPr>
        <w:ind w:left="-491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19" w15:restartNumberingAfterBreak="0">
    <w:nsid w:val="567D4BF5"/>
    <w:multiLevelType w:val="hybridMultilevel"/>
    <w:tmpl w:val="4BAC563E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5B6A2B65"/>
    <w:multiLevelType w:val="hybridMultilevel"/>
    <w:tmpl w:val="4790CD6C"/>
    <w:lvl w:ilvl="0" w:tplc="C1F42E58">
      <w:numFmt w:val="bullet"/>
      <w:lvlText w:val=""/>
      <w:lvlJc w:val="left"/>
      <w:pPr>
        <w:ind w:left="-491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21" w15:restartNumberingAfterBreak="0">
    <w:nsid w:val="5FB7499B"/>
    <w:multiLevelType w:val="hybridMultilevel"/>
    <w:tmpl w:val="E3A4A3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21C0BCF"/>
    <w:multiLevelType w:val="multilevel"/>
    <w:tmpl w:val="E70AFA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63D64263"/>
    <w:multiLevelType w:val="hybridMultilevel"/>
    <w:tmpl w:val="0FC2E7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B30469"/>
    <w:multiLevelType w:val="hybridMultilevel"/>
    <w:tmpl w:val="AECA2954"/>
    <w:lvl w:ilvl="0" w:tplc="104209B4">
      <w:start w:val="1"/>
      <w:numFmt w:val="lowerLetter"/>
      <w:lvlText w:val="%1."/>
      <w:lvlJc w:val="left"/>
      <w:pPr>
        <w:ind w:left="133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058" w:hanging="360"/>
      </w:pPr>
    </w:lvl>
    <w:lvl w:ilvl="2" w:tplc="0C0A001B" w:tentative="1">
      <w:start w:val="1"/>
      <w:numFmt w:val="lowerRoman"/>
      <w:lvlText w:val="%3."/>
      <w:lvlJc w:val="right"/>
      <w:pPr>
        <w:ind w:left="2778" w:hanging="180"/>
      </w:pPr>
    </w:lvl>
    <w:lvl w:ilvl="3" w:tplc="0C0A000F" w:tentative="1">
      <w:start w:val="1"/>
      <w:numFmt w:val="decimal"/>
      <w:lvlText w:val="%4."/>
      <w:lvlJc w:val="left"/>
      <w:pPr>
        <w:ind w:left="3498" w:hanging="360"/>
      </w:pPr>
    </w:lvl>
    <w:lvl w:ilvl="4" w:tplc="0C0A0019" w:tentative="1">
      <w:start w:val="1"/>
      <w:numFmt w:val="lowerLetter"/>
      <w:lvlText w:val="%5."/>
      <w:lvlJc w:val="left"/>
      <w:pPr>
        <w:ind w:left="4218" w:hanging="360"/>
      </w:pPr>
    </w:lvl>
    <w:lvl w:ilvl="5" w:tplc="0C0A001B" w:tentative="1">
      <w:start w:val="1"/>
      <w:numFmt w:val="lowerRoman"/>
      <w:lvlText w:val="%6."/>
      <w:lvlJc w:val="right"/>
      <w:pPr>
        <w:ind w:left="4938" w:hanging="180"/>
      </w:pPr>
    </w:lvl>
    <w:lvl w:ilvl="6" w:tplc="0C0A000F" w:tentative="1">
      <w:start w:val="1"/>
      <w:numFmt w:val="decimal"/>
      <w:lvlText w:val="%7."/>
      <w:lvlJc w:val="left"/>
      <w:pPr>
        <w:ind w:left="5658" w:hanging="360"/>
      </w:pPr>
    </w:lvl>
    <w:lvl w:ilvl="7" w:tplc="0C0A0019" w:tentative="1">
      <w:start w:val="1"/>
      <w:numFmt w:val="lowerLetter"/>
      <w:lvlText w:val="%8."/>
      <w:lvlJc w:val="left"/>
      <w:pPr>
        <w:ind w:left="6378" w:hanging="360"/>
      </w:pPr>
    </w:lvl>
    <w:lvl w:ilvl="8" w:tplc="0C0A001B" w:tentative="1">
      <w:start w:val="1"/>
      <w:numFmt w:val="lowerRoman"/>
      <w:lvlText w:val="%9."/>
      <w:lvlJc w:val="right"/>
      <w:pPr>
        <w:ind w:left="7098" w:hanging="180"/>
      </w:pPr>
    </w:lvl>
  </w:abstractNum>
  <w:abstractNum w:abstractNumId="25" w15:restartNumberingAfterBreak="0">
    <w:nsid w:val="6E6B5A69"/>
    <w:multiLevelType w:val="hybridMultilevel"/>
    <w:tmpl w:val="79B810F4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02344CA"/>
    <w:multiLevelType w:val="hybridMultilevel"/>
    <w:tmpl w:val="A0D81B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A07B1"/>
    <w:multiLevelType w:val="hybridMultilevel"/>
    <w:tmpl w:val="CF94DBDA"/>
    <w:lvl w:ilvl="0" w:tplc="831669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79253B"/>
    <w:multiLevelType w:val="hybridMultilevel"/>
    <w:tmpl w:val="09A8B02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1959D4"/>
    <w:multiLevelType w:val="hybridMultilevel"/>
    <w:tmpl w:val="ACDC16DE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A892209"/>
    <w:multiLevelType w:val="hybridMultilevel"/>
    <w:tmpl w:val="FDB6E71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A862F1"/>
    <w:multiLevelType w:val="hybridMultilevel"/>
    <w:tmpl w:val="FDB6EC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60887200">
    <w:abstractNumId w:val="28"/>
  </w:num>
  <w:num w:numId="2" w16cid:durableId="484014656">
    <w:abstractNumId w:val="7"/>
  </w:num>
  <w:num w:numId="3" w16cid:durableId="1957174756">
    <w:abstractNumId w:val="25"/>
  </w:num>
  <w:num w:numId="4" w16cid:durableId="1771853429">
    <w:abstractNumId w:val="12"/>
  </w:num>
  <w:num w:numId="5" w16cid:durableId="1847552031">
    <w:abstractNumId w:val="10"/>
  </w:num>
  <w:num w:numId="6" w16cid:durableId="315499975">
    <w:abstractNumId w:val="16"/>
  </w:num>
  <w:num w:numId="7" w16cid:durableId="534973743">
    <w:abstractNumId w:val="15"/>
  </w:num>
  <w:num w:numId="8" w16cid:durableId="24256073">
    <w:abstractNumId w:val="5"/>
  </w:num>
  <w:num w:numId="9" w16cid:durableId="513424139">
    <w:abstractNumId w:val="14"/>
  </w:num>
  <w:num w:numId="10" w16cid:durableId="1466045015">
    <w:abstractNumId w:val="8"/>
  </w:num>
  <w:num w:numId="11" w16cid:durableId="1537154853">
    <w:abstractNumId w:val="29"/>
  </w:num>
  <w:num w:numId="12" w16cid:durableId="1459952477">
    <w:abstractNumId w:val="23"/>
  </w:num>
  <w:num w:numId="13" w16cid:durableId="1853253208">
    <w:abstractNumId w:val="2"/>
  </w:num>
  <w:num w:numId="14" w16cid:durableId="129330333">
    <w:abstractNumId w:val="17"/>
  </w:num>
  <w:num w:numId="15" w16cid:durableId="2097557349">
    <w:abstractNumId w:val="31"/>
  </w:num>
  <w:num w:numId="16" w16cid:durableId="1772821533">
    <w:abstractNumId w:val="21"/>
  </w:num>
  <w:num w:numId="17" w16cid:durableId="962921712">
    <w:abstractNumId w:val="3"/>
  </w:num>
  <w:num w:numId="18" w16cid:durableId="1913806685">
    <w:abstractNumId w:val="11"/>
  </w:num>
  <w:num w:numId="19" w16cid:durableId="752356740">
    <w:abstractNumId w:val="1"/>
  </w:num>
  <w:num w:numId="20" w16cid:durableId="729889635">
    <w:abstractNumId w:val="26"/>
  </w:num>
  <w:num w:numId="21" w16cid:durableId="683357585">
    <w:abstractNumId w:val="22"/>
  </w:num>
  <w:num w:numId="22" w16cid:durableId="691105313">
    <w:abstractNumId w:val="30"/>
  </w:num>
  <w:num w:numId="23" w16cid:durableId="1753621772">
    <w:abstractNumId w:val="4"/>
  </w:num>
  <w:num w:numId="24" w16cid:durableId="217056265">
    <w:abstractNumId w:val="0"/>
  </w:num>
  <w:num w:numId="25" w16cid:durableId="1981491779">
    <w:abstractNumId w:val="9"/>
  </w:num>
  <w:num w:numId="26" w16cid:durableId="433787742">
    <w:abstractNumId w:val="19"/>
  </w:num>
  <w:num w:numId="27" w16cid:durableId="1387215776">
    <w:abstractNumId w:val="24"/>
  </w:num>
  <w:num w:numId="28" w16cid:durableId="245262254">
    <w:abstractNumId w:val="27"/>
  </w:num>
  <w:num w:numId="29" w16cid:durableId="528759203">
    <w:abstractNumId w:val="6"/>
  </w:num>
  <w:num w:numId="30" w16cid:durableId="95833720">
    <w:abstractNumId w:val="13"/>
  </w:num>
  <w:num w:numId="31" w16cid:durableId="311251409">
    <w:abstractNumId w:val="20"/>
  </w:num>
  <w:num w:numId="32" w16cid:durableId="2985351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Administrador TI\Desktop\REGISTRO Y CONTROL TECNO_TI\EQUIPOS\Registro y Control TI - Equip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REGISTRO$`"/>
    <w:activeRecord w:val="27"/>
    <w:odso>
      <w:table w:val=""/>
      <w:colDelim w:val="9"/>
      <w:fHdr/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type w:val="dbColumn"/>
        <w:name w:val="ESTADO"/>
        <w:mappedName w:val="Provincia"/>
        <w:column w:val="17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</w:odso>
  </w:mailMerge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32"/>
    <w:rsid w:val="000023D8"/>
    <w:rsid w:val="000054B9"/>
    <w:rsid w:val="000079D4"/>
    <w:rsid w:val="000123AD"/>
    <w:rsid w:val="000146C5"/>
    <w:rsid w:val="0001625D"/>
    <w:rsid w:val="00016E33"/>
    <w:rsid w:val="00020269"/>
    <w:rsid w:val="0002294C"/>
    <w:rsid w:val="00023915"/>
    <w:rsid w:val="00026277"/>
    <w:rsid w:val="000279AC"/>
    <w:rsid w:val="00030C3A"/>
    <w:rsid w:val="00030ED0"/>
    <w:rsid w:val="0004203D"/>
    <w:rsid w:val="00044812"/>
    <w:rsid w:val="000469E2"/>
    <w:rsid w:val="000529F9"/>
    <w:rsid w:val="0005395A"/>
    <w:rsid w:val="00055E8C"/>
    <w:rsid w:val="00062628"/>
    <w:rsid w:val="00065296"/>
    <w:rsid w:val="00066289"/>
    <w:rsid w:val="00071E61"/>
    <w:rsid w:val="00084417"/>
    <w:rsid w:val="000855A5"/>
    <w:rsid w:val="00086EFD"/>
    <w:rsid w:val="00090989"/>
    <w:rsid w:val="00091ECB"/>
    <w:rsid w:val="0009624C"/>
    <w:rsid w:val="000A2561"/>
    <w:rsid w:val="000A797C"/>
    <w:rsid w:val="000B24FF"/>
    <w:rsid w:val="000B3E6A"/>
    <w:rsid w:val="000B537B"/>
    <w:rsid w:val="000B71F9"/>
    <w:rsid w:val="000C164C"/>
    <w:rsid w:val="000C1B38"/>
    <w:rsid w:val="000C1D13"/>
    <w:rsid w:val="000D0B60"/>
    <w:rsid w:val="000D2987"/>
    <w:rsid w:val="000E0A8E"/>
    <w:rsid w:val="000E39A8"/>
    <w:rsid w:val="000E69B1"/>
    <w:rsid w:val="000E6E1B"/>
    <w:rsid w:val="000F10F4"/>
    <w:rsid w:val="00104B4B"/>
    <w:rsid w:val="001123B1"/>
    <w:rsid w:val="00113BDD"/>
    <w:rsid w:val="00115B70"/>
    <w:rsid w:val="001206D9"/>
    <w:rsid w:val="00120730"/>
    <w:rsid w:val="00123738"/>
    <w:rsid w:val="00130C0E"/>
    <w:rsid w:val="001346DE"/>
    <w:rsid w:val="00137AEB"/>
    <w:rsid w:val="00150F1A"/>
    <w:rsid w:val="0015178D"/>
    <w:rsid w:val="00151B1E"/>
    <w:rsid w:val="00151E16"/>
    <w:rsid w:val="001523C5"/>
    <w:rsid w:val="0016526F"/>
    <w:rsid w:val="001658FF"/>
    <w:rsid w:val="00165D2A"/>
    <w:rsid w:val="001671F9"/>
    <w:rsid w:val="00172E05"/>
    <w:rsid w:val="00176EB6"/>
    <w:rsid w:val="00182A0E"/>
    <w:rsid w:val="001838F7"/>
    <w:rsid w:val="00183D30"/>
    <w:rsid w:val="00185BFE"/>
    <w:rsid w:val="00197AB5"/>
    <w:rsid w:val="001A2D03"/>
    <w:rsid w:val="001A338A"/>
    <w:rsid w:val="001A40B8"/>
    <w:rsid w:val="001A7CC3"/>
    <w:rsid w:val="001B0343"/>
    <w:rsid w:val="001B306D"/>
    <w:rsid w:val="001B7771"/>
    <w:rsid w:val="001C05B5"/>
    <w:rsid w:val="001C0ADD"/>
    <w:rsid w:val="001C4B86"/>
    <w:rsid w:val="001D0CC3"/>
    <w:rsid w:val="001D14C3"/>
    <w:rsid w:val="001D3DDF"/>
    <w:rsid w:val="001E1BDB"/>
    <w:rsid w:val="001E4FD4"/>
    <w:rsid w:val="001F2B93"/>
    <w:rsid w:val="001F509C"/>
    <w:rsid w:val="001F7DE8"/>
    <w:rsid w:val="0020185A"/>
    <w:rsid w:val="00201AEF"/>
    <w:rsid w:val="00201FC9"/>
    <w:rsid w:val="002049B1"/>
    <w:rsid w:val="00205617"/>
    <w:rsid w:val="00206B7D"/>
    <w:rsid w:val="002075C7"/>
    <w:rsid w:val="00217C7F"/>
    <w:rsid w:val="002213BE"/>
    <w:rsid w:val="002229AF"/>
    <w:rsid w:val="002265CD"/>
    <w:rsid w:val="002272FF"/>
    <w:rsid w:val="002278E1"/>
    <w:rsid w:val="00231772"/>
    <w:rsid w:val="00233544"/>
    <w:rsid w:val="002441B6"/>
    <w:rsid w:val="00256C2D"/>
    <w:rsid w:val="00265793"/>
    <w:rsid w:val="00271D2C"/>
    <w:rsid w:val="002722AA"/>
    <w:rsid w:val="0027449E"/>
    <w:rsid w:val="00274B84"/>
    <w:rsid w:val="002774A6"/>
    <w:rsid w:val="002779FF"/>
    <w:rsid w:val="00280FE5"/>
    <w:rsid w:val="00281DEE"/>
    <w:rsid w:val="00285F43"/>
    <w:rsid w:val="00292347"/>
    <w:rsid w:val="00293C3D"/>
    <w:rsid w:val="0029421D"/>
    <w:rsid w:val="002A0EF6"/>
    <w:rsid w:val="002B298F"/>
    <w:rsid w:val="002B5B88"/>
    <w:rsid w:val="002C2569"/>
    <w:rsid w:val="002C6DED"/>
    <w:rsid w:val="002D05CF"/>
    <w:rsid w:val="002D365B"/>
    <w:rsid w:val="002D4D03"/>
    <w:rsid w:val="002F4CCC"/>
    <w:rsid w:val="002F6B97"/>
    <w:rsid w:val="0030100C"/>
    <w:rsid w:val="00303163"/>
    <w:rsid w:val="00306656"/>
    <w:rsid w:val="00307C44"/>
    <w:rsid w:val="00311994"/>
    <w:rsid w:val="00315884"/>
    <w:rsid w:val="00323149"/>
    <w:rsid w:val="0033190D"/>
    <w:rsid w:val="0033548F"/>
    <w:rsid w:val="00340AA5"/>
    <w:rsid w:val="00351246"/>
    <w:rsid w:val="003523BA"/>
    <w:rsid w:val="00353A69"/>
    <w:rsid w:val="00354947"/>
    <w:rsid w:val="003551C2"/>
    <w:rsid w:val="003716F2"/>
    <w:rsid w:val="00373201"/>
    <w:rsid w:val="00377558"/>
    <w:rsid w:val="003808FB"/>
    <w:rsid w:val="0039279D"/>
    <w:rsid w:val="0039315D"/>
    <w:rsid w:val="0039688D"/>
    <w:rsid w:val="003A43A2"/>
    <w:rsid w:val="003A44D8"/>
    <w:rsid w:val="003B01AE"/>
    <w:rsid w:val="003B5994"/>
    <w:rsid w:val="003B60C6"/>
    <w:rsid w:val="003B6681"/>
    <w:rsid w:val="003B7014"/>
    <w:rsid w:val="003B717D"/>
    <w:rsid w:val="003D0200"/>
    <w:rsid w:val="003D2C65"/>
    <w:rsid w:val="003D4A1E"/>
    <w:rsid w:val="003E2D99"/>
    <w:rsid w:val="003E6161"/>
    <w:rsid w:val="003E711A"/>
    <w:rsid w:val="003F1BF5"/>
    <w:rsid w:val="003F2749"/>
    <w:rsid w:val="00400A2D"/>
    <w:rsid w:val="00401392"/>
    <w:rsid w:val="0040318A"/>
    <w:rsid w:val="004031D2"/>
    <w:rsid w:val="00405132"/>
    <w:rsid w:val="00411D54"/>
    <w:rsid w:val="00412873"/>
    <w:rsid w:val="00416FC7"/>
    <w:rsid w:val="00423BA9"/>
    <w:rsid w:val="004268FC"/>
    <w:rsid w:val="00426E76"/>
    <w:rsid w:val="004306E1"/>
    <w:rsid w:val="00430CF9"/>
    <w:rsid w:val="00431051"/>
    <w:rsid w:val="00433A99"/>
    <w:rsid w:val="00436E0D"/>
    <w:rsid w:val="00441A77"/>
    <w:rsid w:val="004437A2"/>
    <w:rsid w:val="004456DB"/>
    <w:rsid w:val="004512A5"/>
    <w:rsid w:val="004525B3"/>
    <w:rsid w:val="00456F73"/>
    <w:rsid w:val="00461BA6"/>
    <w:rsid w:val="00463EBF"/>
    <w:rsid w:val="00464644"/>
    <w:rsid w:val="00465D74"/>
    <w:rsid w:val="00471F66"/>
    <w:rsid w:val="004744D1"/>
    <w:rsid w:val="00476A49"/>
    <w:rsid w:val="004829E8"/>
    <w:rsid w:val="00485F49"/>
    <w:rsid w:val="004904A2"/>
    <w:rsid w:val="0049087B"/>
    <w:rsid w:val="00495AD6"/>
    <w:rsid w:val="004A08B4"/>
    <w:rsid w:val="004A4173"/>
    <w:rsid w:val="004A5CDF"/>
    <w:rsid w:val="004B3D08"/>
    <w:rsid w:val="004B4E87"/>
    <w:rsid w:val="004C5380"/>
    <w:rsid w:val="004C6260"/>
    <w:rsid w:val="004E4174"/>
    <w:rsid w:val="004E709B"/>
    <w:rsid w:val="004F22D1"/>
    <w:rsid w:val="004F3C62"/>
    <w:rsid w:val="0051169E"/>
    <w:rsid w:val="0051226A"/>
    <w:rsid w:val="005132FF"/>
    <w:rsid w:val="00513F98"/>
    <w:rsid w:val="0051580D"/>
    <w:rsid w:val="00525868"/>
    <w:rsid w:val="00530BE9"/>
    <w:rsid w:val="0053721C"/>
    <w:rsid w:val="005373F3"/>
    <w:rsid w:val="00537969"/>
    <w:rsid w:val="0054069B"/>
    <w:rsid w:val="00542374"/>
    <w:rsid w:val="00543952"/>
    <w:rsid w:val="00546A48"/>
    <w:rsid w:val="005517B3"/>
    <w:rsid w:val="00554B40"/>
    <w:rsid w:val="00562578"/>
    <w:rsid w:val="005628E9"/>
    <w:rsid w:val="00563F0D"/>
    <w:rsid w:val="0056732F"/>
    <w:rsid w:val="005721EF"/>
    <w:rsid w:val="005740CD"/>
    <w:rsid w:val="005879D0"/>
    <w:rsid w:val="00594845"/>
    <w:rsid w:val="005A0262"/>
    <w:rsid w:val="005A7887"/>
    <w:rsid w:val="005B23CA"/>
    <w:rsid w:val="005B3937"/>
    <w:rsid w:val="005B77B4"/>
    <w:rsid w:val="005C357E"/>
    <w:rsid w:val="005D1B2D"/>
    <w:rsid w:val="005D2F11"/>
    <w:rsid w:val="005D370D"/>
    <w:rsid w:val="005D3C75"/>
    <w:rsid w:val="005D6F6F"/>
    <w:rsid w:val="005F0FBD"/>
    <w:rsid w:val="005F52D3"/>
    <w:rsid w:val="005F5D77"/>
    <w:rsid w:val="00601E17"/>
    <w:rsid w:val="006031A1"/>
    <w:rsid w:val="00607AB3"/>
    <w:rsid w:val="00614796"/>
    <w:rsid w:val="00636238"/>
    <w:rsid w:val="00637EE7"/>
    <w:rsid w:val="006433C6"/>
    <w:rsid w:val="0064701F"/>
    <w:rsid w:val="0064784A"/>
    <w:rsid w:val="006533BE"/>
    <w:rsid w:val="0065619A"/>
    <w:rsid w:val="006604F0"/>
    <w:rsid w:val="0066239F"/>
    <w:rsid w:val="00663DDD"/>
    <w:rsid w:val="00664B3A"/>
    <w:rsid w:val="0066548B"/>
    <w:rsid w:val="00667493"/>
    <w:rsid w:val="00671BF5"/>
    <w:rsid w:val="006740B9"/>
    <w:rsid w:val="00681167"/>
    <w:rsid w:val="00681DBF"/>
    <w:rsid w:val="0068294C"/>
    <w:rsid w:val="00682FCA"/>
    <w:rsid w:val="00685496"/>
    <w:rsid w:val="006854AF"/>
    <w:rsid w:val="00686441"/>
    <w:rsid w:val="0069523D"/>
    <w:rsid w:val="006A1692"/>
    <w:rsid w:val="006A38DD"/>
    <w:rsid w:val="006A756C"/>
    <w:rsid w:val="006B22EC"/>
    <w:rsid w:val="006C408E"/>
    <w:rsid w:val="006C6A4F"/>
    <w:rsid w:val="006D2390"/>
    <w:rsid w:val="006D3234"/>
    <w:rsid w:val="006D7584"/>
    <w:rsid w:val="006E6DD5"/>
    <w:rsid w:val="006F40C2"/>
    <w:rsid w:val="0070207D"/>
    <w:rsid w:val="00704923"/>
    <w:rsid w:val="007122BF"/>
    <w:rsid w:val="00715A68"/>
    <w:rsid w:val="00720A2F"/>
    <w:rsid w:val="00722B61"/>
    <w:rsid w:val="00726562"/>
    <w:rsid w:val="00727D6C"/>
    <w:rsid w:val="007320FA"/>
    <w:rsid w:val="00734FDC"/>
    <w:rsid w:val="0074675D"/>
    <w:rsid w:val="00751F4F"/>
    <w:rsid w:val="007675FA"/>
    <w:rsid w:val="00772E90"/>
    <w:rsid w:val="0078094F"/>
    <w:rsid w:val="00784CF5"/>
    <w:rsid w:val="00785195"/>
    <w:rsid w:val="0078621F"/>
    <w:rsid w:val="007907C9"/>
    <w:rsid w:val="00793B29"/>
    <w:rsid w:val="0079507C"/>
    <w:rsid w:val="00797757"/>
    <w:rsid w:val="007A4809"/>
    <w:rsid w:val="007B190C"/>
    <w:rsid w:val="007B29E4"/>
    <w:rsid w:val="007C34B3"/>
    <w:rsid w:val="007C3EBE"/>
    <w:rsid w:val="007D737D"/>
    <w:rsid w:val="007E4085"/>
    <w:rsid w:val="007E5275"/>
    <w:rsid w:val="007F0162"/>
    <w:rsid w:val="007F46AA"/>
    <w:rsid w:val="007F4C78"/>
    <w:rsid w:val="00801093"/>
    <w:rsid w:val="00806570"/>
    <w:rsid w:val="00806692"/>
    <w:rsid w:val="008100DB"/>
    <w:rsid w:val="00812968"/>
    <w:rsid w:val="00813339"/>
    <w:rsid w:val="008155EB"/>
    <w:rsid w:val="0081603F"/>
    <w:rsid w:val="008253D4"/>
    <w:rsid w:val="008302EA"/>
    <w:rsid w:val="00831F05"/>
    <w:rsid w:val="008338E2"/>
    <w:rsid w:val="00833E0E"/>
    <w:rsid w:val="008341AD"/>
    <w:rsid w:val="00835AC8"/>
    <w:rsid w:val="00835EB2"/>
    <w:rsid w:val="00837A49"/>
    <w:rsid w:val="00854F9D"/>
    <w:rsid w:val="00867C85"/>
    <w:rsid w:val="00882D22"/>
    <w:rsid w:val="0088336F"/>
    <w:rsid w:val="00893704"/>
    <w:rsid w:val="00896864"/>
    <w:rsid w:val="00897AD4"/>
    <w:rsid w:val="008A3469"/>
    <w:rsid w:val="008A7EE4"/>
    <w:rsid w:val="008B4D82"/>
    <w:rsid w:val="008B7C0F"/>
    <w:rsid w:val="008C2999"/>
    <w:rsid w:val="008C6929"/>
    <w:rsid w:val="008D29CE"/>
    <w:rsid w:val="008D78E6"/>
    <w:rsid w:val="008E005F"/>
    <w:rsid w:val="008E1B22"/>
    <w:rsid w:val="008E403D"/>
    <w:rsid w:val="008E5259"/>
    <w:rsid w:val="009006F2"/>
    <w:rsid w:val="009106DE"/>
    <w:rsid w:val="0091071E"/>
    <w:rsid w:val="00913BC3"/>
    <w:rsid w:val="00931296"/>
    <w:rsid w:val="00935EDA"/>
    <w:rsid w:val="0093710E"/>
    <w:rsid w:val="0094240E"/>
    <w:rsid w:val="00942E80"/>
    <w:rsid w:val="009501E7"/>
    <w:rsid w:val="00953376"/>
    <w:rsid w:val="00957958"/>
    <w:rsid w:val="00960782"/>
    <w:rsid w:val="00961B9D"/>
    <w:rsid w:val="00963670"/>
    <w:rsid w:val="009638B8"/>
    <w:rsid w:val="0096628B"/>
    <w:rsid w:val="00970DD7"/>
    <w:rsid w:val="009728A0"/>
    <w:rsid w:val="00975712"/>
    <w:rsid w:val="009866A0"/>
    <w:rsid w:val="009904D0"/>
    <w:rsid w:val="00993691"/>
    <w:rsid w:val="0099458D"/>
    <w:rsid w:val="00997C16"/>
    <w:rsid w:val="009A5165"/>
    <w:rsid w:val="009A5481"/>
    <w:rsid w:val="009B0720"/>
    <w:rsid w:val="009B0F2A"/>
    <w:rsid w:val="009B4CB1"/>
    <w:rsid w:val="009B7EDF"/>
    <w:rsid w:val="009C144D"/>
    <w:rsid w:val="009C29ED"/>
    <w:rsid w:val="009D5115"/>
    <w:rsid w:val="009D6B5E"/>
    <w:rsid w:val="009F1B2A"/>
    <w:rsid w:val="009F4878"/>
    <w:rsid w:val="009F4A15"/>
    <w:rsid w:val="009F5787"/>
    <w:rsid w:val="00A028A0"/>
    <w:rsid w:val="00A039D9"/>
    <w:rsid w:val="00A06B97"/>
    <w:rsid w:val="00A11216"/>
    <w:rsid w:val="00A15BE0"/>
    <w:rsid w:val="00A204F8"/>
    <w:rsid w:val="00A209C3"/>
    <w:rsid w:val="00A20C68"/>
    <w:rsid w:val="00A22CEA"/>
    <w:rsid w:val="00A2490B"/>
    <w:rsid w:val="00A26209"/>
    <w:rsid w:val="00A2724C"/>
    <w:rsid w:val="00A44E7E"/>
    <w:rsid w:val="00A44F44"/>
    <w:rsid w:val="00A46CE8"/>
    <w:rsid w:val="00A505CA"/>
    <w:rsid w:val="00A50BBE"/>
    <w:rsid w:val="00A53849"/>
    <w:rsid w:val="00A73D57"/>
    <w:rsid w:val="00A80FCA"/>
    <w:rsid w:val="00A8309D"/>
    <w:rsid w:val="00A839E7"/>
    <w:rsid w:val="00A8799C"/>
    <w:rsid w:val="00A87EB2"/>
    <w:rsid w:val="00A90AE7"/>
    <w:rsid w:val="00A91504"/>
    <w:rsid w:val="00A9427A"/>
    <w:rsid w:val="00A96997"/>
    <w:rsid w:val="00AA1C6A"/>
    <w:rsid w:val="00AA1FEC"/>
    <w:rsid w:val="00AA5AA9"/>
    <w:rsid w:val="00AA6196"/>
    <w:rsid w:val="00AA6C69"/>
    <w:rsid w:val="00AB114E"/>
    <w:rsid w:val="00AB2A56"/>
    <w:rsid w:val="00AB358C"/>
    <w:rsid w:val="00AB5EB0"/>
    <w:rsid w:val="00AB7153"/>
    <w:rsid w:val="00AC1EF9"/>
    <w:rsid w:val="00AC22E7"/>
    <w:rsid w:val="00AC5882"/>
    <w:rsid w:val="00AC62B8"/>
    <w:rsid w:val="00AD0108"/>
    <w:rsid w:val="00AD0BC7"/>
    <w:rsid w:val="00AD4414"/>
    <w:rsid w:val="00AD4B6B"/>
    <w:rsid w:val="00AD79C2"/>
    <w:rsid w:val="00AE33F4"/>
    <w:rsid w:val="00AE3812"/>
    <w:rsid w:val="00AF048A"/>
    <w:rsid w:val="00AF0F9D"/>
    <w:rsid w:val="00AF6946"/>
    <w:rsid w:val="00B16254"/>
    <w:rsid w:val="00B16F4A"/>
    <w:rsid w:val="00B27532"/>
    <w:rsid w:val="00B42279"/>
    <w:rsid w:val="00B42930"/>
    <w:rsid w:val="00B4676E"/>
    <w:rsid w:val="00B468FF"/>
    <w:rsid w:val="00B51846"/>
    <w:rsid w:val="00B54698"/>
    <w:rsid w:val="00B565CE"/>
    <w:rsid w:val="00B63785"/>
    <w:rsid w:val="00B70BED"/>
    <w:rsid w:val="00B72FD1"/>
    <w:rsid w:val="00B74A8A"/>
    <w:rsid w:val="00B7648B"/>
    <w:rsid w:val="00B852DE"/>
    <w:rsid w:val="00B86EF4"/>
    <w:rsid w:val="00B908DD"/>
    <w:rsid w:val="00B91184"/>
    <w:rsid w:val="00B92E1F"/>
    <w:rsid w:val="00B96702"/>
    <w:rsid w:val="00B979E1"/>
    <w:rsid w:val="00BB6C1B"/>
    <w:rsid w:val="00BB7594"/>
    <w:rsid w:val="00BC01D8"/>
    <w:rsid w:val="00BC4B46"/>
    <w:rsid w:val="00BD08C9"/>
    <w:rsid w:val="00BD5D48"/>
    <w:rsid w:val="00BE0369"/>
    <w:rsid w:val="00BE5956"/>
    <w:rsid w:val="00BE78C7"/>
    <w:rsid w:val="00BF193A"/>
    <w:rsid w:val="00BF2FC9"/>
    <w:rsid w:val="00C031FB"/>
    <w:rsid w:val="00C03D70"/>
    <w:rsid w:val="00C05948"/>
    <w:rsid w:val="00C06AB7"/>
    <w:rsid w:val="00C1071F"/>
    <w:rsid w:val="00C206C5"/>
    <w:rsid w:val="00C262A0"/>
    <w:rsid w:val="00C329D6"/>
    <w:rsid w:val="00C36729"/>
    <w:rsid w:val="00C3797A"/>
    <w:rsid w:val="00C45C68"/>
    <w:rsid w:val="00C46AA7"/>
    <w:rsid w:val="00C4771B"/>
    <w:rsid w:val="00C47B01"/>
    <w:rsid w:val="00C47BED"/>
    <w:rsid w:val="00C47E09"/>
    <w:rsid w:val="00C518F7"/>
    <w:rsid w:val="00C52114"/>
    <w:rsid w:val="00C522ED"/>
    <w:rsid w:val="00C60129"/>
    <w:rsid w:val="00C6404B"/>
    <w:rsid w:val="00C7789A"/>
    <w:rsid w:val="00C80A00"/>
    <w:rsid w:val="00C91195"/>
    <w:rsid w:val="00C925A3"/>
    <w:rsid w:val="00C9292C"/>
    <w:rsid w:val="00CA0700"/>
    <w:rsid w:val="00CA3314"/>
    <w:rsid w:val="00CA3A2D"/>
    <w:rsid w:val="00CA6E87"/>
    <w:rsid w:val="00CA7867"/>
    <w:rsid w:val="00CB0C3C"/>
    <w:rsid w:val="00CB67B6"/>
    <w:rsid w:val="00CC0CD7"/>
    <w:rsid w:val="00CC6FA6"/>
    <w:rsid w:val="00CD1CC0"/>
    <w:rsid w:val="00CE3709"/>
    <w:rsid w:val="00CF2AC6"/>
    <w:rsid w:val="00CF3004"/>
    <w:rsid w:val="00D0273D"/>
    <w:rsid w:val="00D03885"/>
    <w:rsid w:val="00D05DC9"/>
    <w:rsid w:val="00D06931"/>
    <w:rsid w:val="00D171C7"/>
    <w:rsid w:val="00D26176"/>
    <w:rsid w:val="00D31273"/>
    <w:rsid w:val="00D37596"/>
    <w:rsid w:val="00D4223E"/>
    <w:rsid w:val="00D428A0"/>
    <w:rsid w:val="00D42E50"/>
    <w:rsid w:val="00D44A81"/>
    <w:rsid w:val="00D4505A"/>
    <w:rsid w:val="00D46AE3"/>
    <w:rsid w:val="00D4725A"/>
    <w:rsid w:val="00D53C4C"/>
    <w:rsid w:val="00D60B98"/>
    <w:rsid w:val="00D71E35"/>
    <w:rsid w:val="00D722D3"/>
    <w:rsid w:val="00D726F6"/>
    <w:rsid w:val="00D77C12"/>
    <w:rsid w:val="00D90C0E"/>
    <w:rsid w:val="00D94B68"/>
    <w:rsid w:val="00D97832"/>
    <w:rsid w:val="00D97D31"/>
    <w:rsid w:val="00DA0519"/>
    <w:rsid w:val="00DA09A2"/>
    <w:rsid w:val="00DA113D"/>
    <w:rsid w:val="00DA46A5"/>
    <w:rsid w:val="00DB2FA5"/>
    <w:rsid w:val="00DB5AB0"/>
    <w:rsid w:val="00DB6350"/>
    <w:rsid w:val="00DD2DCF"/>
    <w:rsid w:val="00DD5067"/>
    <w:rsid w:val="00DD5C6C"/>
    <w:rsid w:val="00DF1B58"/>
    <w:rsid w:val="00E00BFE"/>
    <w:rsid w:val="00E06AA6"/>
    <w:rsid w:val="00E06D02"/>
    <w:rsid w:val="00E1053B"/>
    <w:rsid w:val="00E148B0"/>
    <w:rsid w:val="00E14E3A"/>
    <w:rsid w:val="00E15DCC"/>
    <w:rsid w:val="00E161CF"/>
    <w:rsid w:val="00E16477"/>
    <w:rsid w:val="00E17D7B"/>
    <w:rsid w:val="00E23BD6"/>
    <w:rsid w:val="00E2533F"/>
    <w:rsid w:val="00E33A67"/>
    <w:rsid w:val="00E341A3"/>
    <w:rsid w:val="00E414E3"/>
    <w:rsid w:val="00E41BCF"/>
    <w:rsid w:val="00E47355"/>
    <w:rsid w:val="00E50125"/>
    <w:rsid w:val="00E502EE"/>
    <w:rsid w:val="00E556F9"/>
    <w:rsid w:val="00E56DD0"/>
    <w:rsid w:val="00E60A38"/>
    <w:rsid w:val="00E62118"/>
    <w:rsid w:val="00E659B9"/>
    <w:rsid w:val="00E71B0E"/>
    <w:rsid w:val="00E8045F"/>
    <w:rsid w:val="00E8206A"/>
    <w:rsid w:val="00E840B7"/>
    <w:rsid w:val="00E86E37"/>
    <w:rsid w:val="00E90D89"/>
    <w:rsid w:val="00EA4067"/>
    <w:rsid w:val="00EB0541"/>
    <w:rsid w:val="00EB0D32"/>
    <w:rsid w:val="00EB1EA8"/>
    <w:rsid w:val="00EB7A7B"/>
    <w:rsid w:val="00EC0A43"/>
    <w:rsid w:val="00EC643E"/>
    <w:rsid w:val="00ED72DB"/>
    <w:rsid w:val="00EE34DF"/>
    <w:rsid w:val="00EE5969"/>
    <w:rsid w:val="00EF4418"/>
    <w:rsid w:val="00F10A4F"/>
    <w:rsid w:val="00F11FF2"/>
    <w:rsid w:val="00F12FB7"/>
    <w:rsid w:val="00F14D1C"/>
    <w:rsid w:val="00F15745"/>
    <w:rsid w:val="00F16EAA"/>
    <w:rsid w:val="00F31224"/>
    <w:rsid w:val="00F316ED"/>
    <w:rsid w:val="00F35AFF"/>
    <w:rsid w:val="00F35C5C"/>
    <w:rsid w:val="00F5065B"/>
    <w:rsid w:val="00F53162"/>
    <w:rsid w:val="00F579FE"/>
    <w:rsid w:val="00F57EFF"/>
    <w:rsid w:val="00F6182B"/>
    <w:rsid w:val="00F618C1"/>
    <w:rsid w:val="00F76258"/>
    <w:rsid w:val="00F778AC"/>
    <w:rsid w:val="00F82579"/>
    <w:rsid w:val="00F8608A"/>
    <w:rsid w:val="00F8658F"/>
    <w:rsid w:val="00F87376"/>
    <w:rsid w:val="00F91864"/>
    <w:rsid w:val="00F949F0"/>
    <w:rsid w:val="00FB068F"/>
    <w:rsid w:val="00FB5604"/>
    <w:rsid w:val="00FB5A5A"/>
    <w:rsid w:val="00FB6975"/>
    <w:rsid w:val="00FC2299"/>
    <w:rsid w:val="00FC2818"/>
    <w:rsid w:val="00FD155E"/>
    <w:rsid w:val="00FD3A14"/>
    <w:rsid w:val="00FD4282"/>
    <w:rsid w:val="00FD5169"/>
    <w:rsid w:val="00FE0C28"/>
    <w:rsid w:val="00FE3850"/>
    <w:rsid w:val="00FF2565"/>
    <w:rsid w:val="00FF2F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ACCF87"/>
  <w15:docId w15:val="{15670646-A7A1-431F-B297-C75814AE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E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779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779F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779F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779F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779F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2779F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B0D3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EB0D32"/>
  </w:style>
  <w:style w:type="paragraph" w:styleId="Piedepgina">
    <w:name w:val="footer"/>
    <w:basedOn w:val="Normal"/>
    <w:link w:val="PiedepginaCar"/>
    <w:uiPriority w:val="99"/>
    <w:unhideWhenUsed/>
    <w:rsid w:val="00EB0D3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B0D32"/>
  </w:style>
  <w:style w:type="paragraph" w:styleId="Textodeglobo">
    <w:name w:val="Balloon Text"/>
    <w:basedOn w:val="Normal"/>
    <w:link w:val="TextodegloboCar"/>
    <w:uiPriority w:val="99"/>
    <w:semiHidden/>
    <w:unhideWhenUsed/>
    <w:rsid w:val="008B7C0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B7C0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B852DE"/>
    <w:pPr>
      <w:ind w:left="720"/>
      <w:contextualSpacing/>
    </w:pPr>
  </w:style>
  <w:style w:type="table" w:styleId="Tablaconcuadrcula">
    <w:name w:val="Table Grid"/>
    <w:basedOn w:val="Tablanormal"/>
    <w:uiPriority w:val="59"/>
    <w:rsid w:val="00F3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">
    <w:name w:val="Normal1"/>
    <w:rsid w:val="005D1B2D"/>
    <w:rPr>
      <w:rFonts w:ascii="Times" w:hAnsi="Times"/>
      <w:sz w:val="24"/>
    </w:rPr>
  </w:style>
  <w:style w:type="paragraph" w:styleId="NormalWeb">
    <w:name w:val="Normal (Web)"/>
    <w:basedOn w:val="Normal"/>
    <w:uiPriority w:val="99"/>
    <w:unhideWhenUsed/>
    <w:rsid w:val="00EB7A7B"/>
    <w:pPr>
      <w:spacing w:before="100" w:beforeAutospacing="1" w:after="100" w:afterAutospacing="1"/>
    </w:pPr>
  </w:style>
  <w:style w:type="character" w:customStyle="1" w:styleId="Ttulo1Car">
    <w:name w:val="Título 1 Car"/>
    <w:basedOn w:val="Fuentedeprrafopredeter"/>
    <w:link w:val="Ttulo1"/>
    <w:uiPriority w:val="9"/>
    <w:rsid w:val="002779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2779F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2779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rsid w:val="002779F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s-ES" w:eastAsia="es-ES"/>
    </w:rPr>
  </w:style>
  <w:style w:type="paragraph" w:styleId="Lista2">
    <w:name w:val="List 2"/>
    <w:basedOn w:val="Normal"/>
    <w:uiPriority w:val="99"/>
    <w:unhideWhenUsed/>
    <w:rsid w:val="002779FF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rsid w:val="002779FF"/>
    <w:pPr>
      <w:ind w:left="849" w:hanging="283"/>
      <w:contextualSpacing/>
    </w:pPr>
  </w:style>
  <w:style w:type="paragraph" w:styleId="Lista4">
    <w:name w:val="List 4"/>
    <w:basedOn w:val="Normal"/>
    <w:uiPriority w:val="99"/>
    <w:unhideWhenUsed/>
    <w:rsid w:val="002779FF"/>
    <w:pPr>
      <w:ind w:left="1132" w:hanging="283"/>
      <w:contextualSpacing/>
    </w:pPr>
  </w:style>
  <w:style w:type="paragraph" w:styleId="Encabezadodemensaje">
    <w:name w:val="Message Header"/>
    <w:basedOn w:val="Normal"/>
    <w:link w:val="EncabezadodemensajeCar"/>
    <w:uiPriority w:val="99"/>
    <w:unhideWhenUsed/>
    <w:rsid w:val="002779F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2779FF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customStyle="1" w:styleId="ListaCC">
    <w:name w:val="Lista CC."/>
    <w:basedOn w:val="Normal"/>
    <w:rsid w:val="002779FF"/>
  </w:style>
  <w:style w:type="paragraph" w:styleId="Textoindependiente">
    <w:name w:val="Body Text"/>
    <w:basedOn w:val="Normal"/>
    <w:link w:val="TextoindependienteCar"/>
    <w:uiPriority w:val="99"/>
    <w:unhideWhenUsed/>
    <w:rsid w:val="002779F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2779F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D428A0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D428A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4-nfasis2">
    <w:name w:val="Grid Table 4 Accent 2"/>
    <w:basedOn w:val="Tablanormal"/>
    <w:uiPriority w:val="49"/>
    <w:rsid w:val="00461BA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69523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523D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854F9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4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2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3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1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8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8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1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2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cce9e69-2193-489b-8979-bcf4d9513be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977320FF50BE48B7E8EE87EBCF0601" ma:contentTypeVersion="11" ma:contentTypeDescription="Create a new document." ma:contentTypeScope="" ma:versionID="d3e0c027367d740cbf39034df56ffe22">
  <xsd:schema xmlns:xsd="http://www.w3.org/2001/XMLSchema" xmlns:xs="http://www.w3.org/2001/XMLSchema" xmlns:p="http://schemas.microsoft.com/office/2006/metadata/properties" xmlns:ns3="bcce9e69-2193-489b-8979-bcf4d9513be1" targetNamespace="http://schemas.microsoft.com/office/2006/metadata/properties" ma:root="true" ma:fieldsID="28b1c348ba72a3784f3915424c61e130" ns3:_="">
    <xsd:import namespace="bcce9e69-2193-489b-8979-bcf4d9513be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BillingMetadata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ce9e69-2193-489b-8979-bcf4d9513be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E5FF8D-93DF-42F5-8D0C-D6D6D31AB061}">
  <ds:schemaRefs>
    <ds:schemaRef ds:uri="http://schemas.microsoft.com/office/2006/metadata/properties"/>
    <ds:schemaRef ds:uri="http://schemas.microsoft.com/office/infopath/2007/PartnerControls"/>
    <ds:schemaRef ds:uri="bcce9e69-2193-489b-8979-bcf4d9513be1"/>
  </ds:schemaRefs>
</ds:datastoreItem>
</file>

<file path=customXml/itemProps2.xml><?xml version="1.0" encoding="utf-8"?>
<ds:datastoreItem xmlns:ds="http://schemas.openxmlformats.org/officeDocument/2006/customXml" ds:itemID="{4FB0072D-4D86-4287-A28D-140B2D94D6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F88806-9421-4965-9206-D524E6254C0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8A79393-5999-4CA9-8AB6-5E47C85598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ce9e69-2193-489b-8979-bcf4d9513b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98533b19-5b8e-4b87-8bd4-14d058a7d451}" enabled="0" method="" siteId="{98533b19-5b8e-4b87-8bd4-14d058a7d45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286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UNIDAD VICTIMAS</Company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Matias Torres</dc:creator>
  <cp:lastModifiedBy>Cristian Fernando  Gutiérrez Gutiérrez</cp:lastModifiedBy>
  <cp:revision>8</cp:revision>
  <cp:lastPrinted>2024-11-05T11:44:00Z</cp:lastPrinted>
  <dcterms:created xsi:type="dcterms:W3CDTF">2026-06-16T13:39:00Z</dcterms:created>
  <dcterms:modified xsi:type="dcterms:W3CDTF">2026-06-16T14:47:00Z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0x010100D2977320FF50BE48B7E8EE87EBCF0601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MSIP_Label_defa4170-0d19-0005-0004-bc88714345d2_Enabled">
    <vt:lpwstr>true</vt:lpwstr>
  </property>
  <property fmtid="{D5CDD505-2E9C-101B-9397-08002B2CF9AE}" pid="11" name="MSIP_Label_defa4170-0d19-0005-0004-bc88714345d2_SetDate">
    <vt:lpwstr>2024-11-29T11:12:47Z</vt:lpwstr>
  </property>
  <property fmtid="{D5CDD505-2E9C-101B-9397-08002B2CF9AE}" pid="12" name="MSIP_Label_defa4170-0d19-0005-0004-bc88714345d2_Method">
    <vt:lpwstr>Standard</vt:lpwstr>
  </property>
  <property fmtid="{D5CDD505-2E9C-101B-9397-08002B2CF9AE}" pid="13" name="MSIP_Label_defa4170-0d19-0005-0004-bc88714345d2_Name">
    <vt:lpwstr>defa4170-0d19-0005-0004-bc88714345d2</vt:lpwstr>
  </property>
  <property fmtid="{D5CDD505-2E9C-101B-9397-08002B2CF9AE}" pid="14" name="MSIP_Label_defa4170-0d19-0005-0004-bc88714345d2_SiteId">
    <vt:lpwstr>bb07d794-0f33-4a2f-97c3-ee262fb9ac5a</vt:lpwstr>
  </property>
  <property fmtid="{D5CDD505-2E9C-101B-9397-08002B2CF9AE}" pid="15" name="MSIP_Label_defa4170-0d19-0005-0004-bc88714345d2_ActionId">
    <vt:lpwstr>9f4c2efd-ca64-42b5-88ea-3a7028cefa9d</vt:lpwstr>
  </property>
  <property fmtid="{D5CDD505-2E9C-101B-9397-08002B2CF9AE}" pid="16" name="MSIP_Label_defa4170-0d19-0005-0004-bc88714345d2_ContentBits">
    <vt:lpwstr>0</vt:lpwstr>
  </property>
</Properties>
</file>