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32E8" w14:textId="68FAEB8A" w:rsidR="00D60B98" w:rsidRPr="00183D30" w:rsidRDefault="00D60B98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7D2AEA0A" w14:textId="2AAAF126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TI RESPONSABLE DE CONFIGURACION Y ENTREGA DE EQUIPO:</w:t>
      </w:r>
    </w:p>
    <w:p w14:paraId="0EF7DED6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4248"/>
        <w:gridCol w:w="4819"/>
      </w:tblGrid>
      <w:tr w:rsidR="009F4A15" w:rsidRPr="00183D30" w14:paraId="499AF5A6" w14:textId="77777777" w:rsidTr="009A5481">
        <w:trPr>
          <w:trHeight w:val="340"/>
        </w:trPr>
        <w:tc>
          <w:tcPr>
            <w:tcW w:w="1701" w:type="dxa"/>
            <w:vAlign w:val="center"/>
          </w:tcPr>
          <w:p w14:paraId="4C73DFC5" w14:textId="1D5E0017" w:rsidR="009F4A15" w:rsidRPr="00183D30" w:rsidRDefault="0004203D" w:rsidP="007F4C78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ti_</w:t>
            </w:r>
            <w:r>
              <w:rPr>
                <w:rStyle w:val="Normal1"/>
                <w:rFonts w:ascii="Aptos Display" w:hAnsi="Aptos Display"/>
              </w:rPr>
              <w:t>rut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248" w:type="dxa"/>
            <w:vAlign w:val="center"/>
          </w:tcPr>
          <w:p w14:paraId="145C596B" w14:textId="406554BB" w:rsidR="009F4A15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ti_nombre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819" w:type="dxa"/>
            <w:vAlign w:val="center"/>
          </w:tcPr>
          <w:p w14:paraId="35DF10F9" w14:textId="0AB2C14E" w:rsidR="009F4A15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ti_subdireccion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9F4A15" w:rsidRPr="00183D30" w14:paraId="071B11DF" w14:textId="77777777" w:rsidTr="009A5481">
        <w:tc>
          <w:tcPr>
            <w:tcW w:w="1701" w:type="dxa"/>
            <w:shd w:val="clear" w:color="auto" w:fill="D9D9D9" w:themeFill="background1" w:themeFillShade="D9"/>
          </w:tcPr>
          <w:p w14:paraId="58CECF4C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248" w:type="dxa"/>
            <w:shd w:val="clear" w:color="auto" w:fill="D9D9D9" w:themeFill="background1" w:themeFillShade="D9"/>
          </w:tcPr>
          <w:p w14:paraId="10F38954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69E81283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1517C882" w14:textId="2885E043" w:rsidR="009F4A15" w:rsidRPr="00183D30" w:rsidRDefault="009F4A15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32F931BF" w14:textId="64373E6E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SOLICITANTE:</w:t>
      </w:r>
    </w:p>
    <w:p w14:paraId="52E801CC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52"/>
        <w:gridCol w:w="4253"/>
        <w:gridCol w:w="4841"/>
      </w:tblGrid>
      <w:tr w:rsidR="002D4D03" w:rsidRPr="00183D30" w14:paraId="6014BBF5" w14:textId="77777777" w:rsidTr="009A5481">
        <w:trPr>
          <w:trHeight w:val="340"/>
        </w:trPr>
        <w:tc>
          <w:tcPr>
            <w:tcW w:w="1752" w:type="dxa"/>
            <w:vAlign w:val="center"/>
          </w:tcPr>
          <w:p w14:paraId="788A0F57" w14:textId="3A61B471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solicitante_</w:t>
            </w:r>
            <w:r>
              <w:rPr>
                <w:rStyle w:val="Normal1"/>
                <w:rFonts w:ascii="Aptos Display" w:hAnsi="Aptos Display"/>
              </w:rPr>
              <w:t>rut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253" w:type="dxa"/>
            <w:vAlign w:val="center"/>
          </w:tcPr>
          <w:p w14:paraId="637B78E9" w14:textId="0DF8D0AD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solicitante_nombre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841" w:type="dxa"/>
            <w:vAlign w:val="center"/>
          </w:tcPr>
          <w:p w14:paraId="12DA69AD" w14:textId="716F0958" w:rsidR="002D4D03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solicitante_subdireccion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2D4D03" w:rsidRPr="00183D30" w14:paraId="4C04A356" w14:textId="77777777" w:rsidTr="009A5481">
        <w:tc>
          <w:tcPr>
            <w:tcW w:w="1752" w:type="dxa"/>
            <w:shd w:val="clear" w:color="auto" w:fill="D9D9D9" w:themeFill="background1" w:themeFillShade="D9"/>
          </w:tcPr>
          <w:p w14:paraId="167B82FE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1B5D0DB6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5BE3C4E0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776854CC" w14:textId="77777777" w:rsidR="002D4D03" w:rsidRPr="00183D30" w:rsidRDefault="002D4D03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5A3000B7" w14:textId="2FD1C48A" w:rsidR="009F4A15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183D30">
        <w:rPr>
          <w:rStyle w:val="Normal1"/>
          <w:rFonts w:ascii="Aptos Display" w:hAnsi="Aptos Display"/>
          <w:sz w:val="22"/>
          <w:szCs w:val="22"/>
        </w:rPr>
        <w:t>ESPECIFICACIONES PRODUCTO</w:t>
      </w:r>
      <w:r w:rsidR="00433A99">
        <w:rPr>
          <w:rStyle w:val="Normal1"/>
          <w:rFonts w:ascii="Aptos Display" w:hAnsi="Aptos Display"/>
          <w:sz w:val="22"/>
          <w:szCs w:val="22"/>
        </w:rPr>
        <w:t>S</w:t>
      </w:r>
      <w:r w:rsidRPr="00183D30">
        <w:rPr>
          <w:rStyle w:val="Normal1"/>
          <w:rFonts w:ascii="Aptos Display" w:hAnsi="Aptos Display"/>
          <w:sz w:val="22"/>
          <w:szCs w:val="22"/>
        </w:rPr>
        <w:t>:</w:t>
      </w:r>
    </w:p>
    <w:p w14:paraId="213F6A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10830" w:type="dxa"/>
        <w:tblLook w:val="04A0" w:firstRow="1" w:lastRow="0" w:firstColumn="1" w:lastColumn="0" w:noHBand="0" w:noVBand="1"/>
      </w:tblPr>
      <w:tblGrid>
        <w:gridCol w:w="2405"/>
        <w:gridCol w:w="5670"/>
        <w:gridCol w:w="2755"/>
      </w:tblGrid>
      <w:tr w:rsidR="00BB7594" w:rsidRPr="00183D30" w14:paraId="2DDD69C1" w14:textId="103AD557" w:rsidTr="007E4085">
        <w:tc>
          <w:tcPr>
            <w:tcW w:w="2405" w:type="dxa"/>
            <w:shd w:val="clear" w:color="auto" w:fill="D9D9D9" w:themeFill="background1" w:themeFillShade="D9"/>
          </w:tcPr>
          <w:p w14:paraId="3BA7C249" w14:textId="3690A275" w:rsidR="00BB7594" w:rsidRPr="00183D30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Tipo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2DD54808" w14:textId="23A7C942" w:rsidR="00BB7594" w:rsidRPr="00183D30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Marca / Modelo</w:t>
            </w:r>
          </w:p>
        </w:tc>
        <w:tc>
          <w:tcPr>
            <w:tcW w:w="2755" w:type="dxa"/>
            <w:shd w:val="clear" w:color="auto" w:fill="D9D9D9" w:themeFill="background1" w:themeFillShade="D9"/>
          </w:tcPr>
          <w:p w14:paraId="6A3928C1" w14:textId="247779A0" w:rsidR="00BB7594" w:rsidRPr="00183D30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proofErr w:type="spellStart"/>
            <w:r>
              <w:rPr>
                <w:rStyle w:val="Normal1"/>
                <w:rFonts w:ascii="Aptos Display" w:hAnsi="Aptos Display"/>
              </w:rPr>
              <w:t>N°</w:t>
            </w:r>
            <w:proofErr w:type="spellEnd"/>
            <w:r>
              <w:rPr>
                <w:rStyle w:val="Normal1"/>
                <w:rFonts w:ascii="Aptos Display" w:hAnsi="Aptos Display"/>
              </w:rPr>
              <w:t xml:space="preserve"> de serie</w:t>
            </w:r>
          </w:p>
        </w:tc>
      </w:tr>
      <w:tr w:rsidR="00BB7594" w:rsidRPr="00183D30" w14:paraId="6B491532" w14:textId="77777777" w:rsidTr="007E4085">
        <w:tc>
          <w:tcPr>
            <w:tcW w:w="2405" w:type="dxa"/>
          </w:tcPr>
          <w:p w14:paraId="0448C508" w14:textId="2B36443F" w:rsidR="00BB7594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{#</w:t>
            </w:r>
            <w:proofErr w:type="gramStart"/>
            <w:r w:rsidRPr="00AA1C6A">
              <w:rPr>
                <w:rStyle w:val="Normal1"/>
                <w:rFonts w:ascii="Aptos Display" w:hAnsi="Aptos Display"/>
              </w:rPr>
              <w:t>equipos}{</w:t>
            </w:r>
            <w:proofErr w:type="gramEnd"/>
            <w:r w:rsidRPr="00AA1C6A">
              <w:rPr>
                <w:rStyle w:val="Normal1"/>
                <w:rFonts w:ascii="Aptos Display" w:hAnsi="Aptos Display"/>
              </w:rPr>
              <w:t>tipo}</w:t>
            </w:r>
          </w:p>
        </w:tc>
        <w:tc>
          <w:tcPr>
            <w:tcW w:w="5670" w:type="dxa"/>
          </w:tcPr>
          <w:p w14:paraId="76BB7F06" w14:textId="1DED0825" w:rsidR="00BB7594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marca_modelo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755" w:type="dxa"/>
          </w:tcPr>
          <w:p w14:paraId="1204EF16" w14:textId="6FCCA8A3" w:rsidR="00BB7594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{serie}</w:t>
            </w:r>
          </w:p>
        </w:tc>
      </w:tr>
    </w:tbl>
    <w:p w14:paraId="2EF06E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4FDF376C" w14:textId="700D7718" w:rsidR="00086EFD" w:rsidRPr="0099435C" w:rsidRDefault="00086EFD" w:rsidP="00086EFD">
      <w:pPr>
        <w:rPr>
          <w:rStyle w:val="Normal1"/>
          <w:rFonts w:ascii="Aptos Display" w:hAnsi="Aptos Display"/>
          <w:sz w:val="22"/>
          <w:szCs w:val="22"/>
        </w:rPr>
      </w:pPr>
      <w:r>
        <w:rPr>
          <w:rStyle w:val="Normal1"/>
          <w:rFonts w:ascii="Aptos Display" w:hAnsi="Aptos Display"/>
          <w:sz w:val="22"/>
          <w:szCs w:val="22"/>
        </w:rPr>
        <w:t>FECHA ENTREGA Y DEVOLUCIÓN</w:t>
      </w:r>
      <w:r w:rsidRPr="0099435C">
        <w:rPr>
          <w:rStyle w:val="Normal1"/>
          <w:rFonts w:ascii="Aptos Display" w:hAnsi="Aptos Display"/>
          <w:sz w:val="22"/>
          <w:szCs w:val="22"/>
        </w:rPr>
        <w:t>:</w:t>
      </w:r>
    </w:p>
    <w:p w14:paraId="415DFE4E" w14:textId="77777777" w:rsidR="00086EFD" w:rsidRPr="00183D30" w:rsidRDefault="00086EFD" w:rsidP="00086EFD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10830" w:type="dxa"/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2722"/>
        <w:gridCol w:w="2665"/>
      </w:tblGrid>
      <w:tr w:rsidR="006E6DD5" w:rsidRPr="00183D30" w14:paraId="27387FCC" w14:textId="77777777" w:rsidTr="009C6920">
        <w:trPr>
          <w:trHeight w:val="340"/>
        </w:trPr>
        <w:tc>
          <w:tcPr>
            <w:tcW w:w="2778" w:type="dxa"/>
            <w:vAlign w:val="center"/>
          </w:tcPr>
          <w:p w14:paraId="4DF1C888" w14:textId="0FA09B77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fecha_entrega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665" w:type="dxa"/>
            <w:vAlign w:val="center"/>
          </w:tcPr>
          <w:p w14:paraId="72E8991C" w14:textId="029799DA" w:rsidR="006E6DD5" w:rsidRPr="0004203D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hora_entrega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722" w:type="dxa"/>
            <w:vAlign w:val="center"/>
          </w:tcPr>
          <w:p w14:paraId="34468806" w14:textId="6B796A0D" w:rsidR="006E6DD5" w:rsidRPr="0004203D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fecha_devolucion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665" w:type="dxa"/>
          </w:tcPr>
          <w:p w14:paraId="274897B6" w14:textId="0C9F0193" w:rsidR="006E6DD5" w:rsidRPr="0004203D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hora_devolucion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6E6DD5" w:rsidRPr="00183D30" w14:paraId="41453DF1" w14:textId="77777777" w:rsidTr="006E6DD5">
        <w:tc>
          <w:tcPr>
            <w:tcW w:w="2778" w:type="dxa"/>
            <w:shd w:val="clear" w:color="auto" w:fill="D9D9D9" w:themeFill="background1" w:themeFillShade="D9"/>
          </w:tcPr>
          <w:p w14:paraId="3D8B8ECD" w14:textId="50A194D1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Fecha entrega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15F40448" w14:textId="4777E7A0" w:rsidR="006E6DD5" w:rsidRPr="00183D30" w:rsidRDefault="006E6DD5" w:rsidP="006E6DD5">
            <w:pPr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Hora entrega</w:t>
            </w:r>
          </w:p>
        </w:tc>
        <w:tc>
          <w:tcPr>
            <w:tcW w:w="2722" w:type="dxa"/>
            <w:shd w:val="clear" w:color="auto" w:fill="D9D9D9" w:themeFill="background1" w:themeFillShade="D9"/>
          </w:tcPr>
          <w:p w14:paraId="0FB6D518" w14:textId="594C6CE7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Fecha devolución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015D6E48" w14:textId="001F1333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Hora devolución</w:t>
            </w:r>
          </w:p>
        </w:tc>
      </w:tr>
    </w:tbl>
    <w:p w14:paraId="1C504E79" w14:textId="77777777" w:rsidR="00086EFD" w:rsidRDefault="00086EFD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7DD611AF" w14:textId="6FB8AC7E" w:rsidR="00172E05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  <w:r>
        <w:rPr>
          <w:rStyle w:val="Normal1"/>
          <w:rFonts w:ascii="Aptos Display" w:hAnsi="Aptos Display"/>
          <w:sz w:val="22"/>
          <w:szCs w:val="22"/>
        </w:rPr>
        <w:t>OBSERVACIONES:</w:t>
      </w:r>
    </w:p>
    <w:p w14:paraId="12846474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016E33" w:rsidRPr="00183D30" w14:paraId="01043A3F" w14:textId="77777777" w:rsidTr="007F610B">
        <w:tc>
          <w:tcPr>
            <w:tcW w:w="10768" w:type="dxa"/>
          </w:tcPr>
          <w:p w14:paraId="071BA12C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662D7B6B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5493984D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047E6C0F" w14:textId="4C11E5D4" w:rsidR="00016E33" w:rsidRPr="00183D30" w:rsidRDefault="00016E33" w:rsidP="00016E33">
            <w:pPr>
              <w:rPr>
                <w:rStyle w:val="Normal1"/>
                <w:rFonts w:ascii="Aptos Display" w:hAnsi="Aptos Display"/>
              </w:rPr>
            </w:pPr>
          </w:p>
        </w:tc>
      </w:tr>
    </w:tbl>
    <w:p w14:paraId="7DDE510B" w14:textId="77777777" w:rsidR="00172E05" w:rsidRPr="00183D30" w:rsidRDefault="00172E05" w:rsidP="002D4D03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W w:w="1077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shd w:val="clear" w:color="auto" w:fill="D9D9D9" w:themeFill="background1" w:themeFillShade="D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0"/>
      </w:tblGrid>
      <w:tr w:rsidR="00DD5C6C" w14:paraId="1FF1DBB6" w14:textId="77777777" w:rsidTr="00DD5C6C">
        <w:tc>
          <w:tcPr>
            <w:tcW w:w="10770" w:type="dxa"/>
            <w:shd w:val="clear" w:color="auto" w:fill="D9D9D9" w:themeFill="background1" w:themeFillShade="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5B29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  <w:t>El/la funcionario/a declara conocer y aceptar las siguientes condiciones:</w:t>
            </w:r>
          </w:p>
          <w:p w14:paraId="72476B5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1. Los equipos son de uso exclusivamente institucional, conforme al Art. 61 letra g) de la Ley N.º 18.834.</w:t>
            </w:r>
          </w:p>
          <w:p w14:paraId="38EE875B" w14:textId="0329425A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2. El/la funcionario/a es responsable de</w:t>
            </w:r>
            <w:r w:rsidR="00C45C68">
              <w:rPr>
                <w:rFonts w:ascii="Aptos Display" w:hAnsi="Aptos Display"/>
                <w:color w:val="000000"/>
                <w:sz w:val="20"/>
                <w:szCs w:val="20"/>
              </w:rPr>
              <w:t>l</w:t>
            </w: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 xml:space="preserve"> cuidado y conservación de los bienes asignados. En caso de pérdida, extravío, sustracción o daño, será responsable de cumplir los procedimientos administrativos pertinentes.</w:t>
            </w:r>
          </w:p>
          <w:p w14:paraId="31CB8D4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3. Cualquier falla, pérdida, hurto o deterioro debe ser reportado a la Unidad de TI dentro de las 24 horas del evento.</w:t>
            </w:r>
          </w:p>
          <w:p w14:paraId="68F84AEA" w14:textId="5F6E6AE6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 xml:space="preserve">4. </w:t>
            </w:r>
            <w:r w:rsidR="0091071E" w:rsidRPr="0091071E">
              <w:rPr>
                <w:rFonts w:ascii="Aptos Display" w:hAnsi="Aptos Display"/>
                <w:color w:val="000000"/>
                <w:sz w:val="20"/>
                <w:szCs w:val="20"/>
              </w:rPr>
              <w:t>El equipo debe ser devuelto en las mismas condiciones en las que fue entregado, en la fecha y hora acordadas</w:t>
            </w:r>
            <w:r w:rsidR="0091071E">
              <w:rPr>
                <w:rFonts w:ascii="Aptos Display" w:hAnsi="Aptos Display"/>
                <w:color w:val="000000"/>
                <w:sz w:val="20"/>
                <w:szCs w:val="20"/>
              </w:rPr>
              <w:t>.</w:t>
            </w:r>
          </w:p>
          <w:p w14:paraId="185ED697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5. Queda prohibida la instalación de software no autorizado por la Unidad TI.</w:t>
            </w:r>
          </w:p>
          <w:p w14:paraId="095B21B2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6. El uso está sujeto a las políticas de ciberseguridad institucionales (Ley N.º 21.663 y DS 661/2024).</w:t>
            </w:r>
          </w:p>
          <w:p w14:paraId="329CF5F4" w14:textId="2CDCE828" w:rsidR="002C2569" w:rsidRDefault="000123AD" w:rsidP="002C2569">
            <w:pPr>
              <w:spacing w:before="30" w:after="3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7. Los equipos pueden ser objeto de revisión técnica cuando las necesidades institucionales lo requieran.</w:t>
            </w:r>
          </w:p>
          <w:p w14:paraId="666731E4" w14:textId="3F9A6480" w:rsidR="002C2569" w:rsidRPr="002C2569" w:rsidRDefault="002C2569" w:rsidP="002C2569">
            <w:pPr>
              <w:spacing w:before="30" w:after="30"/>
              <w:jc w:val="both"/>
              <w:rPr>
                <w:rFonts w:ascii="Aptos Display" w:hAnsi="Aptos Display"/>
              </w:rPr>
            </w:pPr>
            <w:r w:rsidRPr="002C2569">
              <w:rPr>
                <w:rFonts w:ascii="Aptos Display" w:hAnsi="Aptos Display"/>
                <w:sz w:val="20"/>
                <w:szCs w:val="20"/>
              </w:rPr>
              <w:t>8. El/la funcionario/a se obliga a resguardar los datos personales a los que acceda mediante los equipos institucionales, conforme a la Ley N.º 19.628 y la Ley N.º 21.719 (vigente desde el 1 de diciembre de 2026), quedando prohibida su divulgación o uso para fines distintos a los laborales.</w:t>
            </w:r>
          </w:p>
        </w:tc>
      </w:tr>
    </w:tbl>
    <w:p w14:paraId="0202EA8B" w14:textId="77777777" w:rsidR="00172E05" w:rsidRPr="00183D30" w:rsidRDefault="00172E05" w:rsidP="009F4A15">
      <w:pPr>
        <w:rPr>
          <w:rStyle w:val="Normal1"/>
          <w:rFonts w:ascii="Aptos Display" w:hAnsi="Aptos Displa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4D82" w:rsidRPr="00183D30" w14:paraId="20209B06" w14:textId="77777777" w:rsidTr="008B4D82">
        <w:trPr>
          <w:trHeight w:val="2309"/>
        </w:trPr>
        <w:tc>
          <w:tcPr>
            <w:tcW w:w="5395" w:type="dxa"/>
          </w:tcPr>
          <w:p w14:paraId="10F1E929" w14:textId="77777777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  <w:tc>
          <w:tcPr>
            <w:tcW w:w="5395" w:type="dxa"/>
          </w:tcPr>
          <w:p w14:paraId="00A04917" w14:textId="58495941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</w:tr>
      <w:tr w:rsidR="008B4D82" w:rsidRPr="00183D30" w14:paraId="4446C714" w14:textId="77777777" w:rsidTr="008B4D82">
        <w:trPr>
          <w:trHeight w:val="510"/>
        </w:trPr>
        <w:tc>
          <w:tcPr>
            <w:tcW w:w="5395" w:type="dxa"/>
            <w:shd w:val="clear" w:color="auto" w:fill="D9D9D9" w:themeFill="background1" w:themeFillShade="D9"/>
          </w:tcPr>
          <w:p w14:paraId="5E25EA29" w14:textId="1B4CBC8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QUE RECIBE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F950DFE" w14:textId="4D10454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UNIDAD TI</w:t>
            </w:r>
          </w:p>
        </w:tc>
      </w:tr>
    </w:tbl>
    <w:p w14:paraId="3788DEFA" w14:textId="2DC2B31D" w:rsidR="00B70BED" w:rsidRPr="00183D30" w:rsidRDefault="00B70BED" w:rsidP="0009624C">
      <w:pPr>
        <w:rPr>
          <w:rStyle w:val="Normal1"/>
          <w:rFonts w:ascii="Aptos Display" w:hAnsi="Aptos Display"/>
        </w:rPr>
      </w:pPr>
    </w:p>
    <w:sectPr w:rsidR="00B70BED" w:rsidRPr="00183D30" w:rsidSect="00C45C68">
      <w:headerReference w:type="even" r:id="rId11"/>
      <w:headerReference w:type="default" r:id="rId12"/>
      <w:headerReference w:type="first" r:id="rId13"/>
      <w:pgSz w:w="12240" w:h="18720" w:code="14"/>
      <w:pgMar w:top="720" w:right="720" w:bottom="720" w:left="720" w:header="964" w:footer="510" w:gutter="0"/>
      <w:paperSrc w:first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5FF15" w14:textId="77777777" w:rsidR="00704923" w:rsidRDefault="00704923" w:rsidP="00EB0D32">
      <w:r>
        <w:separator/>
      </w:r>
    </w:p>
  </w:endnote>
  <w:endnote w:type="continuationSeparator" w:id="0">
    <w:p w14:paraId="75B144C0" w14:textId="77777777" w:rsidR="00704923" w:rsidRDefault="00704923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271C7" w14:textId="77777777" w:rsidR="00704923" w:rsidRDefault="00704923" w:rsidP="00EB0D32">
      <w:r>
        <w:separator/>
      </w:r>
    </w:p>
  </w:footnote>
  <w:footnote w:type="continuationSeparator" w:id="0">
    <w:p w14:paraId="5C268055" w14:textId="77777777" w:rsidR="00704923" w:rsidRDefault="00704923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153A" w14:textId="77777777" w:rsidR="0015178D" w:rsidRDefault="00704923">
    <w:pPr>
      <w:pStyle w:val="Encabezado"/>
    </w:pPr>
    <w:r>
      <w:rPr>
        <w:noProof/>
        <w:lang w:eastAsia="es-CO"/>
      </w:rPr>
      <w:pict w14:anchorId="31586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48B4" w14:textId="6CEBEFB3" w:rsidR="00016E33" w:rsidRDefault="00C45C68" w:rsidP="006D3234">
    <w:pPr>
      <w:pStyle w:val="Encabezado"/>
      <w:ind w:right="27"/>
      <w:jc w:val="center"/>
      <w:rPr>
        <w:rFonts w:ascii="Century Gothic" w:hAnsi="Century Gothic"/>
        <w:noProof/>
      </w:rPr>
    </w:pPr>
    <w:r>
      <w:rPr>
        <w:rFonts w:ascii="Century Gothic" w:hAnsi="Century Gothic"/>
        <w:noProof/>
      </w:rPr>
      <w:drawing>
        <wp:anchor distT="0" distB="0" distL="114300" distR="114300" simplePos="0" relativeHeight="251656192" behindDoc="0" locked="0" layoutInCell="1" allowOverlap="1" wp14:anchorId="34A42119" wp14:editId="1213620A">
          <wp:simplePos x="0" y="0"/>
          <wp:positionH relativeFrom="margin">
            <wp:posOffset>5010150</wp:posOffset>
          </wp:positionH>
          <wp:positionV relativeFrom="paragraph">
            <wp:posOffset>-449580</wp:posOffset>
          </wp:positionV>
          <wp:extent cx="1847850" cy="873125"/>
          <wp:effectExtent l="0" t="0" r="0" b="3175"/>
          <wp:wrapNone/>
          <wp:docPr id="3899927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754875" name="Imagen 136175487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85" t="13275" r="10463" b="14066"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873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6E33">
      <w:rPr>
        <w:rFonts w:ascii="Century Gothic" w:hAnsi="Century Gothic"/>
        <w:noProof/>
      </w:rPr>
      <w:drawing>
        <wp:anchor distT="0" distB="0" distL="114300" distR="114300" simplePos="0" relativeHeight="251670528" behindDoc="0" locked="0" layoutInCell="1" allowOverlap="1" wp14:anchorId="1E1206DF" wp14:editId="14AFD3DC">
          <wp:simplePos x="0" y="0"/>
          <wp:positionH relativeFrom="margin">
            <wp:posOffset>0</wp:posOffset>
          </wp:positionH>
          <wp:positionV relativeFrom="paragraph">
            <wp:posOffset>-502285</wp:posOffset>
          </wp:positionV>
          <wp:extent cx="1109544" cy="1009650"/>
          <wp:effectExtent l="0" t="0" r="0" b="0"/>
          <wp:wrapNone/>
          <wp:docPr id="8786740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910738" name="Imagen 74291073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78" t="18260" r="15957" b="17536"/>
                  <a:stretch>
                    <a:fillRect/>
                  </a:stretch>
                </pic:blipFill>
                <pic:spPr bwMode="auto">
                  <a:xfrm>
                    <a:off x="0" y="0"/>
                    <a:ext cx="1109544" cy="1009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D7F070B" w14:textId="66D74E83" w:rsidR="00016E33" w:rsidRDefault="00016E33" w:rsidP="006D3234">
    <w:pPr>
      <w:pStyle w:val="Encabezado"/>
      <w:ind w:right="27"/>
      <w:jc w:val="center"/>
      <w:rPr>
        <w:rFonts w:ascii="Century Gothic" w:hAnsi="Century Gothic"/>
        <w:noProof/>
      </w:rPr>
    </w:pPr>
  </w:p>
  <w:p w14:paraId="467B6A62" w14:textId="0154957D" w:rsidR="006D3234" w:rsidRDefault="006D3234" w:rsidP="006D3234">
    <w:pPr>
      <w:pStyle w:val="Encabezado"/>
      <w:ind w:right="27"/>
      <w:jc w:val="center"/>
      <w:rPr>
        <w:rFonts w:ascii="Century Gothic" w:hAnsi="Century Gothic" w:cs="Arial"/>
        <w:b/>
        <w:sz w:val="22"/>
        <w:szCs w:val="22"/>
      </w:rPr>
    </w:pPr>
  </w:p>
  <w:p w14:paraId="36910A1D" w14:textId="1084EC14" w:rsidR="0015178D" w:rsidRPr="006D3234" w:rsidRDefault="007F0162" w:rsidP="005373F3">
    <w:pPr>
      <w:pStyle w:val="Encabezado"/>
      <w:ind w:right="27"/>
      <w:jc w:val="center"/>
      <w:rPr>
        <w:rFonts w:ascii="Arial" w:hAnsi="Arial" w:cs="Arial"/>
        <w:b/>
        <w:sz w:val="22"/>
        <w:szCs w:val="22"/>
      </w:rPr>
    </w:pPr>
    <w:r>
      <w:rPr>
        <w:rFonts w:ascii="Century Gothic" w:hAnsi="Century Gothic" w:cs="Arial"/>
        <w:b/>
        <w:sz w:val="22"/>
        <w:szCs w:val="22"/>
      </w:rPr>
      <w:t xml:space="preserve">ACTA DE </w:t>
    </w:r>
    <w:r w:rsidR="00086EFD">
      <w:rPr>
        <w:rFonts w:ascii="Century Gothic" w:hAnsi="Century Gothic" w:cs="Arial"/>
        <w:b/>
        <w:sz w:val="22"/>
        <w:szCs w:val="22"/>
      </w:rPr>
      <w:t>PRESTAMO</w:t>
    </w:r>
    <w:r>
      <w:rPr>
        <w:rFonts w:ascii="Century Gothic" w:hAnsi="Century Gothic" w:cs="Arial"/>
        <w:b/>
        <w:sz w:val="22"/>
        <w:szCs w:val="22"/>
      </w:rPr>
      <w:t xml:space="preserve"> EQUIPO COMPUTACIONAL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7055" w14:textId="77777777" w:rsidR="0015178D" w:rsidRDefault="00704923">
    <w:pPr>
      <w:pStyle w:val="Encabezado"/>
    </w:pPr>
    <w:r>
      <w:rPr>
        <w:noProof/>
        <w:lang w:eastAsia="es-CO"/>
      </w:rPr>
      <w:pict w14:anchorId="4658E9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AE47BA"/>
    <w:multiLevelType w:val="hybridMultilevel"/>
    <w:tmpl w:val="480ED93C"/>
    <w:lvl w:ilvl="0" w:tplc="DE72412A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9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B6A2B65"/>
    <w:multiLevelType w:val="hybridMultilevel"/>
    <w:tmpl w:val="4790CD6C"/>
    <w:lvl w:ilvl="0" w:tplc="C1F42E58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1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5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0887200">
    <w:abstractNumId w:val="28"/>
  </w:num>
  <w:num w:numId="2" w16cid:durableId="484014656">
    <w:abstractNumId w:val="7"/>
  </w:num>
  <w:num w:numId="3" w16cid:durableId="1957174756">
    <w:abstractNumId w:val="25"/>
  </w:num>
  <w:num w:numId="4" w16cid:durableId="1771853429">
    <w:abstractNumId w:val="12"/>
  </w:num>
  <w:num w:numId="5" w16cid:durableId="1847552031">
    <w:abstractNumId w:val="10"/>
  </w:num>
  <w:num w:numId="6" w16cid:durableId="315499975">
    <w:abstractNumId w:val="16"/>
  </w:num>
  <w:num w:numId="7" w16cid:durableId="534973743">
    <w:abstractNumId w:val="15"/>
  </w:num>
  <w:num w:numId="8" w16cid:durableId="24256073">
    <w:abstractNumId w:val="5"/>
  </w:num>
  <w:num w:numId="9" w16cid:durableId="513424139">
    <w:abstractNumId w:val="14"/>
  </w:num>
  <w:num w:numId="10" w16cid:durableId="1466045015">
    <w:abstractNumId w:val="8"/>
  </w:num>
  <w:num w:numId="11" w16cid:durableId="1537154853">
    <w:abstractNumId w:val="29"/>
  </w:num>
  <w:num w:numId="12" w16cid:durableId="1459952477">
    <w:abstractNumId w:val="23"/>
  </w:num>
  <w:num w:numId="13" w16cid:durableId="1853253208">
    <w:abstractNumId w:val="2"/>
  </w:num>
  <w:num w:numId="14" w16cid:durableId="129330333">
    <w:abstractNumId w:val="17"/>
  </w:num>
  <w:num w:numId="15" w16cid:durableId="2097557349">
    <w:abstractNumId w:val="31"/>
  </w:num>
  <w:num w:numId="16" w16cid:durableId="1772821533">
    <w:abstractNumId w:val="21"/>
  </w:num>
  <w:num w:numId="17" w16cid:durableId="962921712">
    <w:abstractNumId w:val="3"/>
  </w:num>
  <w:num w:numId="18" w16cid:durableId="1913806685">
    <w:abstractNumId w:val="11"/>
  </w:num>
  <w:num w:numId="19" w16cid:durableId="752356740">
    <w:abstractNumId w:val="1"/>
  </w:num>
  <w:num w:numId="20" w16cid:durableId="729889635">
    <w:abstractNumId w:val="26"/>
  </w:num>
  <w:num w:numId="21" w16cid:durableId="683357585">
    <w:abstractNumId w:val="22"/>
  </w:num>
  <w:num w:numId="22" w16cid:durableId="691105313">
    <w:abstractNumId w:val="30"/>
  </w:num>
  <w:num w:numId="23" w16cid:durableId="1753621772">
    <w:abstractNumId w:val="4"/>
  </w:num>
  <w:num w:numId="24" w16cid:durableId="217056265">
    <w:abstractNumId w:val="0"/>
  </w:num>
  <w:num w:numId="25" w16cid:durableId="1981491779">
    <w:abstractNumId w:val="9"/>
  </w:num>
  <w:num w:numId="26" w16cid:durableId="433787742">
    <w:abstractNumId w:val="19"/>
  </w:num>
  <w:num w:numId="27" w16cid:durableId="1387215776">
    <w:abstractNumId w:val="24"/>
  </w:num>
  <w:num w:numId="28" w16cid:durableId="245262254">
    <w:abstractNumId w:val="27"/>
  </w:num>
  <w:num w:numId="29" w16cid:durableId="528759203">
    <w:abstractNumId w:val="6"/>
  </w:num>
  <w:num w:numId="30" w16cid:durableId="95833720">
    <w:abstractNumId w:val="13"/>
  </w:num>
  <w:num w:numId="31" w16cid:durableId="311251409">
    <w:abstractNumId w:val="20"/>
  </w:num>
  <w:num w:numId="32" w16cid:durableId="2985351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dor TI\Desktop\REGISTRO Y CONTROL TECNO_TI\EQUIPOS\Registro y Control TI - Equip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EGISTRO$`"/>
    <w:activeRecord w:val="27"/>
    <w:odso>
      <w:table w:val=""/>
      <w:colDelim w:val="9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ESTADO"/>
        <w:mappedName w:val="Provincia"/>
        <w:column w:val="17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123AD"/>
    <w:rsid w:val="000146C5"/>
    <w:rsid w:val="0001625D"/>
    <w:rsid w:val="00016E33"/>
    <w:rsid w:val="00020269"/>
    <w:rsid w:val="0002294C"/>
    <w:rsid w:val="00023915"/>
    <w:rsid w:val="00026277"/>
    <w:rsid w:val="000279AC"/>
    <w:rsid w:val="00030C3A"/>
    <w:rsid w:val="00030ED0"/>
    <w:rsid w:val="0004203D"/>
    <w:rsid w:val="00044812"/>
    <w:rsid w:val="000469E2"/>
    <w:rsid w:val="000529F9"/>
    <w:rsid w:val="0005395A"/>
    <w:rsid w:val="00055E8C"/>
    <w:rsid w:val="00062628"/>
    <w:rsid w:val="00065296"/>
    <w:rsid w:val="00066289"/>
    <w:rsid w:val="00071E61"/>
    <w:rsid w:val="00084417"/>
    <w:rsid w:val="000855A5"/>
    <w:rsid w:val="00086EFD"/>
    <w:rsid w:val="00090989"/>
    <w:rsid w:val="00091ECB"/>
    <w:rsid w:val="0009624C"/>
    <w:rsid w:val="000A2561"/>
    <w:rsid w:val="000A797C"/>
    <w:rsid w:val="000B24FF"/>
    <w:rsid w:val="000B3E6A"/>
    <w:rsid w:val="000B537B"/>
    <w:rsid w:val="000B71F9"/>
    <w:rsid w:val="000C164C"/>
    <w:rsid w:val="000C1B38"/>
    <w:rsid w:val="000C1D13"/>
    <w:rsid w:val="000D0B60"/>
    <w:rsid w:val="000D2987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3738"/>
    <w:rsid w:val="00130C0E"/>
    <w:rsid w:val="001346DE"/>
    <w:rsid w:val="00137AEB"/>
    <w:rsid w:val="00150F1A"/>
    <w:rsid w:val="0015178D"/>
    <w:rsid w:val="00151B1E"/>
    <w:rsid w:val="00151E16"/>
    <w:rsid w:val="001523C5"/>
    <w:rsid w:val="0016526F"/>
    <w:rsid w:val="001658FF"/>
    <w:rsid w:val="00165D2A"/>
    <w:rsid w:val="001671F9"/>
    <w:rsid w:val="00172E05"/>
    <w:rsid w:val="00176EB6"/>
    <w:rsid w:val="00182A0E"/>
    <w:rsid w:val="001838F7"/>
    <w:rsid w:val="00183D30"/>
    <w:rsid w:val="00185BFE"/>
    <w:rsid w:val="00197AB5"/>
    <w:rsid w:val="001A2D03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D0CC3"/>
    <w:rsid w:val="001D14C3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075C7"/>
    <w:rsid w:val="00217C7F"/>
    <w:rsid w:val="002213BE"/>
    <w:rsid w:val="002229AF"/>
    <w:rsid w:val="002265CD"/>
    <w:rsid w:val="002272FF"/>
    <w:rsid w:val="002278E1"/>
    <w:rsid w:val="00231772"/>
    <w:rsid w:val="00233544"/>
    <w:rsid w:val="002441B6"/>
    <w:rsid w:val="00256C2D"/>
    <w:rsid w:val="00265793"/>
    <w:rsid w:val="00271D2C"/>
    <w:rsid w:val="002722AA"/>
    <w:rsid w:val="0027449E"/>
    <w:rsid w:val="00274B84"/>
    <w:rsid w:val="002774A6"/>
    <w:rsid w:val="002779FF"/>
    <w:rsid w:val="00280FE5"/>
    <w:rsid w:val="00281DEE"/>
    <w:rsid w:val="00285F43"/>
    <w:rsid w:val="00292347"/>
    <w:rsid w:val="00293C3D"/>
    <w:rsid w:val="0029421D"/>
    <w:rsid w:val="002A0EF6"/>
    <w:rsid w:val="002B298F"/>
    <w:rsid w:val="002B5B88"/>
    <w:rsid w:val="002C2569"/>
    <w:rsid w:val="002C6DED"/>
    <w:rsid w:val="002D05CF"/>
    <w:rsid w:val="002D365B"/>
    <w:rsid w:val="002D4D03"/>
    <w:rsid w:val="002F6B97"/>
    <w:rsid w:val="0030100C"/>
    <w:rsid w:val="00303163"/>
    <w:rsid w:val="00306656"/>
    <w:rsid w:val="00307C44"/>
    <w:rsid w:val="00311994"/>
    <w:rsid w:val="00315884"/>
    <w:rsid w:val="00323149"/>
    <w:rsid w:val="0033190D"/>
    <w:rsid w:val="0033548F"/>
    <w:rsid w:val="00340AA5"/>
    <w:rsid w:val="00351246"/>
    <w:rsid w:val="003523BA"/>
    <w:rsid w:val="00353A69"/>
    <w:rsid w:val="00354947"/>
    <w:rsid w:val="003551C2"/>
    <w:rsid w:val="003716F2"/>
    <w:rsid w:val="00373201"/>
    <w:rsid w:val="00377558"/>
    <w:rsid w:val="003808FB"/>
    <w:rsid w:val="0039279D"/>
    <w:rsid w:val="0039315D"/>
    <w:rsid w:val="0039688D"/>
    <w:rsid w:val="003A43A2"/>
    <w:rsid w:val="003A44D8"/>
    <w:rsid w:val="003B01AE"/>
    <w:rsid w:val="003B5994"/>
    <w:rsid w:val="003B60C6"/>
    <w:rsid w:val="003B6681"/>
    <w:rsid w:val="003B7014"/>
    <w:rsid w:val="003B717D"/>
    <w:rsid w:val="003D0200"/>
    <w:rsid w:val="003D2C65"/>
    <w:rsid w:val="003D4A1E"/>
    <w:rsid w:val="003E2D99"/>
    <w:rsid w:val="003E6161"/>
    <w:rsid w:val="003E711A"/>
    <w:rsid w:val="003F1BF5"/>
    <w:rsid w:val="003F2749"/>
    <w:rsid w:val="00400A2D"/>
    <w:rsid w:val="00401392"/>
    <w:rsid w:val="0040318A"/>
    <w:rsid w:val="004031D2"/>
    <w:rsid w:val="00405132"/>
    <w:rsid w:val="00411D54"/>
    <w:rsid w:val="00412873"/>
    <w:rsid w:val="00416FC7"/>
    <w:rsid w:val="00423BA9"/>
    <w:rsid w:val="004268FC"/>
    <w:rsid w:val="00426E76"/>
    <w:rsid w:val="004306E1"/>
    <w:rsid w:val="00430CF9"/>
    <w:rsid w:val="00431051"/>
    <w:rsid w:val="00433A99"/>
    <w:rsid w:val="00436E0D"/>
    <w:rsid w:val="00441A77"/>
    <w:rsid w:val="004437A2"/>
    <w:rsid w:val="004456DB"/>
    <w:rsid w:val="004512A5"/>
    <w:rsid w:val="004525B3"/>
    <w:rsid w:val="00456F73"/>
    <w:rsid w:val="00461BA6"/>
    <w:rsid w:val="00463EBF"/>
    <w:rsid w:val="00464644"/>
    <w:rsid w:val="00465D74"/>
    <w:rsid w:val="00471F66"/>
    <w:rsid w:val="004744D1"/>
    <w:rsid w:val="00476A49"/>
    <w:rsid w:val="004829E8"/>
    <w:rsid w:val="00485F49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C6260"/>
    <w:rsid w:val="004E4174"/>
    <w:rsid w:val="004E709B"/>
    <w:rsid w:val="004F22D1"/>
    <w:rsid w:val="004F3C62"/>
    <w:rsid w:val="0051169E"/>
    <w:rsid w:val="0051226A"/>
    <w:rsid w:val="005132FF"/>
    <w:rsid w:val="00513F98"/>
    <w:rsid w:val="0051580D"/>
    <w:rsid w:val="00525868"/>
    <w:rsid w:val="00530BE9"/>
    <w:rsid w:val="0053721C"/>
    <w:rsid w:val="005373F3"/>
    <w:rsid w:val="00537969"/>
    <w:rsid w:val="0054069B"/>
    <w:rsid w:val="00542374"/>
    <w:rsid w:val="00543952"/>
    <w:rsid w:val="00546A48"/>
    <w:rsid w:val="005517B3"/>
    <w:rsid w:val="00554B40"/>
    <w:rsid w:val="00562578"/>
    <w:rsid w:val="005628E9"/>
    <w:rsid w:val="00563F0D"/>
    <w:rsid w:val="0056732F"/>
    <w:rsid w:val="005721EF"/>
    <w:rsid w:val="005740CD"/>
    <w:rsid w:val="005879D0"/>
    <w:rsid w:val="00594845"/>
    <w:rsid w:val="005A0262"/>
    <w:rsid w:val="005A7887"/>
    <w:rsid w:val="005B23CA"/>
    <w:rsid w:val="005B3937"/>
    <w:rsid w:val="005B77B4"/>
    <w:rsid w:val="005C357E"/>
    <w:rsid w:val="005D1B2D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33C6"/>
    <w:rsid w:val="0064701F"/>
    <w:rsid w:val="0064784A"/>
    <w:rsid w:val="006533BE"/>
    <w:rsid w:val="0065619A"/>
    <w:rsid w:val="006604F0"/>
    <w:rsid w:val="0066239F"/>
    <w:rsid w:val="00663DDD"/>
    <w:rsid w:val="00664B3A"/>
    <w:rsid w:val="0066548B"/>
    <w:rsid w:val="00667493"/>
    <w:rsid w:val="00671BF5"/>
    <w:rsid w:val="006740B9"/>
    <w:rsid w:val="00681167"/>
    <w:rsid w:val="00681DBF"/>
    <w:rsid w:val="0068294C"/>
    <w:rsid w:val="00682FCA"/>
    <w:rsid w:val="00685496"/>
    <w:rsid w:val="006854AF"/>
    <w:rsid w:val="00686441"/>
    <w:rsid w:val="0069523D"/>
    <w:rsid w:val="006A1692"/>
    <w:rsid w:val="006A38DD"/>
    <w:rsid w:val="006A756C"/>
    <w:rsid w:val="006B22EC"/>
    <w:rsid w:val="006C408E"/>
    <w:rsid w:val="006C6A4F"/>
    <w:rsid w:val="006D2390"/>
    <w:rsid w:val="006D3234"/>
    <w:rsid w:val="006D7584"/>
    <w:rsid w:val="006E6DD5"/>
    <w:rsid w:val="006F40C2"/>
    <w:rsid w:val="0070207D"/>
    <w:rsid w:val="00704923"/>
    <w:rsid w:val="007122BF"/>
    <w:rsid w:val="00715A68"/>
    <w:rsid w:val="00720A2F"/>
    <w:rsid w:val="00722B61"/>
    <w:rsid w:val="00726562"/>
    <w:rsid w:val="00727D6C"/>
    <w:rsid w:val="007320FA"/>
    <w:rsid w:val="00734FDC"/>
    <w:rsid w:val="0074675D"/>
    <w:rsid w:val="00751F4F"/>
    <w:rsid w:val="007675FA"/>
    <w:rsid w:val="00772E90"/>
    <w:rsid w:val="0078094F"/>
    <w:rsid w:val="00784CF5"/>
    <w:rsid w:val="00785195"/>
    <w:rsid w:val="0078621F"/>
    <w:rsid w:val="007907C9"/>
    <w:rsid w:val="00793B29"/>
    <w:rsid w:val="0079507C"/>
    <w:rsid w:val="00797757"/>
    <w:rsid w:val="007A4809"/>
    <w:rsid w:val="007B190C"/>
    <w:rsid w:val="007B29E4"/>
    <w:rsid w:val="007C34B3"/>
    <w:rsid w:val="007C3EBE"/>
    <w:rsid w:val="007D737D"/>
    <w:rsid w:val="007E4085"/>
    <w:rsid w:val="007E5275"/>
    <w:rsid w:val="007F0162"/>
    <w:rsid w:val="007F46AA"/>
    <w:rsid w:val="007F4C78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8E2"/>
    <w:rsid w:val="00833E0E"/>
    <w:rsid w:val="008341AD"/>
    <w:rsid w:val="00835AC8"/>
    <w:rsid w:val="00835EB2"/>
    <w:rsid w:val="00837A49"/>
    <w:rsid w:val="00854F9D"/>
    <w:rsid w:val="00867C85"/>
    <w:rsid w:val="00882D22"/>
    <w:rsid w:val="0088336F"/>
    <w:rsid w:val="00896864"/>
    <w:rsid w:val="00897AD4"/>
    <w:rsid w:val="008A3469"/>
    <w:rsid w:val="008A7EE4"/>
    <w:rsid w:val="008B4D82"/>
    <w:rsid w:val="008B7C0F"/>
    <w:rsid w:val="008C2999"/>
    <w:rsid w:val="008C6929"/>
    <w:rsid w:val="008D29CE"/>
    <w:rsid w:val="008D78E6"/>
    <w:rsid w:val="008E005F"/>
    <w:rsid w:val="008E1B22"/>
    <w:rsid w:val="008E403D"/>
    <w:rsid w:val="008E5259"/>
    <w:rsid w:val="009006F2"/>
    <w:rsid w:val="009106DE"/>
    <w:rsid w:val="0091071E"/>
    <w:rsid w:val="00913BC3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38B8"/>
    <w:rsid w:val="0096628B"/>
    <w:rsid w:val="00970DD7"/>
    <w:rsid w:val="009728A0"/>
    <w:rsid w:val="00975712"/>
    <w:rsid w:val="009866A0"/>
    <w:rsid w:val="009904D0"/>
    <w:rsid w:val="00993691"/>
    <w:rsid w:val="0099458D"/>
    <w:rsid w:val="00997C16"/>
    <w:rsid w:val="009A5165"/>
    <w:rsid w:val="009A5481"/>
    <w:rsid w:val="009B0720"/>
    <w:rsid w:val="009B0F2A"/>
    <w:rsid w:val="009B4CB1"/>
    <w:rsid w:val="009B7EDF"/>
    <w:rsid w:val="009C144D"/>
    <w:rsid w:val="009C29ED"/>
    <w:rsid w:val="009D5115"/>
    <w:rsid w:val="009D6B5E"/>
    <w:rsid w:val="009F1B2A"/>
    <w:rsid w:val="009F4878"/>
    <w:rsid w:val="009F4A15"/>
    <w:rsid w:val="00A028A0"/>
    <w:rsid w:val="00A039D9"/>
    <w:rsid w:val="00A06B97"/>
    <w:rsid w:val="00A11216"/>
    <w:rsid w:val="00A15BE0"/>
    <w:rsid w:val="00A204F8"/>
    <w:rsid w:val="00A209C3"/>
    <w:rsid w:val="00A20C68"/>
    <w:rsid w:val="00A22CEA"/>
    <w:rsid w:val="00A2490B"/>
    <w:rsid w:val="00A26209"/>
    <w:rsid w:val="00A2724C"/>
    <w:rsid w:val="00A44E7E"/>
    <w:rsid w:val="00A44F44"/>
    <w:rsid w:val="00A46CE8"/>
    <w:rsid w:val="00A505CA"/>
    <w:rsid w:val="00A50BBE"/>
    <w:rsid w:val="00A53849"/>
    <w:rsid w:val="00A73D57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C6A"/>
    <w:rsid w:val="00AA1FEC"/>
    <w:rsid w:val="00AA5AA9"/>
    <w:rsid w:val="00AA6196"/>
    <w:rsid w:val="00AA6C69"/>
    <w:rsid w:val="00AB114E"/>
    <w:rsid w:val="00AB2A56"/>
    <w:rsid w:val="00AB358C"/>
    <w:rsid w:val="00AB5EB0"/>
    <w:rsid w:val="00AB7153"/>
    <w:rsid w:val="00AC1EF9"/>
    <w:rsid w:val="00AC22E7"/>
    <w:rsid w:val="00AC5882"/>
    <w:rsid w:val="00AC62B8"/>
    <w:rsid w:val="00AD0108"/>
    <w:rsid w:val="00AD0BC7"/>
    <w:rsid w:val="00AD4414"/>
    <w:rsid w:val="00AD4B6B"/>
    <w:rsid w:val="00AD79C2"/>
    <w:rsid w:val="00AE33F4"/>
    <w:rsid w:val="00AE3812"/>
    <w:rsid w:val="00AF048A"/>
    <w:rsid w:val="00AF0F9D"/>
    <w:rsid w:val="00AF6946"/>
    <w:rsid w:val="00B16254"/>
    <w:rsid w:val="00B16F4A"/>
    <w:rsid w:val="00B27532"/>
    <w:rsid w:val="00B42279"/>
    <w:rsid w:val="00B42930"/>
    <w:rsid w:val="00B4676E"/>
    <w:rsid w:val="00B468FF"/>
    <w:rsid w:val="00B51846"/>
    <w:rsid w:val="00B54698"/>
    <w:rsid w:val="00B565CE"/>
    <w:rsid w:val="00B63785"/>
    <w:rsid w:val="00B70BED"/>
    <w:rsid w:val="00B72FD1"/>
    <w:rsid w:val="00B74A8A"/>
    <w:rsid w:val="00B7648B"/>
    <w:rsid w:val="00B852DE"/>
    <w:rsid w:val="00B908DD"/>
    <w:rsid w:val="00B91184"/>
    <w:rsid w:val="00B92E1F"/>
    <w:rsid w:val="00B96702"/>
    <w:rsid w:val="00B979E1"/>
    <w:rsid w:val="00BB6C1B"/>
    <w:rsid w:val="00BB7594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C031FB"/>
    <w:rsid w:val="00C03D70"/>
    <w:rsid w:val="00C05948"/>
    <w:rsid w:val="00C06AB7"/>
    <w:rsid w:val="00C1071F"/>
    <w:rsid w:val="00C206C5"/>
    <w:rsid w:val="00C262A0"/>
    <w:rsid w:val="00C329D6"/>
    <w:rsid w:val="00C36729"/>
    <w:rsid w:val="00C3797A"/>
    <w:rsid w:val="00C45C68"/>
    <w:rsid w:val="00C46AA7"/>
    <w:rsid w:val="00C4771B"/>
    <w:rsid w:val="00C47B01"/>
    <w:rsid w:val="00C47BED"/>
    <w:rsid w:val="00C47E09"/>
    <w:rsid w:val="00C518F7"/>
    <w:rsid w:val="00C52114"/>
    <w:rsid w:val="00C522ED"/>
    <w:rsid w:val="00C60129"/>
    <w:rsid w:val="00C6404B"/>
    <w:rsid w:val="00C7789A"/>
    <w:rsid w:val="00C80A00"/>
    <w:rsid w:val="00C91195"/>
    <w:rsid w:val="00C925A3"/>
    <w:rsid w:val="00C9292C"/>
    <w:rsid w:val="00CA0700"/>
    <w:rsid w:val="00CA3314"/>
    <w:rsid w:val="00CA3A2D"/>
    <w:rsid w:val="00CA6E87"/>
    <w:rsid w:val="00CA7867"/>
    <w:rsid w:val="00CB0C3C"/>
    <w:rsid w:val="00CB67B6"/>
    <w:rsid w:val="00CC0CD7"/>
    <w:rsid w:val="00CC6FA6"/>
    <w:rsid w:val="00CD1CC0"/>
    <w:rsid w:val="00CE3709"/>
    <w:rsid w:val="00CF2AC6"/>
    <w:rsid w:val="00CF3004"/>
    <w:rsid w:val="00D0273D"/>
    <w:rsid w:val="00D03885"/>
    <w:rsid w:val="00D05DC9"/>
    <w:rsid w:val="00D06931"/>
    <w:rsid w:val="00D171C7"/>
    <w:rsid w:val="00D26176"/>
    <w:rsid w:val="00D31273"/>
    <w:rsid w:val="00D37596"/>
    <w:rsid w:val="00D4223E"/>
    <w:rsid w:val="00D428A0"/>
    <w:rsid w:val="00D42E50"/>
    <w:rsid w:val="00D44A81"/>
    <w:rsid w:val="00D4505A"/>
    <w:rsid w:val="00D46AE3"/>
    <w:rsid w:val="00D4725A"/>
    <w:rsid w:val="00D53C4C"/>
    <w:rsid w:val="00D60B98"/>
    <w:rsid w:val="00D71E35"/>
    <w:rsid w:val="00D722D3"/>
    <w:rsid w:val="00D726F6"/>
    <w:rsid w:val="00D77C12"/>
    <w:rsid w:val="00D90C0E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D2DCF"/>
    <w:rsid w:val="00DD5067"/>
    <w:rsid w:val="00DD5C6C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3A67"/>
    <w:rsid w:val="00E341A3"/>
    <w:rsid w:val="00E414E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90D89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4418"/>
    <w:rsid w:val="00F10A4F"/>
    <w:rsid w:val="00F11FF2"/>
    <w:rsid w:val="00F12FB7"/>
    <w:rsid w:val="00F14D1C"/>
    <w:rsid w:val="00F15745"/>
    <w:rsid w:val="00F16EAA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08A"/>
    <w:rsid w:val="00F8658F"/>
    <w:rsid w:val="00F87376"/>
    <w:rsid w:val="00F91864"/>
    <w:rsid w:val="00F949F0"/>
    <w:rsid w:val="00FB068F"/>
    <w:rsid w:val="00FB5604"/>
    <w:rsid w:val="00FB5A5A"/>
    <w:rsid w:val="00FB6975"/>
    <w:rsid w:val="00FC2299"/>
    <w:rsid w:val="00FC2818"/>
    <w:rsid w:val="00FD155E"/>
    <w:rsid w:val="00FD3A14"/>
    <w:rsid w:val="00FD4282"/>
    <w:rsid w:val="00FD5169"/>
    <w:rsid w:val="00FE0C28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CF87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0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B0D32"/>
  </w:style>
  <w:style w:type="paragraph" w:styleId="Piedepgina">
    <w:name w:val="footer"/>
    <w:basedOn w:val="Normal"/>
    <w:link w:val="PiedepginaC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D32"/>
  </w:style>
  <w:style w:type="paragraph" w:styleId="Textodeglobo">
    <w:name w:val="Balloon Text"/>
    <w:basedOn w:val="Normal"/>
    <w:link w:val="TextodegloboC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a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Textoindependiente">
    <w:name w:val="Body Text"/>
    <w:basedOn w:val="Normal"/>
    <w:link w:val="TextoindependienteCar"/>
    <w:uiPriority w:val="99"/>
    <w:unhideWhenUsed/>
    <w:rsid w:val="002779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428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428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4-nfasis2">
    <w:name w:val="Grid Table 4 Accent 2"/>
    <w:basedOn w:val="Tablanormal"/>
    <w:uiPriority w:val="49"/>
    <w:rsid w:val="00461BA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6952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23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54F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ce9e69-2193-489b-8979-bcf4d9513b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977320FF50BE48B7E8EE87EBCF0601" ma:contentTypeVersion="11" ma:contentTypeDescription="Create a new document." ma:contentTypeScope="" ma:versionID="d3e0c027367d740cbf39034df56ffe22">
  <xsd:schema xmlns:xsd="http://www.w3.org/2001/XMLSchema" xmlns:xs="http://www.w3.org/2001/XMLSchema" xmlns:p="http://schemas.microsoft.com/office/2006/metadata/properties" xmlns:ns3="bcce9e69-2193-489b-8979-bcf4d9513be1" targetNamespace="http://schemas.microsoft.com/office/2006/metadata/properties" ma:root="true" ma:fieldsID="28b1c348ba72a3784f3915424c61e130" ns3:_="">
    <xsd:import namespace="bcce9e69-2193-489b-8979-bcf4d9513be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9e69-2193-489b-8979-bcf4d9513be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bcce9e69-2193-489b-8979-bcf4d9513be1"/>
  </ds:schemaRefs>
</ds:datastoreItem>
</file>

<file path=customXml/itemProps2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88806-9421-4965-9206-D524E6254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79393-5999-4CA9-8AB6-5E47C8559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9e69-2193-489b-8979-bcf4d9513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8533b19-5b8e-4b87-8bd4-14d058a7d451}" enabled="0" method="" siteId="{98533b19-5b8e-4b87-8bd4-14d058a7d4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UNIDAD VICTIMAS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Matias Torres</dc:creator>
  <cp:lastModifiedBy>Cristian Fernando  Gutiérrez Gutiérrez</cp:lastModifiedBy>
  <cp:revision>6</cp:revision>
  <cp:lastPrinted>2024-11-05T11:44:00Z</cp:lastPrinted>
  <dcterms:created xsi:type="dcterms:W3CDTF">2026-06-16T13:39:00Z</dcterms:created>
  <dcterms:modified xsi:type="dcterms:W3CDTF">2026-06-16T13:59:00Z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0x010100D2977320FF50BE48B7E8EE87EBCF0601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SIP_Label_defa4170-0d19-0005-0004-bc88714345d2_Enabled">
    <vt:lpwstr>true</vt:lpwstr>
  </property>
  <property fmtid="{D5CDD505-2E9C-101B-9397-08002B2CF9AE}" pid="11" name="MSIP_Label_defa4170-0d19-0005-0004-bc88714345d2_SetDate">
    <vt:lpwstr>2024-11-29T11:12:47Z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iteId">
    <vt:lpwstr>bb07d794-0f33-4a2f-97c3-ee262fb9ac5a</vt:lpwstr>
  </property>
  <property fmtid="{D5CDD505-2E9C-101B-9397-08002B2CF9AE}" pid="15" name="MSIP_Label_defa4170-0d19-0005-0004-bc88714345d2_ActionId">
    <vt:lpwstr>9f4c2efd-ca64-42b5-88ea-3a7028cefa9d</vt:lpwstr>
  </property>
  <property fmtid="{D5CDD505-2E9C-101B-9397-08002B2CF9AE}" pid="16" name="MSIP_Label_defa4170-0d19-0005-0004-bc88714345d2_ContentBits">
    <vt:lpwstr>0</vt:lpwstr>
  </property>
</Properties>
</file>