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5CB1" w14:textId="159A4627" w:rsidR="003017E7" w:rsidRDefault="00ED7CDB" w:rsidP="00ED7CDB">
      <w:pPr>
        <w:jc w:val="center"/>
        <w:rPr>
          <w:b/>
          <w:bCs/>
        </w:rPr>
      </w:pPr>
      <w:r w:rsidRPr="00ED7CDB">
        <w:rPr>
          <w:b/>
          <w:bCs/>
        </w:rPr>
        <w:t>Velociraptor Lab Solution</w:t>
      </w:r>
    </w:p>
    <w:p w14:paraId="7FD1DBFF" w14:textId="77777777" w:rsidR="00ED7CDB" w:rsidRDefault="00ED7CDB" w:rsidP="00ED7CDB">
      <w:r>
        <w:t xml:space="preserve">Step 1: </w:t>
      </w:r>
    </w:p>
    <w:p w14:paraId="3E0463DA" w14:textId="3A3018BA" w:rsidR="00ED7CDB" w:rsidRPr="00ED7CDB" w:rsidRDefault="00ED7CDB" w:rsidP="00ED7CDB">
      <w:r>
        <w:t>Go to the Hunt Artifact tab</w:t>
      </w:r>
    </w:p>
    <w:p w14:paraId="4AAB9A13" w14:textId="5CEACA16" w:rsidR="00ED7CDB" w:rsidRDefault="00ED7CDB" w:rsidP="00ED7CDB">
      <w:pPr>
        <w:jc w:val="center"/>
      </w:pPr>
      <w:r w:rsidRPr="00ED7CDB">
        <w:drawing>
          <wp:inline distT="0" distB="0" distL="0" distR="0" wp14:anchorId="3657880F" wp14:editId="6B070A2E">
            <wp:extent cx="5731510" cy="1941195"/>
            <wp:effectExtent l="38100" t="38100" r="40640" b="40005"/>
            <wp:docPr id="201243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38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A75BA" w14:textId="77777777" w:rsidR="00ED7CDB" w:rsidRDefault="00ED7CDB" w:rsidP="00ED7CDB"/>
    <w:p w14:paraId="026A7644" w14:textId="20BD4AF1" w:rsidR="00ED7CDB" w:rsidRDefault="00ED7CDB" w:rsidP="00ED7CDB">
      <w:r>
        <w:t>Step 2:</w:t>
      </w:r>
    </w:p>
    <w:p w14:paraId="665E5636" w14:textId="537D5E43" w:rsidR="00ED7CDB" w:rsidRDefault="00ED7CDB" w:rsidP="00ED7CDB">
      <w:r>
        <w:t>Select new Hunt</w:t>
      </w:r>
    </w:p>
    <w:p w14:paraId="1A24C971" w14:textId="05678872" w:rsidR="00ED7CDB" w:rsidRDefault="00ED7CDB" w:rsidP="00ED7CDB">
      <w:r w:rsidRPr="00ED7CDB">
        <w:drawing>
          <wp:inline distT="0" distB="0" distL="0" distR="0" wp14:anchorId="6FEA317D" wp14:editId="075BC47B">
            <wp:extent cx="5731510" cy="1974215"/>
            <wp:effectExtent l="38100" t="38100" r="40640" b="45085"/>
            <wp:docPr id="94827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8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8E7E4" w14:textId="77777777" w:rsidR="00ED7CDB" w:rsidRDefault="00ED7CDB" w:rsidP="00ED7CDB"/>
    <w:p w14:paraId="7541A645" w14:textId="70A82AB8" w:rsidR="00ED7CDB" w:rsidRDefault="00ED7CDB" w:rsidP="00ED7CDB">
      <w:r>
        <w:t xml:space="preserve">Step 3: </w:t>
      </w:r>
    </w:p>
    <w:p w14:paraId="05F9305D" w14:textId="4DBCBFBA" w:rsidR="00ED7CDB" w:rsidRDefault="00ED7CDB" w:rsidP="00ED7CDB">
      <w:r>
        <w:t xml:space="preserve">Start you Hunt by naming it ensure you have good naming convention so others using velociraptor know who is using it. </w:t>
      </w:r>
    </w:p>
    <w:p w14:paraId="6E3BEF74" w14:textId="4CC13B71" w:rsidR="00ED7CDB" w:rsidRDefault="00ED7CDB" w:rsidP="00ED7CDB">
      <w:r w:rsidRPr="00ED7CDB">
        <w:lastRenderedPageBreak/>
        <w:drawing>
          <wp:inline distT="0" distB="0" distL="0" distR="0" wp14:anchorId="2C1230D9" wp14:editId="5F80E3DB">
            <wp:extent cx="5731510" cy="2443480"/>
            <wp:effectExtent l="38100" t="38100" r="40640" b="33020"/>
            <wp:docPr id="29070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04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E281C" w14:textId="77777777" w:rsidR="00ED7CDB" w:rsidRDefault="00ED7CDB" w:rsidP="00ED7CDB"/>
    <w:p w14:paraId="3E748D6B" w14:textId="1BFFA8F8" w:rsidR="00ED7CDB" w:rsidRDefault="00ED7CDB" w:rsidP="00ED7CDB">
      <w:r>
        <w:t>Step 4:</w:t>
      </w:r>
    </w:p>
    <w:p w14:paraId="76EA9709" w14:textId="693819DE" w:rsidR="00ED7CDB" w:rsidRDefault="00ED7CDB" w:rsidP="00ED7CDB">
      <w:r>
        <w:t>Select your Hunt Artifacts</w:t>
      </w:r>
    </w:p>
    <w:p w14:paraId="064760DF" w14:textId="2ECC6D47" w:rsidR="00ED7CDB" w:rsidRDefault="00ED7CDB" w:rsidP="00ED7CDB">
      <w:r w:rsidRPr="00ED7CDB">
        <w:drawing>
          <wp:inline distT="0" distB="0" distL="0" distR="0" wp14:anchorId="73890ADE" wp14:editId="5DB9BB67">
            <wp:extent cx="5731510" cy="2483485"/>
            <wp:effectExtent l="38100" t="38100" r="40640" b="31115"/>
            <wp:docPr id="38155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52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368DF" w14:textId="6C1AF6AB" w:rsidR="00ED7CDB" w:rsidRDefault="00ED7CDB" w:rsidP="00ED7CDB">
      <w:pPr>
        <w:tabs>
          <w:tab w:val="left" w:pos="1091"/>
        </w:tabs>
      </w:pPr>
      <w:r>
        <w:tab/>
      </w:r>
    </w:p>
    <w:p w14:paraId="06CA268E" w14:textId="2B257EDA" w:rsidR="00ED7CDB" w:rsidRDefault="00ED7CDB" w:rsidP="00ED7CDB">
      <w:pPr>
        <w:tabs>
          <w:tab w:val="left" w:pos="1091"/>
        </w:tabs>
      </w:pPr>
      <w:r>
        <w:t xml:space="preserve">Step 5: </w:t>
      </w:r>
    </w:p>
    <w:p w14:paraId="49087544" w14:textId="734F0E9C" w:rsidR="00ED7CDB" w:rsidRDefault="009925D2" w:rsidP="00ED7CDB">
      <w:pPr>
        <w:tabs>
          <w:tab w:val="left" w:pos="1091"/>
        </w:tabs>
      </w:pPr>
      <w:r>
        <w:t>Next part is to configure your parameters</w:t>
      </w:r>
    </w:p>
    <w:p w14:paraId="323BED18" w14:textId="06C1D054" w:rsidR="009925D2" w:rsidRDefault="009925D2" w:rsidP="00ED7CDB">
      <w:pPr>
        <w:tabs>
          <w:tab w:val="left" w:pos="1091"/>
        </w:tabs>
      </w:pPr>
      <w:r w:rsidRPr="009925D2">
        <w:drawing>
          <wp:inline distT="0" distB="0" distL="0" distR="0" wp14:anchorId="5461C9CE" wp14:editId="2F7BECD6">
            <wp:extent cx="5731510" cy="1265555"/>
            <wp:effectExtent l="38100" t="38100" r="40640" b="29845"/>
            <wp:docPr id="12040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46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F385F" w14:textId="5C977F4C" w:rsidR="009925D2" w:rsidRDefault="009925D2" w:rsidP="00ED7CDB">
      <w:pPr>
        <w:tabs>
          <w:tab w:val="left" w:pos="1091"/>
        </w:tabs>
      </w:pPr>
      <w:r>
        <w:lastRenderedPageBreak/>
        <w:t>Step 6:</w:t>
      </w:r>
    </w:p>
    <w:p w14:paraId="4015880D" w14:textId="1BD1F6AA" w:rsidR="009925D2" w:rsidRDefault="009925D2" w:rsidP="00ED7CDB">
      <w:pPr>
        <w:tabs>
          <w:tab w:val="left" w:pos="1091"/>
        </w:tabs>
      </w:pPr>
      <w:r>
        <w:t>Able to configure your hunt and give it certain strings or parameters too look for</w:t>
      </w:r>
    </w:p>
    <w:p w14:paraId="5A287C82" w14:textId="43A6149F" w:rsidR="009925D2" w:rsidRDefault="009925D2" w:rsidP="00ED7CDB">
      <w:pPr>
        <w:tabs>
          <w:tab w:val="left" w:pos="1091"/>
        </w:tabs>
      </w:pPr>
      <w:r w:rsidRPr="009925D2">
        <w:drawing>
          <wp:inline distT="0" distB="0" distL="0" distR="0" wp14:anchorId="5571F9D8" wp14:editId="0713604E">
            <wp:extent cx="5731510" cy="2613660"/>
            <wp:effectExtent l="38100" t="38100" r="40640" b="34290"/>
            <wp:docPr id="15898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04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EE981" w14:textId="77777777" w:rsidR="009925D2" w:rsidRDefault="009925D2" w:rsidP="00ED7CDB">
      <w:pPr>
        <w:tabs>
          <w:tab w:val="left" w:pos="1091"/>
        </w:tabs>
      </w:pPr>
    </w:p>
    <w:p w14:paraId="14410F7F" w14:textId="010E751C" w:rsidR="009925D2" w:rsidRDefault="009925D2" w:rsidP="00ED7CDB">
      <w:pPr>
        <w:tabs>
          <w:tab w:val="left" w:pos="1091"/>
        </w:tabs>
      </w:pPr>
      <w:r>
        <w:t>Step 7:</w:t>
      </w:r>
    </w:p>
    <w:p w14:paraId="69529B6F" w14:textId="2E021C4E" w:rsidR="009925D2" w:rsidRDefault="009925D2" w:rsidP="00ED7CDB">
      <w:pPr>
        <w:tabs>
          <w:tab w:val="left" w:pos="1091"/>
        </w:tabs>
      </w:pPr>
      <w:r>
        <w:t>Change the CPU usage of the hunt to ensure you don’t overload the remote machine.</w:t>
      </w:r>
    </w:p>
    <w:p w14:paraId="24D7272F" w14:textId="73FA3C9F" w:rsidR="009925D2" w:rsidRDefault="009925D2" w:rsidP="00ED7CDB">
      <w:pPr>
        <w:tabs>
          <w:tab w:val="left" w:pos="1091"/>
        </w:tabs>
      </w:pPr>
      <w:r w:rsidRPr="009925D2">
        <w:drawing>
          <wp:inline distT="0" distB="0" distL="0" distR="0" wp14:anchorId="61F4A848" wp14:editId="568E1EED">
            <wp:extent cx="5731510" cy="2531110"/>
            <wp:effectExtent l="38100" t="38100" r="40640" b="40640"/>
            <wp:docPr id="169591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0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DBA5A" w14:textId="77777777" w:rsidR="009925D2" w:rsidRDefault="009925D2" w:rsidP="00ED7CDB">
      <w:pPr>
        <w:tabs>
          <w:tab w:val="left" w:pos="1091"/>
        </w:tabs>
      </w:pPr>
    </w:p>
    <w:p w14:paraId="28DDEA2B" w14:textId="3A4B5135" w:rsidR="009925D2" w:rsidRDefault="009925D2" w:rsidP="00ED7CDB">
      <w:pPr>
        <w:tabs>
          <w:tab w:val="left" w:pos="1091"/>
        </w:tabs>
      </w:pPr>
      <w:r>
        <w:t>Step 8:</w:t>
      </w:r>
    </w:p>
    <w:p w14:paraId="567EE497" w14:textId="75705628" w:rsidR="009925D2" w:rsidRDefault="009925D2" w:rsidP="00ED7CDB">
      <w:pPr>
        <w:tabs>
          <w:tab w:val="left" w:pos="1091"/>
        </w:tabs>
      </w:pPr>
      <w:r>
        <w:t>Run the hunt after completion</w:t>
      </w:r>
    </w:p>
    <w:p w14:paraId="1285DDD6" w14:textId="01C80210" w:rsidR="009925D2" w:rsidRPr="00ED7CDB" w:rsidRDefault="009925D2" w:rsidP="00ED7CDB">
      <w:pPr>
        <w:tabs>
          <w:tab w:val="left" w:pos="1091"/>
        </w:tabs>
      </w:pPr>
      <w:r w:rsidRPr="009925D2">
        <w:lastRenderedPageBreak/>
        <w:drawing>
          <wp:inline distT="0" distB="0" distL="0" distR="0" wp14:anchorId="7103DA8E" wp14:editId="3746E084">
            <wp:extent cx="5731510" cy="1390650"/>
            <wp:effectExtent l="38100" t="38100" r="40640" b="38100"/>
            <wp:docPr id="178694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3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925D2" w:rsidRPr="00ED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DB"/>
    <w:rsid w:val="003017E7"/>
    <w:rsid w:val="009925D2"/>
    <w:rsid w:val="00B175CC"/>
    <w:rsid w:val="00DA38C9"/>
    <w:rsid w:val="00ED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432D"/>
  <w15:chartTrackingRefBased/>
  <w15:docId w15:val="{A62E840E-6DA5-4FAD-AF33-B0A0A491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Ariraam Ramanan</dc:creator>
  <cp:keywords/>
  <dc:description/>
  <cp:lastModifiedBy>Ariraam Ramanan</cp:lastModifiedBy>
  <cp:revision>1</cp:revision>
  <dcterms:created xsi:type="dcterms:W3CDTF">2026-01-15T23:48:00Z</dcterms:created>
  <dcterms:modified xsi:type="dcterms:W3CDTF">2026-01-16T00:07:00Z</dcterms:modified>
</cp:coreProperties>
</file>