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Detailed Level Design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DBSCAN Anomaly Detection System</w:t>
      </w:r>
    </w:p>
    <w:p>
      <w:pPr>
        <w:pBdr>
          <w:bottom w:val="single" w:color="000000" w:sz="4" w:space="1"/>
        </w:pBd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Complete SPL Query Reference — All Layers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document contains the validated SPL queries for all 14 lookup tables in the DBSCAN anomaly detection system. All field names and lookup table names use production naming conventions.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NOTE: All feature vector and scoring queries use earliest=-30d@d for testing. Reduce to the production log rotation interval before deployment.</w:t>
      </w:r>
    </w:p>
    <w:p>
      <w:pPr>
        <w:pStyle w:val="Heading1"/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Lookup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600"/>
        <w:gridCol w:w="1800"/>
        <w:gridCol w:w="196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Lookup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Population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Layer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Key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H-BL-001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human_filesize_baseline.csv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Human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L1: Baseline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H-BL-002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human_entropy_baseline.csv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Human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L1: Baseline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H-BL-003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human_extension_baseline.csv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Human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L1: Baseline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H-BL-004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human_integrity_baseline.csv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Human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L1: Baseline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M-BL-001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machine_filesize_baseline.csv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Machine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L1: Baseline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src_path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M-BL-002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machine_entropy_baseline.csv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Machine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L1: Baseline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src_path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M-BL-003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machine_extension_baseline.csv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Machine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L1: Baseline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src_path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M-BL-004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machine_integrity_baseline.csv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Machine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L1: Baseline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src_path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H-FE-002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human_volume_baseline.csv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Human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L2: Feature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 + time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M-FE-002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machine_volume_baseline.csv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Machine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L2: Feature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src_path + time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H-FE-001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human_feature_vector.csv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Human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L2: Feature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user, transfer_id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M-FE-001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machine_feature_vector.csv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Machine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L2: Feature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src_path, transfer_id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H-SC-001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human_dbscan_scores.csv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Human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L3: Scoring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user, transfer_id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M-SC-001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machine_dbscan_scores.csv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Machine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L3: Scoring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src_path, transfer_id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Layer 1: Human Baselines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Four lookup tables computing per-user descriptive statistics over a rolling 30-day window.</w:t>
      </w:r>
    </w:p>
    <w:p>
      <w:pPr>
        <w:pStyle w:val="Heading2"/>
        <w:spacing w:before="200"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H-BL-001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human_filesize_baseline.csv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Population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Human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Metric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File Size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Schedule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Daily rebuild, rolling 30-day window</w:t>
            </w:r>
          </w:p>
        </w:tc>
      </w:tr>
    </w:tbl>
    <w:p>
      <w:pPr>
        <w:spacing w:after="8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Key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Human account identifier (firstname.lastname)</w:t>
            </w:r>
          </w:p>
        </w:tc>
      </w:tr>
    </w:tbl>
    <w:p>
      <w:pPr>
        <w:spacing w:after="8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Output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avg_file_size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Mean file size across all transfers for this user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stdev_file_size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Standard deviation of file size (floored at 1)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median_file_size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file size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min_file_size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Minimum observed file size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max_file_size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Maximum observed file size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transfer_count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transfer count in the 30-day window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last_rebuilt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Epoch timestamp of last rebuild</w:t>
            </w:r>
          </w:p>
        </w:tc>
      </w:tr>
    </w:tbl>
    <w:p>
      <w:pPr>
        <w:spacing w:after="8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SPL Query: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index=&lt;your_transfer_index&gt; sourcetype=_json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earliest=-30d@d latest=now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population="human"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stats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avg(file_size)    AS avg_file_size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stdev(file_size)  AS stdev_file_size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median(file_size) AS median_file_size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min(file_size)    AS min_file_size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max(file_size)    AS max_file_size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count             AS transfer_count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BY user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stdev_file_size = if(isnull(stdev_file_size) OR stdev_file_size == 0, 1, stdev_file_size)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last_rebuilt = now()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table user, avg_file_size, stdev_file_size, median_file_size,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min_file_size, max_file_size, transfer_count, last_rebuilt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outputlookup human_filesize_baseline.csv</w:t>
            </w:r>
          </w:p>
        </w:tc>
      </w:tr>
    </w:tbl>
    <w:p>
      <w:pPr>
        <w:spacing w:after="200"/>
      </w:pPr>
    </w:p>
    <w:p>
      <w:pPr>
        <w:pStyle w:val="Heading2"/>
        <w:spacing w:before="200"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H-BL-002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human_entropy_baseline.csv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Population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Human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Metric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Entropy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Schedule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Daily rebuild, rolling 30-day window</w:t>
            </w:r>
          </w:p>
        </w:tc>
      </w:tr>
    </w:tbl>
    <w:p>
      <w:pPr>
        <w:spacing w:after="8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Key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Human account identifier</w:t>
            </w:r>
          </w:p>
        </w:tc>
      </w:tr>
    </w:tbl>
    <w:p>
      <w:pPr>
        <w:spacing w:after="8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Output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avg_entropy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Mean file entropy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stdev_entropy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Standard deviation of entropy (floored at 0.1)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median_entropy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entropy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min_entropy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Minimum observed entropy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max_entropy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Maximum observed entropy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transfer_count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transfer count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last_rebuilt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Epoch timestamp of last rebuild</w:t>
            </w:r>
          </w:p>
        </w:tc>
      </w:tr>
    </w:tbl>
    <w:p>
      <w:pPr>
        <w:spacing w:after="8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SPL Query: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index=&lt;your_transfer_index&gt; sourcetype=_json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earliest=-30d@d latest=now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population="human"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stats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avg(file_entropy)    AS avg_entropy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stdev(file_entropy)  AS stdev_entropy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median(file_entropy) AS median_entropy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min(file_entropy)    AS min_entropy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max(file_entropy)    AS max_entropy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count                AS transfer_count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BY user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stdev_entropy = if(isnull(stdev_entropy) OR stdev_entropy == 0, 0.1, stdev_entropy)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last_rebuilt = now()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table user, avg_entropy, stdev_entropy, median_entropy,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min_entropy, max_entropy, transfer_count, last_rebuilt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outputlookup human_entropy_baseline.csv</w:t>
            </w:r>
          </w:p>
        </w:tc>
      </w:tr>
    </w:tbl>
    <w:p>
      <w:pPr>
        <w:spacing w:after="200"/>
      </w:pPr>
    </w:p>
    <w:p>
      <w:pPr>
        <w:pStyle w:val="Heading2"/>
        <w:spacing w:before="200"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H-BL-003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human_extension_baseline.csv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Population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Human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Metric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Extension Diversity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Schedule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Daily rebuild, rolling 30-day window</w:t>
            </w:r>
          </w:p>
        </w:tc>
      </w:tr>
    </w:tbl>
    <w:p>
      <w:pPr>
        <w:spacing w:after="8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Key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Human account identifier</w:t>
            </w:r>
          </w:p>
        </w:tc>
      </w:tr>
    </w:tbl>
    <w:p>
      <w:pPr>
        <w:spacing w:after="8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Output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distinct_ext_count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 of distinct file extensions observed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ext_list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Multivalue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 of all observed file extensions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avg_ext_per_transfer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Average extensions per transfer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stdev_ext_per_transfer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Stdev of extensions per transfer (hardcoded 0.5)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most_common_ext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Most common extension (approximate; alphabetical first)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transfer_count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transfer count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last_rebuilt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Epoch timestamp of last rebuild</w:t>
            </w:r>
          </w:p>
        </w:tc>
      </w:tr>
    </w:tbl>
    <w:p>
      <w:pPr>
        <w:spacing w:after="8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SPL Query: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index=&lt;your_transfer_index&gt; sourcetype=_json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earliest=-30d@d latest=now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population="human"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stats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dc(file_extension)     AS distinct_ext_count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values(file_extension) AS ext_list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count                  AS transfer_count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BY user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avg_ext_per_transfer = distinct_ext_count / transfer_count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stdev_ext_per_transfer = 0.5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most_common_ext = mvindex(ext_list, 0)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last_rebuilt = now()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table user, distinct_ext_count, ext_list, avg_ext_per_transfer,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stdev_ext_per_transfer, most_common_ext, transfer_count, last_rebuilt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outputlookup human_extension_baseline.csv</w:t>
            </w:r>
          </w:p>
        </w:tc>
      </w:tr>
    </w:tbl>
    <w:p>
      <w:pPr>
        <w:spacing w:after="200"/>
      </w:pPr>
    </w:p>
    <w:p>
      <w:pPr>
        <w:pStyle w:val="Heading2"/>
        <w:spacing w:before="200"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H-BL-004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human_integrity_baseline.csv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Population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Human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Metric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Transfer Integrity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Schedule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Daily rebuild, rolling 30-day window</w:t>
            </w:r>
          </w:p>
        </w:tc>
      </w:tr>
    </w:tbl>
    <w:p>
      <w:pPr>
        <w:spacing w:after="8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Key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Human account identifier</w:t>
            </w:r>
          </w:p>
        </w:tc>
      </w:tr>
    </w:tbl>
    <w:p>
      <w:pPr>
        <w:spacing w:after="8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Output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avg_integrity_ratio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Mean integrity ratio (SendEventCount / ReceiverEventCount)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stdev_integrity_ratio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Standard deviation of integrity ratio (floored at 0.05)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avg_send_events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Mean send event count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avg_recv_events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Mean receive event count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mismatch_rate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 of send/receive mismatches (0.0 to 1.0)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transfer_count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transfer count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last_rebuilt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Epoch timestamp of last rebuild</w:t>
            </w:r>
          </w:p>
        </w:tc>
      </w:tr>
    </w:tbl>
    <w:p>
      <w:pPr>
        <w:spacing w:after="8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SPL Query: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index=&lt;your_transfer_index&gt; sourcetype=_json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earliest=-30d@d latest=now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population="human"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integrity_ratio = if(ReceiverEventCount &gt; 0,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SendEventCount / ReceiverEventCount, 0)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is_mismatch = if(SendEventCount != ReceiverEventCount, 1, 0)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stats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avg(integrity_ratio)    AS avg_integrity_ratio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stdev(integrity_ratio)  AS stdev_integrity_ratio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avg(SendEventCount)     AS avg_send_events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avg(ReceiverEventCount) AS avg_recv_events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avg(is_mismatch)        AS mismatch_rate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count                   AS transfer_count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BY user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stdev_integrity_ratio = if(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isnull(stdev_integrity_ratio) OR stdev_integrity_ratio == 0,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0.05, stdev_integrity_ratio)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last_rebuilt = now()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table user, avg_integrity_ratio, stdev_integrity_ratio,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avg_send_events, avg_recv_events, mismatch_rate,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transfer_count, last_rebuilt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outputlookup human_integrity_baseline.csv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Layer 1: Machine Baselines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Identical metric computations to the human baselines, keyed on src_path (sole machine entity identifier; 1-to-1 with service account in production).</w:t>
      </w:r>
    </w:p>
    <w:p>
      <w:pPr>
        <w:pStyle w:val="Heading2"/>
        <w:spacing w:before="200"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M-BL-001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machine_filesize_baseline.csv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Population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Machine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Metric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File Size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Schedule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Daily rebuild, rolling 30-day window</w:t>
            </w:r>
          </w:p>
        </w:tc>
      </w:tr>
    </w:tbl>
    <w:p>
      <w:pPr>
        <w:spacing w:after="8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Key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src_path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Source file path (machine entity identifier)</w:t>
            </w:r>
          </w:p>
        </w:tc>
      </w:tr>
    </w:tbl>
    <w:p>
      <w:pPr>
        <w:spacing w:after="80"/>
      </w:pPr>
    </w:p>
    <w:p>
      <w:p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Output Fields: Same schema as H-BL-001.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SPL Query: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index=&lt;your_transfer_index&gt; sourcetype=_json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earliest=-30d@d latest=now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population="machine"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stats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avg(file_size)    AS avg_file_size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stdev(file_size)  AS stdev_file_size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median(file_size) AS median_file_size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min(file_size)    AS min_file_size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max(file_size)    AS max_file_size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count             AS transfer_count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BY src_path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stdev_file_size = if(isnull(stdev_file_size) OR stdev_file_size == 0, 1, stdev_file_size)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last_rebuilt = now()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table src_path, avg_file_size, stdev_file_size, median_file_size,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min_file_size, max_file_size, transfer_count, last_rebuilt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outputlookup machine_filesize_baseline.csv</w:t>
            </w:r>
          </w:p>
        </w:tc>
      </w:tr>
    </w:tbl>
    <w:p>
      <w:pPr>
        <w:spacing w:after="200"/>
      </w:pPr>
    </w:p>
    <w:p>
      <w:pPr>
        <w:pStyle w:val="Heading2"/>
        <w:spacing w:before="200"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M-BL-002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machine_entropy_baseline.csv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Population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Machine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Metric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Entropy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Schedule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Daily rebuild, rolling 30-day window</w:t>
            </w:r>
          </w:p>
        </w:tc>
      </w:tr>
    </w:tbl>
    <w:p>
      <w:pPr>
        <w:spacing w:after="8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Key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src_path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Source file path (machine entity identifier)</w:t>
            </w:r>
          </w:p>
        </w:tc>
      </w:tr>
    </w:tbl>
    <w:p>
      <w:pPr>
        <w:spacing w:after="80"/>
      </w:pPr>
    </w:p>
    <w:p>
      <w:p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Output Fields: Same schema as H-BL-002.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SPL Query: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index=&lt;your_transfer_index&gt; sourcetype=_json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earliest=-30d@d latest=now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population="machine"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stats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avg(file_entropy)    AS avg_entropy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stdev(file_entropy)  AS stdev_entropy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median(file_entropy) AS median_entropy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min(file_entropy)    AS min_entropy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max(file_entropy)    AS max_entropy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count                AS transfer_count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BY src_path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stdev_entropy = if(isnull(stdev_entropy) OR stdev_entropy == 0, 0.1, stdev_entropy)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last_rebuilt = now()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table src_path, avg_entropy, stdev_entropy, median_entropy,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min_entropy, max_entropy, transfer_count, last_rebuilt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outputlookup machine_entropy_baseline.csv</w:t>
            </w:r>
          </w:p>
        </w:tc>
      </w:tr>
    </w:tbl>
    <w:p>
      <w:pPr>
        <w:spacing w:after="200"/>
      </w:pPr>
    </w:p>
    <w:p>
      <w:pPr>
        <w:pStyle w:val="Heading2"/>
        <w:spacing w:before="200"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M-BL-003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machine_extension_baseline.csv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Population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Machine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Metric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Extension Diversity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Schedule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Daily rebuild, rolling 30-day window</w:t>
            </w:r>
          </w:p>
        </w:tc>
      </w:tr>
    </w:tbl>
    <w:p>
      <w:pPr>
        <w:spacing w:after="8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Key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src_path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Source file path (machine entity identifier)</w:t>
            </w:r>
          </w:p>
        </w:tc>
      </w:tr>
    </w:tbl>
    <w:p>
      <w:pPr>
        <w:spacing w:after="80"/>
      </w:pPr>
    </w:p>
    <w:p>
      <w:p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Output Fields: Same schema as H-BL-003.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SPL Query: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index=&lt;your_transfer_index&gt; sourcetype=_json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earliest=-30d@d latest=now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population="machine"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stats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dc(file_extension)     AS distinct_ext_count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values(file_extension) AS ext_list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count                  AS transfer_count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BY src_path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avg_ext_per_transfer = distinct_ext_count / transfer_count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stdev_ext_per_transfer = 0.5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most_common_ext = mvindex(ext_list, 0)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last_rebuilt = now()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table src_path, distinct_ext_count, ext_list, avg_ext_per_transfer,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stdev_ext_per_transfer, most_common_ext, transfer_count, last_rebuilt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outputlookup machine_extension_baseline.csv</w:t>
            </w:r>
          </w:p>
        </w:tc>
      </w:tr>
    </w:tbl>
    <w:p>
      <w:pPr>
        <w:spacing w:after="200"/>
      </w:pPr>
    </w:p>
    <w:p>
      <w:pPr>
        <w:pStyle w:val="Heading2"/>
        <w:spacing w:before="200"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M-BL-004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machine_integrity_baseline.csv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Population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Machine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Metric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Transfer Integrity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Schedule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Daily rebuild, rolling 30-day window</w:t>
            </w:r>
          </w:p>
        </w:tc>
      </w:tr>
    </w:tbl>
    <w:p>
      <w:pPr>
        <w:spacing w:after="8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Key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src_path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Source file path (machine entity identifier)</w:t>
            </w:r>
          </w:p>
        </w:tc>
      </w:tr>
    </w:tbl>
    <w:p>
      <w:pPr>
        <w:spacing w:after="80"/>
      </w:pPr>
    </w:p>
    <w:p>
      <w:p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Output Fields: Same schema as H-BL-004.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SPL Query: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index=&lt;your_transfer_index&gt; sourcetype=_json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earliest=-30d@d latest=now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population="machine"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integrity_ratio = if(ReceiverEventCount &gt; 0,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SendEventCount / ReceiverEventCount, 0)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is_mismatch = if(SendEventCount != ReceiverEventCount, 1, 0)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stats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avg(integrity_ratio)    AS avg_integrity_ratio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stdev(integrity_ratio)  AS stdev_integrity_ratio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avg(SendEventCount)     AS avg_send_events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avg(ReceiverEventCount) AS avg_recv_events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avg(is_mismatch)        AS mismatch_rate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count                   AS transfer_count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BY src_path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stdev_integrity_ratio = if(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isnull(stdev_integrity_ratio) OR stdev_integrity_ratio == 0,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0.05, stdev_integrity_ratio)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last_rebuilt = now()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table src_path, avg_integrity_ratio, stdev_integrity_ratio,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avg_send_events, avg_recv_events, mismatch_rate,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transfer_count, last_rebuilt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outputlookup machine_integrity_baseline.csv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Layer 2: Volume Baselines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Temporal transfer volume statistics using 4-hour time buckets. These must be built before the feature vector queries as they are a dependency for the volume z-score feature.</w:t>
      </w:r>
    </w:p>
    <w:p>
      <w:pPr>
        <w:pStyle w:val="Heading2"/>
        <w:spacing w:before="200"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H-FE-002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human_volume_baseline.csv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Population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Human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Metric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Transfer Volume (temporal)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Schedule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Daily rebuild, rolling 30-day window</w:t>
            </w:r>
          </w:p>
        </w:tc>
      </w:tr>
    </w:tbl>
    <w:p>
      <w:pPr>
        <w:spacing w:after="8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Key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Human account identifier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hour_bucket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4-hour time bucket (0, 4, 8, 12, 16, 20)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day_of_week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of week (0=Sunday through 6=Saturday)</w:t>
            </w:r>
          </w:p>
        </w:tc>
      </w:tr>
    </w:tbl>
    <w:p>
      <w:pPr>
        <w:spacing w:after="8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Output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avg_transfers_per_window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Mean transfers per window for this user+time pattern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stdev_transfers_per_window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Standard deviation (floored at 0.5)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max_transfers_per_window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Maximum transfers in any single window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sample_window_count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Number of distinct windows in the sample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last_rebuilt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Epoch timestamp of last rebuild</w:t>
            </w:r>
          </w:p>
        </w:tc>
      </w:tr>
    </w:tbl>
    <w:p>
      <w:pPr>
        <w:spacing w:after="8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SPL Query: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index=&lt;your_transfer_index&gt; sourcetype=_json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earliest=-30d@d latest=now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population="human"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hour_bucket = floor(tonumber(strftime(_time, "%H")) / 4) * 4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day_of_week = strftime(_time, "%w")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time_window = strftime(_time, "%Y-%m-%d_") . hour_bucket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stats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count AS transfers_in_window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BY user, hour_bucket, day_of_week, time_window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stats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avg(transfers_in_window)    AS avg_transfers_per_window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stdev(transfers_in_window)  AS stdev_transfers_per_window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max(transfers_in_window)    AS max_transfers_per_window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count                       AS sample_window_count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BY user, hour_bucket, day_of_week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stdev_transfers_per_window = if(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isnull(stdev_transfers_per_window) OR stdev_transfers_per_window == 0,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0.5, stdev_transfers_per_window)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last_rebuilt = now()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table user, hour_bucket, day_of_week,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avg_transfers_per_window, stdev_transfers_per_window,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max_transfers_per_window, sample_window_count, last_rebuilt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outputlookup human_volume_baseline.csv</w:t>
            </w:r>
          </w:p>
        </w:tc>
      </w:tr>
    </w:tbl>
    <w:p>
      <w:pPr>
        <w:spacing w:after="200"/>
      </w:pPr>
    </w:p>
    <w:p>
      <w:pPr>
        <w:pStyle w:val="Heading2"/>
        <w:spacing w:before="200"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M-FE-002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machine_volume_baseline.csv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Population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Machine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Metric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Transfer Volume (temporal)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Schedule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Daily rebuild, rolling 30-day window</w:t>
            </w:r>
          </w:p>
        </w:tc>
      </w:tr>
    </w:tbl>
    <w:p>
      <w:pPr>
        <w:spacing w:after="8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Key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src_path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Source file path (machine entity identifier)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hour_bucket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4-hour time bucket (0, 4, 8, 12, 16, 20)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day_of_week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of week (0=Sunday through 6=Saturday)</w:t>
            </w:r>
          </w:p>
        </w:tc>
      </w:tr>
    </w:tbl>
    <w:p>
      <w:pPr>
        <w:spacing w:after="80"/>
      </w:pPr>
    </w:p>
    <w:p>
      <w:p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Output Fields: Same schema as H-FE-002.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SPL Query: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index=&lt;your_transfer_index&gt; sourcetype=_json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earliest=-30d@d latest=now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population="machine"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hour_bucket = floor(tonumber(strftime(_time, "%H")) / 4) * 4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day_of_week = strftime(_time, "%w")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time_window = strftime(_time, "%Y-%m-%d_") . hour_bucket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stats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count AS transfers_in_window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BY src_path, hour_bucket, day_of_week, time_window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stats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avg(transfers_in_window)    AS avg_transfers_per_window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stdev(transfers_in_window)  AS stdev_transfers_per_window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max(transfers_in_window)    AS max_transfers_per_window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count                       AS sample_window_count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BY src_path, hour_bucket, day_of_week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stdev_transfers_per_window = if(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isnull(stdev_transfers_per_window) OR stdev_transfers_per_window == 0,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0.5, stdev_transfers_per_window)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last_rebuilt = now()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table src_path, hour_bucket, day_of_week,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avg_transfers_per_window, stdev_transfers_per_window,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max_transfers_per_window, sample_window_count, last_rebuilt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outputlookup machine_volume_baseline.csv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Layer 2: Feature Vector Queries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These queries join raw transfer events against all Layer 1 baselines and the volume baseline to compute the 13-dimensional feature vector per transfer.</w:t>
      </w:r>
    </w:p>
    <w:p>
      <w:pPr>
        <w:pStyle w:val="Heading2"/>
        <w:spacing w:before="200"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H-FE-001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human_feature_vector.csv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Population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Human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Features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13-dimensional feature vector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Schedule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Per scoring interval (reduce earliest for production)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human_filesize_baseline, human_entropy_baseline, human_extension_baseline, human_integrity_baseline, human_volume_baseline</w:t>
            </w:r>
          </w:p>
        </w:tc>
      </w:tr>
    </w:tbl>
    <w:p>
      <w:pPr>
        <w:spacing w:after="8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Key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Human account identifier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transfer_id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Unique transfer identifier</w:t>
            </w:r>
          </w:p>
        </w:tc>
      </w:tr>
    </w:tbl>
    <w:p>
      <w:pPr>
        <w:spacing w:after="8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Output Features (13):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file_size_zscore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F01: (observed - mean) / stdev from filesize baseline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file_size_ratio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F02: observed / mean from filesize baseline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entropy_zscore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F03: (observed - mean) / stdev from entropy baseline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entropy_ratio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F04: observed / mean from entropy baseline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ext_diversity_zscore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F05: (ext_count - mean) / stdev from extension baseline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ext_novelty_flag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Binary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F06: 1 if extension not in baseline ext_list (uses mvfind)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ext_rarity_score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F07: 1 - (1 / distinct_ext_count)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integrity_ratio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F08: SendEventCount / ReceiverEventCount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integrity_zscore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F09: (ratio - mean) / stdev from integrity baseline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missing_event_flag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Binary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F10: 1 if SendEventCount or ReceiverEventCount is 0/null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volume_zscore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F11: (window_count - mean) / stdev from volume baseline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size_entropy_interaction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F12: file_size_zscore * entropy_zscore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composite_deviation_score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F13: RMS of 5 z-score features</w:t>
            </w:r>
          </w:p>
        </w:tc>
      </w:tr>
    </w:tbl>
    <w:p>
      <w:pPr>
        <w:spacing w:after="8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SPL Query: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index=&lt;your_transfer_index&gt; sourcetype=_json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earliest=-30d@d latest=now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population="human"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hour_bucket = floor(tonumber(strftime(_time, "%H")) / 4) * 4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day_of_week = strftime(_time, "%w")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integrity_ratio_raw = if(ReceiverEventCount &gt; 0,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SendEventCount / ReceiverEventCount, 0)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lookup human_filesize_baseline.csv user AS user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OUTPUT avg_file_size AS bl_avg_file_size, stdev_file_size AS bl_stdev_file_size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lookup human_entropy_baseline.csv user AS user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OUTPUT avg_entropy AS bl_avg_entropy, stdev_entropy AS bl_stdev_entropy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lookup human_extension_baseline.csv user AS user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OUTPUT ext_list AS bl_ext_list, avg_ext_per_transfer AS bl_avg_ext_per_transfer,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stdev_ext_per_transfer AS bl_stdev_ext_per_transfer,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distinct_ext_count AS bl_distinct_ext_count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lookup human_integrity_baseline.csv user AS user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OUTPUT avg_integrity_ratio AS bl_avg_integrity_ratio,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stdev_integrity_ratio AS bl_stdev_integrity_ratio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lookup human_volume_baseline.csv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user AS user, hour_bucket AS hour_bucket, day_of_week AS day_of_week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OUTPUT avg_transfers_per_window AS bl_avg_vol,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stdev_transfers_per_window AS bl_stdev_vol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file_size_zscore = if(bl_stdev_file_size &gt; 0,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(file_size - bl_avg_file_size) / bl_stdev_file_size, 0)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file_size_ratio = if(bl_avg_file_size &gt; 0,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file_size / bl_avg_file_size, 1)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entropy_zscore = if(bl_stdev_entropy &gt; 0,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(file_entropy - bl_avg_entropy) / bl_stdev_entropy, 0)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entropy_ratio = if(bl_avg_entropy &gt; 0,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file_entropy / bl_avg_entropy, 1)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ext_diversity_zscore = if(bl_stdev_ext_per_transfer &gt; 0,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(1 - bl_avg_ext_per_transfer) / bl_stdev_ext_per_transfer, 0)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ext_novelty_flag = if(mvfind(bl_ext_list, file_extension) &gt;= 0, 0, 1)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ext_rarity_score = if(bl_distinct_ext_count &gt; 0,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1 - (1 / bl_distinct_ext_count), 1)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integrity_ratio = integrity_ratio_raw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integrity_zscore = if(bl_stdev_integrity_ratio &gt; 0,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(integrity_ratio_raw - bl_avg_integrity_ratio) / bl_stdev_integrity_ratio, 0)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missing_event_flag = if(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SendEventCount == 0 OR ReceiverEventCount == 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OR isnull(SendEventCount) OR isnull(ReceiverEventCount), 1, 0)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eventstats count AS current_window_count BY user, hour_bucket, day_of_week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volume_zscore = if(bl_stdev_vol &gt; 0,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(current_window_count - bl_avg_vol) / bl_stdev_vol, 0)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size_entropy_interaction = file_size_zscore * entropy_zscore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composite_deviation_score = sqrt(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(pow(file_size_zscore, 2) + pow(entropy_zscore, 2)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+ pow(ext_diversity_zscore, 2) + pow(integrity_zscore, 2)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+ pow(volume_zscore, 2)) / 5)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table user, transfer_id, _time,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file_size_zscore, file_size_ratio,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entropy_zscore, entropy_ratio,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ext_diversity_zscore, ext_novelty_flag, ext_rarity_score,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integrity_ratio, integrity_zscore, missing_event_flag,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volume_zscore, size_entropy_interaction, composite_deviation_score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outputlookup human_feature_vector.csv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200"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M-FE-001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machine_feature_vector.csv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Population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Machine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Features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13-dimensional feature vector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Schedule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Per scoring interval (reduce earliest for production)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machine_filesize_baseline, machine_entropy_baseline, machine_extension_baseline, machine_integrity_baseline, machine_volume_baseline</w:t>
            </w:r>
          </w:p>
        </w:tc>
      </w:tr>
    </w:tbl>
    <w:p>
      <w:pPr>
        <w:spacing w:after="8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Key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src_path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Source file path (machine entity identifier)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transfer_id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Unique transfer identifier</w:t>
            </w:r>
          </w:p>
        </w:tc>
      </w:tr>
    </w:tbl>
    <w:p>
      <w:pPr>
        <w:spacing w:after="80"/>
      </w:pPr>
    </w:p>
    <w:p>
      <w:p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Output Features (13): Identical feature definitions to H-FE-001.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SPL Query: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index=&lt;your_transfer_index&gt; sourcetype=_json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earliest=-30d@d latest=now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population="machine"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hour_bucket = floor(tonumber(strftime(_time, "%H")) / 4) * 4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day_of_week = strftime(_time, "%w")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integrity_ratio_raw = if(ReceiverEventCount &gt; 0,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SendEventCount / ReceiverEventCount, 0)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lookup machine_filesize_baseline.csv src_path AS src_path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OUTPUT avg_file_size AS bl_avg_file_size, stdev_file_size AS bl_stdev_file_size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lookup machine_entropy_baseline.csv src_path AS src_path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OUTPUT avg_entropy AS bl_avg_entropy, stdev_entropy AS bl_stdev_entropy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lookup machine_extension_baseline.csv src_path AS src_path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OUTPUT ext_list AS bl_ext_list, avg_ext_per_transfer AS bl_avg_ext_per_transfer,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stdev_ext_per_transfer AS bl_stdev_ext_per_transfer,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distinct_ext_count AS bl_distinct_ext_count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lookup machine_integrity_baseline.csv src_path AS src_path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OUTPUT avg_integrity_ratio AS bl_avg_integrity_ratio,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stdev_integrity_ratio AS bl_stdev_integrity_ratio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lookup machine_volume_baseline.csv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src_path AS src_path, hour_bucket AS hour_bucket, day_of_week AS day_of_week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OUTPUT avg_transfers_per_window AS bl_avg_vol,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stdev_transfers_per_window AS bl_stdev_vol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file_size_zscore = if(bl_stdev_file_size &gt; 0,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(file_size - bl_avg_file_size) / bl_stdev_file_size, 0)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file_size_ratio = if(bl_avg_file_size &gt; 0,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file_size / bl_avg_file_size, 1)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entropy_zscore = if(bl_stdev_entropy &gt; 0,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(file_entropy - bl_avg_entropy) / bl_stdev_entropy, 0)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entropy_ratio = if(bl_avg_entropy &gt; 0,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file_entropy / bl_avg_entropy, 1)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ext_diversity_zscore = if(bl_stdev_ext_per_transfer &gt; 0,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(1 - bl_avg_ext_per_transfer) / bl_stdev_ext_per_transfer, 0)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ext_novelty_flag = if(mvfind(bl_ext_list, file_extension) &gt;= 0, 0, 1)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ext_rarity_score = if(bl_distinct_ext_count &gt; 0,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1 - (1 / bl_distinct_ext_count), 1)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integrity_ratio = integrity_ratio_raw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integrity_zscore = if(bl_stdev_integrity_ratio &gt; 0,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(integrity_ratio_raw - bl_avg_integrity_ratio) / bl_stdev_integrity_ratio, 0)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missing_event_flag = if(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SendEventCount == 0 OR ReceiverEventCount == 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OR isnull(SendEventCount) OR isnull(ReceiverEventCount), 1, 0)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eventstats count AS current_window_count BY src_path, hour_bucket, day_of_week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volume_zscore = if(bl_stdev_vol &gt; 0,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(current_window_count - bl_avg_vol) / bl_stdev_vol, 0)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size_entropy_interaction = file_size_zscore * entropy_zscore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composite_deviation_score = sqrt(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(pow(file_size_zscore, 2) + pow(entropy_zscore, 2)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+ pow(ext_diversity_zscore, 2) + pow(integrity_zscore, 2)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+ pow(volume_zscore, 2)) / 5)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table src_path, transfer_id, _time,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file_size_zscore, file_size_ratio,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entropy_zscore, entropy_ratio,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ext_diversity_zscore, ext_novelty_flag, ext_rarity_score,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integrity_ratio, integrity_zscore, missing_event_flag,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volume_zscore, size_entropy_interaction, composite_deviation_score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outputlookup machine_feature_vector.csv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Layer 3: DBSCAN Scoring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MLTK DBSCAN scoring applied to the feature vectors. Transfers assigned to cluster -1 (noise) are flagged as anomalies.</w:t>
      </w:r>
    </w:p>
    <w:p>
      <w:pPr>
        <w:pStyle w:val="Heading2"/>
        <w:spacing w:before="200"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H-SC-001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human_dbscan_scores.csv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Population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Human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Algorithm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DBSCAN (MLTK)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Parameters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eps=2.5, min_samples=5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human_feature_vector.csv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Model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app:human_dbscan_model</w:t>
            </w:r>
          </w:p>
        </w:tc>
      </w:tr>
    </w:tbl>
    <w:p>
      <w:pPr>
        <w:spacing w:after="8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Key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Human account identifier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transfer_id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Unique transfer identifier</w:t>
            </w:r>
          </w:p>
        </w:tc>
      </w:tr>
    </w:tbl>
    <w:p>
      <w:pPr>
        <w:spacing w:after="8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Output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cluster_label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Cluster assignment (-1 = noise/anomaly)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anomaly_flag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Binary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if cluster_label == -1, else 0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feature_vector_hash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MD5 hash of z-score features for traceability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scoring_timestamp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Epoch timestamp of scoring run</w:t>
            </w:r>
          </w:p>
        </w:tc>
      </w:tr>
    </w:tbl>
    <w:p>
      <w:pPr>
        <w:spacing w:after="8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SPL Query: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inputlookup human_feature_vector.csv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feature_vector_hash = md5(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file_size_zscore . "," . entropy_zscore . ","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. ext_diversity_zscore . "," . integrity_zscore . ","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. volume_zscore)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fit DBSCAN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file_size_zscore file_size_ratio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entropy_zscore entropy_ratio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ext_diversity_zscore ext_novelty_flag ext_rarity_score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integrity_ratio integrity_zscore missing_event_flag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volume_zscore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size_entropy_interaction composite_deviation_score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eps=2.5 min_samples=5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into app:human_dbscan_model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rename cluster AS cluster_label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anomaly_flag = if(cluster_label == -1, 1, 0)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scoring_timestamp = now()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table user, transfer_id, _time,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cluster_label, anomaly_flag, feature_vector_hash, scoring_timestamp,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file_size_zscore, entropy_zscore, ext_novelty_flag,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integrity_zscore, missing_event_flag, volume_zscore,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composite_deviation_score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outputlookup human_dbscan_scores.csv</w:t>
            </w:r>
          </w:p>
        </w:tc>
      </w:tr>
    </w:tbl>
    <w:p>
      <w:pPr>
        <w:spacing w:after="200"/>
      </w:pPr>
    </w:p>
    <w:p>
      <w:pPr>
        <w:pStyle w:val="Heading2"/>
        <w:spacing w:before="200"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M-SC-001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machine_dbscan_scores.csv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Population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Machine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Algorithm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DBSCAN (MLTK)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Parameters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eps=1.5, min_samples=5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machine_feature_vector.csv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Model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app:machine_dbscan_model</w:t>
            </w:r>
          </w:p>
        </w:tc>
      </w:tr>
    </w:tbl>
    <w:p>
      <w:pPr>
        <w:spacing w:after="80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Key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src_path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Source file path (machine entity identifier)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transfer_id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Unique transfer identifier</w:t>
            </w:r>
          </w:p>
        </w:tc>
      </w:tr>
    </w:tbl>
    <w:p>
      <w:pPr>
        <w:spacing w:after="80"/>
      </w:pPr>
    </w:p>
    <w:p>
      <w:p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Output Fields: Same schema as H-SC-001.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SPL Query: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24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inputlookup machine_feature_vector.csv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feature_vector_hash = md5(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file_size_zscore . "," . entropy_zscore . ","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. ext_diversity_zscore . "," . integrity_zscore . ","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. volume_zscore)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fit DBSCAN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file_size_zscore file_size_ratio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entropy_zscore entropy_ratio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ext_diversity_zscore ext_novelty_flag ext_rarity_score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integrity_ratio integrity_zscore missing_event_flag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volume_zscore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size_entropy_interaction composite_deviation_score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eps=1.5 min_samples=5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into app:machine_dbscan_model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rename cluster AS cluster_label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anomaly_flag = if(cluster_label == -1, 1, 0)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eval scoring_timestamp = now()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table src_path, transfer_id, _time,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cluster_label, anomaly_flag, feature_vector_hash, scoring_timestamp,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file_size_zscore, entropy_zscore, ext_novelty_flag,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integrity_zscore, missing_event_flag, volume_zscore,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composite_deviation_score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| outputlookup machine_dbscan_scores.csv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20"/>
        <w:szCs w:val="20"/>
      </w:rPr>
      <w:t xml:space="preserve">Page </w:t>
    </w:r>
    <w:r>
      <w:rPr>
        <w:rFonts w:ascii="Times New Roman" w:cs="Times New Roman" w:eastAsia="Times New Roman" w:hAnsi="Times New Roman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66666"/>
        <w:sz w:val="20"/>
        <w:szCs w:val="20"/>
      </w:rPr>
      <w:t xml:space="preserve"> of </w:t>
    </w:r>
    <w:r>
      <w:rPr>
        <w:rFonts w:ascii="Times New Roman" w:cs="Times New Roman" w:eastAsia="Times New Roman" w:hAnsi="Times New Roman"/>
        <w:color w:val="666666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66666"/>
        <w:sz w:val="20"/>
        <w:szCs w:val="20"/>
      </w:rPr>
      <w:t xml:space="preserve">DLD — DBSCAN Anomaly Detection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0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2026-03-24T02:24:00.802Z</dcterms:created>
  <dcterms:modified xsi:type="dcterms:W3CDTF">2026-03-24T02:24:00.803Z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