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B171" w14:textId="4DA16FBC" w:rsidR="00634635" w:rsidRPr="00F56626" w:rsidRDefault="00634635" w:rsidP="00634635">
      <w:pPr>
        <w:tabs>
          <w:tab w:val="num" w:pos="720"/>
        </w:tabs>
        <w:spacing w:before="100" w:beforeAutospacing="1" w:after="100" w:afterAutospacing="1" w:line="240" w:lineRule="auto"/>
        <w:ind w:left="720" w:hanging="360"/>
        <w:jc w:val="center"/>
        <w:rPr>
          <w:rFonts w:ascii="Times New Roman" w:hAnsi="Times New Roman" w:cs="Times New Roman"/>
          <w:b/>
          <w:sz w:val="24"/>
          <w:szCs w:val="24"/>
        </w:rPr>
      </w:pPr>
      <w:r w:rsidRPr="00F56626">
        <w:rPr>
          <w:rFonts w:ascii="Times New Roman" w:hAnsi="Times New Roman" w:cs="Times New Roman"/>
          <w:b/>
          <w:sz w:val="24"/>
          <w:szCs w:val="24"/>
        </w:rPr>
        <w:t xml:space="preserve">Pool Management System Scenarios </w:t>
      </w:r>
    </w:p>
    <w:p w14:paraId="45486D24" w14:textId="72081A14" w:rsidR="00F56626" w:rsidRPr="00993626" w:rsidRDefault="00F56626" w:rsidP="00634635">
      <w:pPr>
        <w:tabs>
          <w:tab w:val="num" w:pos="720"/>
        </w:tabs>
        <w:spacing w:before="100" w:beforeAutospacing="1" w:after="100" w:afterAutospacing="1" w:line="240" w:lineRule="auto"/>
        <w:ind w:left="720" w:hanging="360"/>
        <w:jc w:val="center"/>
        <w:rPr>
          <w:rFonts w:ascii="Times New Roman" w:hAnsi="Times New Roman" w:cs="Times New Roman"/>
          <w:b/>
          <w:i/>
          <w:sz w:val="24"/>
          <w:szCs w:val="24"/>
        </w:rPr>
      </w:pPr>
      <w:r w:rsidRPr="00993626">
        <w:rPr>
          <w:rFonts w:ascii="Times New Roman" w:hAnsi="Times New Roman" w:cs="Times New Roman"/>
          <w:b/>
          <w:i/>
          <w:sz w:val="24"/>
          <w:szCs w:val="24"/>
        </w:rPr>
        <w:t>Scenario one</w:t>
      </w:r>
    </w:p>
    <w:p w14:paraId="30EA50A1" w14:textId="5C4C4DEC"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Scenario Title</w:t>
      </w:r>
      <w:r w:rsidRPr="0063463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Manager finds past due payments </w:t>
      </w:r>
      <w:bookmarkStart w:id="0" w:name="_GoBack"/>
      <w:bookmarkEnd w:id="0"/>
    </w:p>
    <w:p w14:paraId="2823FC3E" w14:textId="0869C9BC"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Actor</w:t>
      </w:r>
      <w:r w:rsidRPr="0063463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Claire, a community Manager for a large community with a pool. </w:t>
      </w:r>
    </w:p>
    <w:p w14:paraId="0790A281" w14:textId="1D430895"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Setting</w:t>
      </w:r>
      <w:r w:rsidRPr="006346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Office of the Managing Agent for the HOA. </w:t>
      </w:r>
    </w:p>
    <w:p w14:paraId="52B6E962" w14:textId="30B7BADA"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Scenario Goal</w:t>
      </w:r>
      <w:r w:rsidRPr="0063463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Deny pool access for residents who have fallen behind on their payments. </w:t>
      </w:r>
    </w:p>
    <w:p w14:paraId="4E24291F" w14:textId="6D72429E"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Scenario Narrative</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6346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Claire is searching through </w:t>
      </w:r>
      <w:r w:rsidR="00F56626">
        <w:rPr>
          <w:rFonts w:ascii="Times New Roman" w:eastAsia="Times New Roman" w:hAnsi="Times New Roman" w:cs="Times New Roman"/>
          <w:sz w:val="24"/>
          <w:szCs w:val="24"/>
        </w:rPr>
        <w:t>the HOA</w:t>
      </w:r>
      <w:r>
        <w:rPr>
          <w:rFonts w:ascii="Times New Roman" w:eastAsia="Times New Roman" w:hAnsi="Times New Roman" w:cs="Times New Roman"/>
          <w:sz w:val="24"/>
          <w:szCs w:val="24"/>
        </w:rPr>
        <w:t xml:space="preserve"> accounting records and notices that three residents whom she knows have been using the pool regularly are behind on their payments. According to the HOA’s policies, anyone who has fallen behind on their payments will not be permitted to use any recreational facilities offered. Claire must now ensure that the lifeguards are aware that these residents are not permitted access to the pool until further notice.</w:t>
      </w:r>
      <w:r w:rsidR="00F56626">
        <w:rPr>
          <w:rFonts w:ascii="Times New Roman" w:eastAsia="Times New Roman" w:hAnsi="Times New Roman" w:cs="Times New Roman"/>
          <w:sz w:val="24"/>
          <w:szCs w:val="24"/>
        </w:rPr>
        <w:t xml:space="preserve"> When each account is brought current, Claire must be sure that the lifeguards are also made aware immediately. </w:t>
      </w:r>
      <w:r>
        <w:rPr>
          <w:rFonts w:ascii="Times New Roman" w:eastAsia="Times New Roman" w:hAnsi="Times New Roman" w:cs="Times New Roman"/>
          <w:sz w:val="24"/>
          <w:szCs w:val="24"/>
        </w:rPr>
        <w:t xml:space="preserve"> </w:t>
      </w:r>
    </w:p>
    <w:p w14:paraId="5C4A5FE7" w14:textId="6A1822BE" w:rsidR="00634635" w:rsidRPr="00634635" w:rsidRDefault="00634635" w:rsidP="00390D69">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Utility Analysis</w:t>
      </w:r>
      <w:r w:rsidRPr="00634635">
        <w:rPr>
          <w:rFonts w:ascii="Times New Roman" w:eastAsia="Times New Roman" w:hAnsi="Times New Roman" w:cs="Times New Roman"/>
          <w:sz w:val="24"/>
          <w:szCs w:val="24"/>
        </w:rPr>
        <w:t xml:space="preserve"> </w:t>
      </w:r>
    </w:p>
    <w:p w14:paraId="2C4E125C" w14:textId="16CC07B8" w:rsidR="00634635" w:rsidRDefault="00634635" w:rsidP="00390D69">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Benefits</w:t>
      </w:r>
      <w:r w:rsidRPr="00634635">
        <w:rPr>
          <w:rFonts w:ascii="Times New Roman" w:eastAsia="Times New Roman" w:hAnsi="Times New Roman" w:cs="Times New Roman"/>
          <w:sz w:val="24"/>
          <w:szCs w:val="24"/>
        </w:rPr>
        <w:t xml:space="preserve">: </w:t>
      </w:r>
    </w:p>
    <w:p w14:paraId="2C50EC72" w14:textId="6E8A0DE3" w:rsidR="00F56626" w:rsidRPr="00F56626"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Claire can update the resident’s profile to show they are not allowed. </w:t>
      </w:r>
    </w:p>
    <w:p w14:paraId="41439FD9" w14:textId="510E379C" w:rsidR="00F56626"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Lifeguards no longer have to check each pool ID against a “Do not admit” list </w:t>
      </w:r>
    </w:p>
    <w:p w14:paraId="29783BBB" w14:textId="01F29869" w:rsidR="00F56626" w:rsidRPr="00634635"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can be updated immediately once payment is processed. </w:t>
      </w:r>
    </w:p>
    <w:p w14:paraId="4A232D69" w14:textId="437A87D6" w:rsidR="00634635" w:rsidRDefault="00634635" w:rsidP="00390D69">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t>Costs</w:t>
      </w:r>
      <w:r w:rsidRPr="00634635">
        <w:rPr>
          <w:rFonts w:ascii="Times New Roman" w:eastAsia="Times New Roman" w:hAnsi="Times New Roman" w:cs="Times New Roman"/>
          <w:sz w:val="24"/>
          <w:szCs w:val="24"/>
        </w:rPr>
        <w:t xml:space="preserve">: </w:t>
      </w:r>
    </w:p>
    <w:p w14:paraId="4EBA07D0" w14:textId="72C7E9C8" w:rsidR="00F56626" w:rsidRPr="00F56626"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 cost of the computer to run the software. </w:t>
      </w:r>
    </w:p>
    <w:p w14:paraId="7A60923E" w14:textId="6387F79C" w:rsidR="00F56626" w:rsidRPr="00634635"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training for lifeguard/ managerial staff</w:t>
      </w:r>
    </w:p>
    <w:p w14:paraId="4291F4C1" w14:textId="3988B6CE" w:rsidR="00634635" w:rsidRDefault="00634635" w:rsidP="00390D69">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634635">
        <w:rPr>
          <w:rFonts w:ascii="Times New Roman" w:eastAsia="Times New Roman" w:hAnsi="Times New Roman" w:cs="Times New Roman"/>
          <w:i/>
          <w:iCs/>
          <w:sz w:val="24"/>
          <w:szCs w:val="24"/>
        </w:rPr>
        <w:lastRenderedPageBreak/>
        <w:t>Risks</w:t>
      </w:r>
      <w:r w:rsidRPr="00634635">
        <w:rPr>
          <w:rFonts w:ascii="Times New Roman" w:eastAsia="Times New Roman" w:hAnsi="Times New Roman" w:cs="Times New Roman"/>
          <w:sz w:val="24"/>
          <w:szCs w:val="24"/>
        </w:rPr>
        <w:t xml:space="preserve">: </w:t>
      </w:r>
    </w:p>
    <w:p w14:paraId="4CD9BF72" w14:textId="0A0E4DBA" w:rsidR="00F56626" w:rsidRPr="00F56626"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Unhappy residents berate lifeguards. </w:t>
      </w:r>
    </w:p>
    <w:p w14:paraId="61C89C3B" w14:textId="6F0D2876" w:rsidR="00F56626" w:rsidRDefault="00F56626" w:rsidP="00390D69">
      <w:pPr>
        <w:numPr>
          <w:ilvl w:val="2"/>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Lifeguards let residents in without actually checking them in. </w:t>
      </w:r>
    </w:p>
    <w:p w14:paraId="66D6399D" w14:textId="545AFEE4" w:rsidR="00F56626" w:rsidRPr="00993626" w:rsidRDefault="00F56626" w:rsidP="00390D69">
      <w:pPr>
        <w:spacing w:before="100" w:beforeAutospacing="1" w:after="100" w:afterAutospacing="1" w:line="480" w:lineRule="auto"/>
        <w:jc w:val="center"/>
        <w:rPr>
          <w:rFonts w:ascii="Times New Roman" w:eastAsia="Times New Roman" w:hAnsi="Times New Roman" w:cs="Times New Roman"/>
          <w:b/>
          <w:i/>
          <w:sz w:val="24"/>
          <w:szCs w:val="24"/>
        </w:rPr>
      </w:pPr>
      <w:r w:rsidRPr="00993626">
        <w:rPr>
          <w:rFonts w:ascii="Times New Roman" w:eastAsia="Times New Roman" w:hAnsi="Times New Roman" w:cs="Times New Roman"/>
          <w:b/>
          <w:i/>
          <w:sz w:val="24"/>
          <w:szCs w:val="24"/>
        </w:rPr>
        <w:t>Scenario Two</w:t>
      </w:r>
    </w:p>
    <w:p w14:paraId="3345960B" w14:textId="539F9988"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Scenario Title</w:t>
      </w:r>
      <w:r w:rsidRPr="00F5662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Manager and HOA board review pool attendance numbers </w:t>
      </w:r>
    </w:p>
    <w:p w14:paraId="0F99EA48" w14:textId="476C859F"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Actor</w:t>
      </w:r>
      <w:r w:rsidRPr="00F5662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Claire, Community Manager, and 5 members of the HOA board</w:t>
      </w:r>
    </w:p>
    <w:p w14:paraId="1EBD8E2C" w14:textId="4DBE5039"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Setting</w:t>
      </w:r>
      <w:r w:rsidRPr="00F56626">
        <w:rPr>
          <w:rFonts w:ascii="Times New Roman" w:eastAsia="Times New Roman" w:hAnsi="Times New Roman" w:cs="Times New Roman"/>
          <w:sz w:val="24"/>
          <w:szCs w:val="24"/>
        </w:rPr>
        <w:t xml:space="preserve"> – a </w:t>
      </w:r>
      <w:r>
        <w:rPr>
          <w:rFonts w:ascii="Times New Roman" w:eastAsia="Times New Roman" w:hAnsi="Times New Roman" w:cs="Times New Roman"/>
          <w:sz w:val="24"/>
          <w:szCs w:val="24"/>
        </w:rPr>
        <w:t xml:space="preserve">meeting at the managing agents office. </w:t>
      </w:r>
    </w:p>
    <w:p w14:paraId="6903E26F" w14:textId="0F3EB25E"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Scenario Goal</w:t>
      </w:r>
      <w:r w:rsidRPr="00F56626">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To review the pool attendance numbers and see if any adjustments are warranted. </w:t>
      </w:r>
    </w:p>
    <w:p w14:paraId="55129BDB" w14:textId="1F720CDD"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Scenario Narrative</w:t>
      </w:r>
      <w:r w:rsidRPr="00F56626">
        <w:rPr>
          <w:rFonts w:ascii="Times New Roman" w:eastAsia="Times New Roman" w:hAnsi="Times New Roman" w:cs="Times New Roman"/>
          <w:sz w:val="24"/>
          <w:szCs w:val="24"/>
        </w:rPr>
        <w:t xml:space="preserve"> – </w:t>
      </w:r>
      <w:r w:rsidR="00E57618">
        <w:rPr>
          <w:rFonts w:ascii="Times New Roman" w:eastAsia="Times New Roman" w:hAnsi="Times New Roman" w:cs="Times New Roman"/>
          <w:sz w:val="24"/>
          <w:szCs w:val="24"/>
        </w:rPr>
        <w:t>Claire and the board members would like to review pool attendance numbers from the past year. Some of the board members feel that they are spending too much money to staff the pool during hours of little to no usage. On the other hand, the lifeguards have been complaining that there are too many people at the pool on the weekends for them to keep an eye on the water, enforce pool rules, and keep the are clean. The pool is open from 10am-8pm daily.</w:t>
      </w:r>
    </w:p>
    <w:p w14:paraId="45F2111A" w14:textId="75642EA8" w:rsidR="00F56626" w:rsidRPr="00F56626" w:rsidRDefault="00F56626" w:rsidP="00390D69">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Utility Analysis</w:t>
      </w:r>
      <w:r w:rsidRPr="00F56626">
        <w:rPr>
          <w:rFonts w:ascii="Times New Roman" w:eastAsia="Times New Roman" w:hAnsi="Times New Roman" w:cs="Times New Roman"/>
          <w:sz w:val="24"/>
          <w:szCs w:val="24"/>
        </w:rPr>
        <w:t xml:space="preserve"> – </w:t>
      </w:r>
    </w:p>
    <w:p w14:paraId="7286E58A" w14:textId="34F64FFE" w:rsidR="00F56626" w:rsidRDefault="00F56626" w:rsidP="00390D69">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t>Benefits</w:t>
      </w:r>
      <w:r w:rsidRPr="00F56626">
        <w:rPr>
          <w:rFonts w:ascii="Times New Roman" w:eastAsia="Times New Roman" w:hAnsi="Times New Roman" w:cs="Times New Roman"/>
          <w:sz w:val="24"/>
          <w:szCs w:val="24"/>
        </w:rPr>
        <w:t xml:space="preserve">: </w:t>
      </w:r>
    </w:p>
    <w:p w14:paraId="780F470C" w14:textId="77777777" w:rsidR="00E57618" w:rsidRPr="00E57618" w:rsidRDefault="00E57618"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 Group can review attendance records by the hour and may find that there is not a sufficient number of people to justify opening the pool before noon. </w:t>
      </w:r>
    </w:p>
    <w:p w14:paraId="6867959E" w14:textId="19E1C4B7" w:rsidR="00E57618" w:rsidRPr="00F56626" w:rsidRDefault="000F4BFF"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 also realize that peak hours are all day on the weekends so they request to have the pool staffed with an extra guard. </w:t>
      </w:r>
      <w:r w:rsidR="00E57618">
        <w:rPr>
          <w:rFonts w:ascii="Times New Roman" w:eastAsia="Times New Roman" w:hAnsi="Times New Roman" w:cs="Times New Roman"/>
          <w:iCs/>
          <w:sz w:val="24"/>
          <w:szCs w:val="24"/>
        </w:rPr>
        <w:t xml:space="preserve"> </w:t>
      </w:r>
    </w:p>
    <w:p w14:paraId="3C20C9D5" w14:textId="05445F93" w:rsidR="00F56626" w:rsidRDefault="00F56626" w:rsidP="00390D69">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F56626">
        <w:rPr>
          <w:rFonts w:ascii="Times New Roman" w:eastAsia="Times New Roman" w:hAnsi="Times New Roman" w:cs="Times New Roman"/>
          <w:i/>
          <w:iCs/>
          <w:sz w:val="24"/>
          <w:szCs w:val="24"/>
        </w:rPr>
        <w:lastRenderedPageBreak/>
        <w:t>Costs</w:t>
      </w:r>
      <w:r w:rsidRPr="00F56626">
        <w:rPr>
          <w:rFonts w:ascii="Times New Roman" w:eastAsia="Times New Roman" w:hAnsi="Times New Roman" w:cs="Times New Roman"/>
          <w:sz w:val="24"/>
          <w:szCs w:val="24"/>
        </w:rPr>
        <w:t xml:space="preserve">: </w:t>
      </w:r>
    </w:p>
    <w:p w14:paraId="2B133BA2" w14:textId="4A169E54" w:rsidR="000F4BFF" w:rsidRPr="000F4BFF" w:rsidRDefault="000F4BFF"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The cost of the software. </w:t>
      </w:r>
    </w:p>
    <w:p w14:paraId="60C4E676" w14:textId="1C86EAFA" w:rsidR="000F4BFF" w:rsidRPr="00F56626" w:rsidRDefault="000F4BFF"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labor costs are possible if they have a net increase in working hours. </w:t>
      </w:r>
    </w:p>
    <w:p w14:paraId="41F152AF" w14:textId="7EF145EB" w:rsidR="00F56626" w:rsidRDefault="00F56626" w:rsidP="00390D69">
      <w:pPr>
        <w:numPr>
          <w:ilvl w:val="1"/>
          <w:numId w:val="2"/>
        </w:numPr>
        <w:spacing w:before="100" w:beforeAutospacing="1" w:after="100" w:afterAutospacing="1" w:line="480" w:lineRule="auto"/>
        <w:rPr>
          <w:rFonts w:ascii="Times New Roman" w:eastAsia="Times New Roman" w:hAnsi="Times New Roman" w:cs="Times New Roman"/>
          <w:sz w:val="24"/>
          <w:szCs w:val="24"/>
        </w:rPr>
      </w:pPr>
      <w:r w:rsidRPr="00E57618">
        <w:rPr>
          <w:rFonts w:ascii="Times New Roman" w:eastAsia="Times New Roman" w:hAnsi="Times New Roman" w:cs="Times New Roman"/>
          <w:i/>
          <w:iCs/>
          <w:sz w:val="24"/>
          <w:szCs w:val="24"/>
        </w:rPr>
        <w:t>Risks</w:t>
      </w:r>
      <w:r w:rsidRPr="00F56626">
        <w:rPr>
          <w:rFonts w:ascii="Times New Roman" w:eastAsia="Times New Roman" w:hAnsi="Times New Roman" w:cs="Times New Roman"/>
          <w:sz w:val="24"/>
          <w:szCs w:val="24"/>
        </w:rPr>
        <w:t xml:space="preserve">: </w:t>
      </w:r>
    </w:p>
    <w:p w14:paraId="0914450E" w14:textId="0809636E" w:rsidR="000F4BFF" w:rsidRPr="000F4BFF" w:rsidRDefault="000F4BFF"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Pool management company may not be willing to adjust contract at the mid-point of the season. </w:t>
      </w:r>
    </w:p>
    <w:p w14:paraId="6B383233" w14:textId="104C3147" w:rsidR="000F4BFF" w:rsidRPr="00E57618" w:rsidRDefault="000F4BFF" w:rsidP="00390D69">
      <w:pPr>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vocal minority of residents may not appreciate the change in hours. </w:t>
      </w:r>
    </w:p>
    <w:p w14:paraId="50790429" w14:textId="77777777" w:rsidR="00F56626" w:rsidRPr="00634635" w:rsidRDefault="00F56626" w:rsidP="00390D69">
      <w:pPr>
        <w:spacing w:before="100" w:beforeAutospacing="1" w:after="100" w:afterAutospacing="1" w:line="480" w:lineRule="auto"/>
        <w:rPr>
          <w:rFonts w:ascii="Times New Roman" w:eastAsia="Times New Roman" w:hAnsi="Times New Roman" w:cs="Times New Roman"/>
          <w:sz w:val="24"/>
          <w:szCs w:val="24"/>
        </w:rPr>
      </w:pPr>
    </w:p>
    <w:p w14:paraId="74676142" w14:textId="77777777" w:rsidR="008F1E0C" w:rsidRDefault="005C066E" w:rsidP="00390D69">
      <w:pPr>
        <w:spacing w:line="480" w:lineRule="auto"/>
      </w:pPr>
    </w:p>
    <w:sectPr w:rsidR="008F1E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ED949" w14:textId="77777777" w:rsidR="005C066E" w:rsidRDefault="005C066E" w:rsidP="00634635">
      <w:pPr>
        <w:spacing w:after="0" w:line="240" w:lineRule="auto"/>
      </w:pPr>
      <w:r>
        <w:separator/>
      </w:r>
    </w:p>
  </w:endnote>
  <w:endnote w:type="continuationSeparator" w:id="0">
    <w:p w14:paraId="62B5DFA5" w14:textId="77777777" w:rsidR="005C066E" w:rsidRDefault="005C066E" w:rsidP="006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19FC" w14:textId="77777777" w:rsidR="005C066E" w:rsidRDefault="005C066E" w:rsidP="00634635">
      <w:pPr>
        <w:spacing w:after="0" w:line="240" w:lineRule="auto"/>
      </w:pPr>
      <w:r>
        <w:separator/>
      </w:r>
    </w:p>
  </w:footnote>
  <w:footnote w:type="continuationSeparator" w:id="0">
    <w:p w14:paraId="38216137" w14:textId="77777777" w:rsidR="005C066E" w:rsidRDefault="005C066E" w:rsidP="006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4744" w14:textId="5236C9B8" w:rsidR="00634635" w:rsidRPr="00634635" w:rsidRDefault="00634635" w:rsidP="00634635">
    <w:pPr>
      <w:pStyle w:val="Header"/>
      <w:jc w:val="right"/>
      <w:rPr>
        <w:b/>
      </w:rPr>
    </w:pPr>
    <w:r w:rsidRPr="00634635">
      <w:rPr>
        <w:b/>
      </w:rPr>
      <w:t xml:space="preserve">Joseph Hackett </w:t>
    </w:r>
  </w:p>
  <w:p w14:paraId="1AE57163" w14:textId="0E0C9734" w:rsidR="00634635" w:rsidRPr="00634635" w:rsidRDefault="00634635" w:rsidP="00634635">
    <w:pPr>
      <w:pStyle w:val="Header"/>
      <w:jc w:val="right"/>
      <w:rPr>
        <w:b/>
      </w:rPr>
    </w:pPr>
    <w:r w:rsidRPr="00634635">
      <w:rPr>
        <w:b/>
      </w:rPr>
      <w:t>IST 311</w:t>
    </w:r>
  </w:p>
  <w:p w14:paraId="14114D61" w14:textId="7F7449AF" w:rsidR="00634635" w:rsidRPr="00634635" w:rsidRDefault="00634635" w:rsidP="00634635">
    <w:pPr>
      <w:pStyle w:val="Header"/>
      <w:jc w:val="right"/>
      <w:rPr>
        <w:b/>
      </w:rPr>
    </w:pPr>
    <w:r w:rsidRPr="00634635">
      <w:rPr>
        <w:b/>
      </w:rPr>
      <w:t>08/25/2018</w:t>
    </w:r>
  </w:p>
  <w:p w14:paraId="5D107AFD" w14:textId="77777777" w:rsidR="00634635" w:rsidRDefault="00634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0377"/>
    <w:multiLevelType w:val="multilevel"/>
    <w:tmpl w:val="1516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72507"/>
    <w:multiLevelType w:val="multilevel"/>
    <w:tmpl w:val="737E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35"/>
    <w:rsid w:val="000F4BFF"/>
    <w:rsid w:val="00365138"/>
    <w:rsid w:val="003751BF"/>
    <w:rsid w:val="00390D69"/>
    <w:rsid w:val="005C066E"/>
    <w:rsid w:val="00634635"/>
    <w:rsid w:val="00665092"/>
    <w:rsid w:val="00754B06"/>
    <w:rsid w:val="00993626"/>
    <w:rsid w:val="00C53F08"/>
    <w:rsid w:val="00E0403F"/>
    <w:rsid w:val="00E57618"/>
    <w:rsid w:val="00F5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A7E2"/>
  <w15:chartTrackingRefBased/>
  <w15:docId w15:val="{BF2BBBE1-07E3-4616-80DE-87ADCA67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4635"/>
    <w:rPr>
      <w:i/>
      <w:iCs/>
    </w:rPr>
  </w:style>
  <w:style w:type="paragraph" w:styleId="Header">
    <w:name w:val="header"/>
    <w:basedOn w:val="Normal"/>
    <w:link w:val="HeaderChar"/>
    <w:uiPriority w:val="99"/>
    <w:unhideWhenUsed/>
    <w:rsid w:val="00634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35"/>
  </w:style>
  <w:style w:type="paragraph" w:styleId="Footer">
    <w:name w:val="footer"/>
    <w:basedOn w:val="Normal"/>
    <w:link w:val="FooterChar"/>
    <w:uiPriority w:val="99"/>
    <w:unhideWhenUsed/>
    <w:rsid w:val="00634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962130">
      <w:bodyDiv w:val="1"/>
      <w:marLeft w:val="0"/>
      <w:marRight w:val="0"/>
      <w:marTop w:val="0"/>
      <w:marBottom w:val="0"/>
      <w:divBdr>
        <w:top w:val="none" w:sz="0" w:space="0" w:color="auto"/>
        <w:left w:val="none" w:sz="0" w:space="0" w:color="auto"/>
        <w:bottom w:val="none" w:sz="0" w:space="0" w:color="auto"/>
        <w:right w:val="none" w:sz="0" w:space="0" w:color="auto"/>
      </w:divBdr>
    </w:div>
    <w:div w:id="19414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Hackett</dc:creator>
  <cp:keywords/>
  <dc:description/>
  <cp:lastModifiedBy>Joseph Hackett</cp:lastModifiedBy>
  <cp:revision>3</cp:revision>
  <dcterms:created xsi:type="dcterms:W3CDTF">2018-08-25T21:42:00Z</dcterms:created>
  <dcterms:modified xsi:type="dcterms:W3CDTF">2018-08-27T00:28:00Z</dcterms:modified>
</cp:coreProperties>
</file>