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4514" w14:textId="77777777" w:rsidR="00AE3E39" w:rsidRPr="00AE3E39" w:rsidRDefault="00AE3E39" w:rsidP="00AE3E39">
      <w:r w:rsidRPr="00AE3E39">
        <w:t>Andrew Hopkins</w:t>
      </w:r>
    </w:p>
    <w:p w14:paraId="034FD1FB" w14:textId="77777777" w:rsidR="00AE3E39" w:rsidRPr="00AE3E39" w:rsidRDefault="00AE3E39" w:rsidP="00AE3E39">
      <w:r w:rsidRPr="00AE3E39">
        <w:t>IST 311</w:t>
      </w:r>
    </w:p>
    <w:p w14:paraId="28374920" w14:textId="77777777" w:rsidR="00AE3E39" w:rsidRPr="00AE3E39" w:rsidRDefault="00AE3E39" w:rsidP="00AE3E39">
      <w:r w:rsidRPr="00AE3E39">
        <w:t>8/29/2018</w:t>
      </w:r>
    </w:p>
    <w:p w14:paraId="6BFD1A48" w14:textId="77777777" w:rsidR="00AE3E39" w:rsidRDefault="00AE3E39" w:rsidP="00546FFA">
      <w:pPr>
        <w:jc w:val="center"/>
        <w:rPr>
          <w:sz w:val="28"/>
          <w:szCs w:val="28"/>
        </w:rPr>
      </w:pPr>
    </w:p>
    <w:p w14:paraId="67E61BD6" w14:textId="77777777" w:rsidR="002B7738" w:rsidRDefault="002B7738" w:rsidP="00546FFA">
      <w:pPr>
        <w:jc w:val="center"/>
        <w:rPr>
          <w:sz w:val="28"/>
          <w:szCs w:val="28"/>
        </w:rPr>
      </w:pPr>
      <w:r w:rsidRPr="00546FFA">
        <w:rPr>
          <w:sz w:val="28"/>
          <w:szCs w:val="28"/>
        </w:rPr>
        <w:t>Register Customer</w:t>
      </w:r>
      <w:r w:rsidR="00546FFA" w:rsidRPr="00546FFA">
        <w:rPr>
          <w:sz w:val="28"/>
          <w:szCs w:val="28"/>
        </w:rPr>
        <w:t xml:space="preserve"> Use Case Specifications</w:t>
      </w:r>
    </w:p>
    <w:p w14:paraId="01C6DF4D" w14:textId="77777777" w:rsidR="00546FFA" w:rsidRPr="00AE3E39" w:rsidRDefault="00546FFA" w:rsidP="00546FFA">
      <w:pPr>
        <w:jc w:val="center"/>
        <w:rPr>
          <w:sz w:val="24"/>
          <w:szCs w:val="24"/>
        </w:rPr>
      </w:pPr>
    </w:p>
    <w:p w14:paraId="4571386E" w14:textId="77777777" w:rsidR="002B7738" w:rsidRPr="00AE3E39" w:rsidRDefault="002B7738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Functional Requirements</w:t>
      </w:r>
    </w:p>
    <w:p w14:paraId="238EBB4B" w14:textId="77777777" w:rsidR="00EB5A84" w:rsidRPr="00AE3E39" w:rsidRDefault="00F44B42" w:rsidP="00F44B42">
      <w:pPr>
        <w:rPr>
          <w:sz w:val="24"/>
          <w:szCs w:val="24"/>
        </w:rPr>
      </w:pPr>
      <w:r w:rsidRPr="00AE3E39">
        <w:rPr>
          <w:sz w:val="24"/>
          <w:szCs w:val="24"/>
        </w:rPr>
        <w:t>This use case will need to p</w:t>
      </w:r>
      <w:r w:rsidR="00EB5A84" w:rsidRPr="00AE3E39">
        <w:rPr>
          <w:sz w:val="24"/>
          <w:szCs w:val="24"/>
        </w:rPr>
        <w:t>rovide management</w:t>
      </w:r>
      <w:r w:rsidRPr="00AE3E39">
        <w:rPr>
          <w:sz w:val="24"/>
          <w:szCs w:val="24"/>
        </w:rPr>
        <w:t xml:space="preserve"> with</w:t>
      </w:r>
      <w:r w:rsidR="00EB5A84" w:rsidRPr="00AE3E39">
        <w:rPr>
          <w:sz w:val="24"/>
          <w:szCs w:val="24"/>
        </w:rPr>
        <w:t xml:space="preserve"> control in the application process</w:t>
      </w:r>
      <w:r w:rsidRPr="00AE3E39">
        <w:rPr>
          <w:sz w:val="24"/>
          <w:szCs w:val="24"/>
        </w:rPr>
        <w:t xml:space="preserve"> so that management can e</w:t>
      </w:r>
      <w:r w:rsidR="00EB5A84" w:rsidRPr="00AE3E39">
        <w:rPr>
          <w:sz w:val="24"/>
          <w:szCs w:val="24"/>
        </w:rPr>
        <w:t>nsure t</w:t>
      </w:r>
      <w:r w:rsidR="007C4B29" w:rsidRPr="00AE3E39">
        <w:rPr>
          <w:sz w:val="24"/>
          <w:szCs w:val="24"/>
        </w:rPr>
        <w:t xml:space="preserve">hose applying for </w:t>
      </w:r>
      <w:r w:rsidR="00C308CF" w:rsidRPr="00AE3E39">
        <w:rPr>
          <w:sz w:val="24"/>
          <w:szCs w:val="24"/>
        </w:rPr>
        <w:t>pool member</w:t>
      </w:r>
      <w:r w:rsidR="007C4B29" w:rsidRPr="00AE3E39">
        <w:rPr>
          <w:sz w:val="24"/>
          <w:szCs w:val="24"/>
        </w:rPr>
        <w:t xml:space="preserve">ship </w:t>
      </w:r>
      <w:r w:rsidR="00C308CF" w:rsidRPr="00AE3E39">
        <w:rPr>
          <w:sz w:val="24"/>
          <w:szCs w:val="24"/>
        </w:rPr>
        <w:t xml:space="preserve">are </w:t>
      </w:r>
      <w:r w:rsidR="00FD5206" w:rsidRPr="00AE3E39">
        <w:rPr>
          <w:sz w:val="24"/>
          <w:szCs w:val="24"/>
        </w:rPr>
        <w:t>part</w:t>
      </w:r>
      <w:r w:rsidR="00C308CF" w:rsidRPr="00AE3E39">
        <w:rPr>
          <w:sz w:val="24"/>
          <w:szCs w:val="24"/>
        </w:rPr>
        <w:t xml:space="preserve"> of the corresponding community (i.e. an apartment complex, a gated neighborhood, etc.) </w:t>
      </w:r>
      <w:r w:rsidRPr="00AE3E39">
        <w:rPr>
          <w:sz w:val="24"/>
          <w:szCs w:val="24"/>
        </w:rPr>
        <w:t>and, w</w:t>
      </w:r>
      <w:r w:rsidR="00C308CF" w:rsidRPr="00AE3E39">
        <w:rPr>
          <w:sz w:val="24"/>
          <w:szCs w:val="24"/>
        </w:rPr>
        <w:t>hen applicable, ensure that</w:t>
      </w:r>
      <w:r w:rsidR="007C4B29" w:rsidRPr="00AE3E39">
        <w:rPr>
          <w:sz w:val="24"/>
          <w:szCs w:val="24"/>
        </w:rPr>
        <w:t xml:space="preserve"> applicants</w:t>
      </w:r>
      <w:r w:rsidR="00C308CF" w:rsidRPr="00AE3E39">
        <w:rPr>
          <w:sz w:val="24"/>
          <w:szCs w:val="24"/>
        </w:rPr>
        <w:t xml:space="preserve"> </w:t>
      </w:r>
      <w:r w:rsidR="00EB5A84" w:rsidRPr="00AE3E39">
        <w:rPr>
          <w:sz w:val="24"/>
          <w:szCs w:val="24"/>
        </w:rPr>
        <w:t xml:space="preserve">are not behind on rent and have </w:t>
      </w:r>
      <w:r w:rsidR="00C308CF" w:rsidRPr="00AE3E39">
        <w:rPr>
          <w:sz w:val="24"/>
          <w:szCs w:val="24"/>
        </w:rPr>
        <w:t>pa</w:t>
      </w:r>
      <w:r w:rsidR="00EB5A84" w:rsidRPr="00AE3E39">
        <w:rPr>
          <w:sz w:val="24"/>
          <w:szCs w:val="24"/>
        </w:rPr>
        <w:t>id</w:t>
      </w:r>
      <w:r w:rsidR="00C308CF" w:rsidRPr="00AE3E39">
        <w:rPr>
          <w:sz w:val="24"/>
          <w:szCs w:val="24"/>
        </w:rPr>
        <w:t xml:space="preserve"> the necessary fees for membership</w:t>
      </w:r>
      <w:r w:rsidRPr="00AE3E39">
        <w:rPr>
          <w:sz w:val="24"/>
          <w:szCs w:val="24"/>
        </w:rPr>
        <w:t>.  The use case will need to c</w:t>
      </w:r>
      <w:r w:rsidR="00C308CF" w:rsidRPr="00AE3E39">
        <w:rPr>
          <w:sz w:val="24"/>
          <w:szCs w:val="24"/>
        </w:rPr>
        <w:t xml:space="preserve">ollect </w:t>
      </w:r>
      <w:r w:rsidRPr="00AE3E39">
        <w:rPr>
          <w:sz w:val="24"/>
          <w:szCs w:val="24"/>
        </w:rPr>
        <w:t xml:space="preserve">all </w:t>
      </w:r>
      <w:r w:rsidR="00C308CF" w:rsidRPr="00AE3E39">
        <w:rPr>
          <w:sz w:val="24"/>
          <w:szCs w:val="24"/>
        </w:rPr>
        <w:t xml:space="preserve">pertinent information regarding pool members: full name, age, address, allergies, emergency contact information, </w:t>
      </w:r>
      <w:r w:rsidRPr="00AE3E39">
        <w:rPr>
          <w:sz w:val="24"/>
          <w:szCs w:val="24"/>
        </w:rPr>
        <w:t xml:space="preserve">and </w:t>
      </w:r>
      <w:r w:rsidR="00C308CF" w:rsidRPr="00AE3E39">
        <w:rPr>
          <w:sz w:val="24"/>
          <w:szCs w:val="24"/>
        </w:rPr>
        <w:t>swimming ability</w:t>
      </w:r>
      <w:r w:rsidRPr="00AE3E39">
        <w:rPr>
          <w:sz w:val="24"/>
          <w:szCs w:val="24"/>
        </w:rPr>
        <w:t>.  Lastly the use case will need to s</w:t>
      </w:r>
      <w:r w:rsidR="00C308CF" w:rsidRPr="00AE3E39">
        <w:rPr>
          <w:sz w:val="24"/>
          <w:szCs w:val="24"/>
        </w:rPr>
        <w:t xml:space="preserve">tore </w:t>
      </w:r>
      <w:r w:rsidR="00FD5206" w:rsidRPr="00AE3E39">
        <w:rPr>
          <w:sz w:val="24"/>
          <w:szCs w:val="24"/>
        </w:rPr>
        <w:t>pool member information</w:t>
      </w:r>
      <w:r w:rsidR="007C4B29" w:rsidRPr="00AE3E39">
        <w:rPr>
          <w:sz w:val="24"/>
          <w:szCs w:val="24"/>
        </w:rPr>
        <w:t xml:space="preserve"> and their </w:t>
      </w:r>
      <w:r w:rsidR="00EB5A84" w:rsidRPr="00AE3E39">
        <w:rPr>
          <w:sz w:val="24"/>
          <w:szCs w:val="24"/>
        </w:rPr>
        <w:t>photo</w:t>
      </w:r>
      <w:r w:rsidR="00FD5206" w:rsidRPr="00AE3E39">
        <w:rPr>
          <w:sz w:val="24"/>
          <w:szCs w:val="24"/>
        </w:rPr>
        <w:t xml:space="preserve"> in a</w:t>
      </w:r>
      <w:r w:rsidR="007C4B29" w:rsidRPr="00AE3E39">
        <w:rPr>
          <w:sz w:val="24"/>
          <w:szCs w:val="24"/>
        </w:rPr>
        <w:t xml:space="preserve"> digital</w:t>
      </w:r>
      <w:r w:rsidR="00FD5206" w:rsidRPr="00AE3E39">
        <w:rPr>
          <w:sz w:val="24"/>
          <w:szCs w:val="24"/>
        </w:rPr>
        <w:t xml:space="preserve"> profile so that they can be easily identified for check-in at the pool</w:t>
      </w:r>
      <w:r w:rsidRPr="00AE3E39">
        <w:rPr>
          <w:sz w:val="24"/>
          <w:szCs w:val="24"/>
        </w:rPr>
        <w:t>.</w:t>
      </w:r>
    </w:p>
    <w:p w14:paraId="35B3E2DF" w14:textId="77777777" w:rsidR="002B7738" w:rsidRPr="00AE3E39" w:rsidRDefault="002B7738" w:rsidP="00EB5A84">
      <w:pPr>
        <w:rPr>
          <w:sz w:val="24"/>
          <w:szCs w:val="24"/>
        </w:rPr>
      </w:pPr>
      <w:r w:rsidRPr="00AE3E39">
        <w:rPr>
          <w:b/>
          <w:sz w:val="24"/>
          <w:szCs w:val="24"/>
        </w:rPr>
        <w:t>Nonfunctional Requirements</w:t>
      </w:r>
    </w:p>
    <w:p w14:paraId="7DBEDB83" w14:textId="0F26C206" w:rsidR="00917105" w:rsidRPr="00AE3E39" w:rsidRDefault="00F44B42" w:rsidP="00F44B42">
      <w:pPr>
        <w:rPr>
          <w:sz w:val="24"/>
          <w:szCs w:val="24"/>
        </w:rPr>
      </w:pPr>
      <w:r w:rsidRPr="00AE3E39">
        <w:rPr>
          <w:sz w:val="24"/>
          <w:szCs w:val="24"/>
        </w:rPr>
        <w:t>O</w:t>
      </w:r>
      <w:r w:rsidR="007C4B29" w:rsidRPr="00AE3E39">
        <w:rPr>
          <w:sz w:val="24"/>
          <w:szCs w:val="24"/>
        </w:rPr>
        <w:t>nly management will have access to the register customer use case, this provides</w:t>
      </w:r>
      <w:r w:rsidR="00F822D8" w:rsidRPr="00AE3E39">
        <w:rPr>
          <w:sz w:val="24"/>
          <w:szCs w:val="24"/>
        </w:rPr>
        <w:t xml:space="preserve"> d</w:t>
      </w:r>
      <w:r w:rsidR="007C4B29" w:rsidRPr="00AE3E39">
        <w:rPr>
          <w:sz w:val="24"/>
          <w:szCs w:val="24"/>
        </w:rPr>
        <w:t xml:space="preserve">elegation </w:t>
      </w:r>
      <w:r w:rsidR="00F822D8" w:rsidRPr="00AE3E39">
        <w:rPr>
          <w:sz w:val="24"/>
          <w:szCs w:val="24"/>
        </w:rPr>
        <w:t>of a sensitive task to an appropriate level of supervision and thereby ensures the security of pool members</w:t>
      </w:r>
      <w:r w:rsidRPr="00AE3E39">
        <w:rPr>
          <w:sz w:val="24"/>
          <w:szCs w:val="24"/>
        </w:rPr>
        <w:t>.  The data will likely need to be stored in a d</w:t>
      </w:r>
      <w:r w:rsidR="00F822D8" w:rsidRPr="00AE3E39">
        <w:rPr>
          <w:sz w:val="24"/>
          <w:szCs w:val="24"/>
        </w:rPr>
        <w:t>atabase server</w:t>
      </w:r>
      <w:r w:rsidRPr="00AE3E39">
        <w:rPr>
          <w:sz w:val="24"/>
          <w:szCs w:val="24"/>
        </w:rPr>
        <w:t>.  Therefore, the application will need to</w:t>
      </w:r>
      <w:r w:rsidR="007D2CB7">
        <w:rPr>
          <w:sz w:val="24"/>
          <w:szCs w:val="24"/>
        </w:rPr>
        <w:t xml:space="preserve"> write and read data to and from a database (we intend to write/read a </w:t>
      </w:r>
      <w:bookmarkStart w:id="0" w:name="_GoBack"/>
      <w:bookmarkEnd w:id="0"/>
      <w:r w:rsidR="007D2CB7">
        <w:rPr>
          <w:sz w:val="24"/>
          <w:szCs w:val="24"/>
        </w:rPr>
        <w:t>JSON file to simulate this)</w:t>
      </w:r>
      <w:r w:rsidRPr="00AE3E39">
        <w:rPr>
          <w:sz w:val="24"/>
          <w:szCs w:val="24"/>
        </w:rPr>
        <w:t>.  The i</w:t>
      </w:r>
      <w:r w:rsidR="00F822D8" w:rsidRPr="00AE3E39">
        <w:rPr>
          <w:sz w:val="24"/>
          <w:szCs w:val="24"/>
        </w:rPr>
        <w:t>nput form</w:t>
      </w:r>
      <w:r w:rsidRPr="00AE3E39">
        <w:rPr>
          <w:sz w:val="24"/>
          <w:szCs w:val="24"/>
        </w:rPr>
        <w:t xml:space="preserve"> will need</w:t>
      </w:r>
      <w:r w:rsidR="00F822D8" w:rsidRPr="00AE3E39">
        <w:rPr>
          <w:sz w:val="24"/>
          <w:szCs w:val="24"/>
        </w:rPr>
        <w:t xml:space="preserve"> need to be clear and user-friendly while also being comprehensive</w:t>
      </w:r>
      <w:r w:rsidRPr="00AE3E39">
        <w:rPr>
          <w:sz w:val="24"/>
          <w:szCs w:val="24"/>
        </w:rPr>
        <w:t xml:space="preserve">.  Solid graphic design and formatting should make input fields easy and obvious.  </w:t>
      </w:r>
      <w:r w:rsidR="0063117B" w:rsidRPr="00AE3E39">
        <w:rPr>
          <w:sz w:val="24"/>
          <w:szCs w:val="24"/>
        </w:rPr>
        <w:t>Error checking will need</w:t>
      </w:r>
      <w:r w:rsidR="00AE3E39">
        <w:rPr>
          <w:sz w:val="24"/>
          <w:szCs w:val="24"/>
        </w:rPr>
        <w:t xml:space="preserve"> to</w:t>
      </w:r>
      <w:r w:rsidR="0063117B" w:rsidRPr="00AE3E39">
        <w:rPr>
          <w:sz w:val="24"/>
          <w:szCs w:val="24"/>
        </w:rPr>
        <w:t xml:space="preserve"> occur before submitting data to the database.  </w:t>
      </w:r>
      <w:r w:rsidR="00EB5A84" w:rsidRPr="00AE3E39">
        <w:rPr>
          <w:sz w:val="24"/>
          <w:szCs w:val="24"/>
        </w:rPr>
        <w:t xml:space="preserve">Management </w:t>
      </w:r>
      <w:r w:rsidRPr="00AE3E39">
        <w:rPr>
          <w:sz w:val="24"/>
          <w:szCs w:val="24"/>
        </w:rPr>
        <w:t xml:space="preserve">will </w:t>
      </w:r>
      <w:r w:rsidR="00EB5A84" w:rsidRPr="00AE3E39">
        <w:rPr>
          <w:sz w:val="24"/>
          <w:szCs w:val="24"/>
        </w:rPr>
        <w:t xml:space="preserve">need </w:t>
      </w:r>
      <w:r w:rsidRPr="00AE3E39">
        <w:rPr>
          <w:sz w:val="24"/>
          <w:szCs w:val="24"/>
        </w:rPr>
        <w:t xml:space="preserve">to upload pictures from </w:t>
      </w:r>
      <w:r w:rsidR="00EB5A84" w:rsidRPr="00AE3E39">
        <w:rPr>
          <w:sz w:val="24"/>
          <w:szCs w:val="24"/>
        </w:rPr>
        <w:t>digital camera or scanner</w:t>
      </w:r>
      <w:r w:rsidR="00917105" w:rsidRPr="00AE3E39">
        <w:rPr>
          <w:sz w:val="24"/>
          <w:szCs w:val="24"/>
        </w:rPr>
        <w:t>, the app will not</w:t>
      </w:r>
      <w:r w:rsidR="00AE3E39">
        <w:rPr>
          <w:sz w:val="24"/>
          <w:szCs w:val="24"/>
        </w:rPr>
        <w:t xml:space="preserve"> include</w:t>
      </w:r>
      <w:r w:rsidR="00917105" w:rsidRPr="00AE3E39">
        <w:rPr>
          <w:sz w:val="24"/>
          <w:szCs w:val="24"/>
        </w:rPr>
        <w:t xml:space="preserve"> picture-taking software itself.</w:t>
      </w:r>
      <w:r w:rsidR="00B948B7" w:rsidRPr="00AE3E39">
        <w:rPr>
          <w:sz w:val="24"/>
          <w:szCs w:val="24"/>
        </w:rPr>
        <w:t xml:space="preserve">  </w:t>
      </w:r>
    </w:p>
    <w:p w14:paraId="6BCF2989" w14:textId="3563D522" w:rsidR="00917105" w:rsidRPr="00AE3E39" w:rsidRDefault="00917105" w:rsidP="00F44B42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Task Analysis</w:t>
      </w:r>
    </w:p>
    <w:p w14:paraId="05794ABC" w14:textId="77777777"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A manager selects Register Customer from the navigational menu</w:t>
      </w:r>
    </w:p>
    <w:p w14:paraId="1934B962" w14:textId="77777777"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The application displays a form with several input fields for general applicant information as well as radio button options for swimming ability.</w:t>
      </w:r>
    </w:p>
    <w:p w14:paraId="16B8A917" w14:textId="77777777"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The manager fills these out according to information supplied by the applicant</w:t>
      </w:r>
    </w:p>
    <w:p w14:paraId="453B8B95" w14:textId="77777777"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The manager selects the submit button</w:t>
      </w:r>
    </w:p>
    <w:p w14:paraId="18669DC3" w14:textId="77777777" w:rsidR="00917105" w:rsidRDefault="00917105" w:rsidP="00C729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 xml:space="preserve">The application </w:t>
      </w:r>
      <w:r w:rsidR="00C72969" w:rsidRPr="00AE3E39">
        <w:rPr>
          <w:sz w:val="24"/>
          <w:szCs w:val="24"/>
        </w:rPr>
        <w:t xml:space="preserve">either </w:t>
      </w:r>
      <w:r w:rsidRPr="00AE3E39">
        <w:rPr>
          <w:sz w:val="24"/>
          <w:szCs w:val="24"/>
        </w:rPr>
        <w:t xml:space="preserve">displays a success message </w:t>
      </w:r>
      <w:r w:rsidR="00C72969" w:rsidRPr="00AE3E39">
        <w:rPr>
          <w:sz w:val="24"/>
          <w:szCs w:val="24"/>
        </w:rPr>
        <w:t xml:space="preserve">in the case of successful submission, </w:t>
      </w:r>
      <w:r w:rsidRPr="00AE3E39">
        <w:rPr>
          <w:sz w:val="24"/>
          <w:szCs w:val="24"/>
        </w:rPr>
        <w:t>or an error message</w:t>
      </w:r>
      <w:r w:rsidR="00C72969" w:rsidRPr="00AE3E39">
        <w:rPr>
          <w:sz w:val="24"/>
          <w:szCs w:val="24"/>
        </w:rPr>
        <w:t xml:space="preserve"> addressing unfilled fields, faulty server connection, etc.</w:t>
      </w:r>
    </w:p>
    <w:p w14:paraId="33BEF205" w14:textId="77777777" w:rsidR="00AE3E39" w:rsidRPr="00AE3E39" w:rsidRDefault="00AE3E39" w:rsidP="00AE3E39">
      <w:pPr>
        <w:pStyle w:val="ListParagraph"/>
        <w:rPr>
          <w:sz w:val="24"/>
          <w:szCs w:val="24"/>
        </w:rPr>
      </w:pPr>
    </w:p>
    <w:p w14:paraId="3F577BCA" w14:textId="77777777" w:rsidR="00C72969" w:rsidRPr="00AE3E39" w:rsidRDefault="00C72969" w:rsidP="00C72969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lastRenderedPageBreak/>
        <w:t>Design Challenges:</w:t>
      </w:r>
    </w:p>
    <w:p w14:paraId="1A34C349" w14:textId="77777777" w:rsidR="00C72969" w:rsidRPr="00AE3E39" w:rsidRDefault="00C72969" w:rsidP="00C7296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E3E39">
        <w:rPr>
          <w:sz w:val="24"/>
          <w:szCs w:val="24"/>
        </w:rPr>
        <w:t>The input form needs to be designed in a way that is simple, efficient, and easy for the user</w:t>
      </w:r>
      <w:r w:rsidR="00AE3E39">
        <w:rPr>
          <w:sz w:val="24"/>
          <w:szCs w:val="24"/>
        </w:rPr>
        <w:t>; t</w:t>
      </w:r>
      <w:r w:rsidRPr="00AE3E39">
        <w:rPr>
          <w:sz w:val="24"/>
          <w:szCs w:val="24"/>
        </w:rPr>
        <w:t>he process should enhance the registration experience, not make it more difficult.</w:t>
      </w:r>
    </w:p>
    <w:p w14:paraId="75348542" w14:textId="77777777" w:rsidR="00B948B7" w:rsidRPr="00AE3E39" w:rsidRDefault="00C72969" w:rsidP="00C7296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E3E39">
        <w:rPr>
          <w:sz w:val="24"/>
          <w:szCs w:val="24"/>
        </w:rPr>
        <w:t>The photo that is used for the profile will likely need to fit a pre-established dimension</w:t>
      </w:r>
      <w:r w:rsidR="00B948B7" w:rsidRPr="00AE3E39">
        <w:rPr>
          <w:sz w:val="24"/>
          <w:szCs w:val="24"/>
        </w:rPr>
        <w:t xml:space="preserve"> or the application will need to support photo cropping and positioning.</w:t>
      </w:r>
    </w:p>
    <w:p w14:paraId="7AE92896" w14:textId="77777777" w:rsidR="00C72969" w:rsidRPr="00AE3E39" w:rsidRDefault="00B948B7" w:rsidP="00C7296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E3E39">
        <w:rPr>
          <w:sz w:val="24"/>
          <w:szCs w:val="24"/>
        </w:rPr>
        <w:t>The input form should provide sufficient error-checking before submission to minimize incorrect data</w:t>
      </w:r>
      <w:r w:rsidR="00106419">
        <w:rPr>
          <w:sz w:val="24"/>
          <w:szCs w:val="24"/>
        </w:rPr>
        <w:t xml:space="preserve"> (a</w:t>
      </w:r>
      <w:r w:rsidRPr="00AE3E39">
        <w:rPr>
          <w:sz w:val="24"/>
          <w:szCs w:val="24"/>
        </w:rPr>
        <w:t>ges and zip codes need to be integers, swimming ability must be selected, etc</w:t>
      </w:r>
      <w:r w:rsidR="00106419">
        <w:rPr>
          <w:sz w:val="24"/>
          <w:szCs w:val="24"/>
        </w:rPr>
        <w:t>.)</w:t>
      </w:r>
    </w:p>
    <w:p w14:paraId="5DC70D2F" w14:textId="77777777" w:rsidR="0063117B" w:rsidRPr="00AE3E39" w:rsidRDefault="0063117B" w:rsidP="0063117B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Pre-Conditions</w:t>
      </w:r>
    </w:p>
    <w:p w14:paraId="3851A64E" w14:textId="77777777"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 xml:space="preserve">Applicant is verified by management as a member of the community </w:t>
      </w:r>
    </w:p>
    <w:p w14:paraId="2F65DD32" w14:textId="77777777"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 is in good-standing and has paid any necessary fees</w:t>
      </w:r>
    </w:p>
    <w:p w14:paraId="71E39F5A" w14:textId="77777777"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 consents to pool rules and agrees to uphold them</w:t>
      </w:r>
    </w:p>
    <w:p w14:paraId="446537E1" w14:textId="77777777"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 is physically at the management office</w:t>
      </w:r>
    </w:p>
    <w:p w14:paraId="7A1D9A10" w14:textId="77777777"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Applicant’s picture has been taken or is on file</w:t>
      </w:r>
    </w:p>
    <w:p w14:paraId="5CAC4428" w14:textId="77777777" w:rsidR="00546FFA" w:rsidRPr="00AE3E39" w:rsidRDefault="00546FFA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Manager successfully logs into the app</w:t>
      </w:r>
    </w:p>
    <w:p w14:paraId="57BFA58C" w14:textId="77777777"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Connection to the database server is present</w:t>
      </w:r>
    </w:p>
    <w:p w14:paraId="6E3EBEBA" w14:textId="77777777" w:rsidR="00546FFA" w:rsidRPr="00AE3E39" w:rsidRDefault="00546FFA" w:rsidP="0063117B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Post-Conditions</w:t>
      </w:r>
    </w:p>
    <w:p w14:paraId="7827E1B9" w14:textId="77777777" w:rsidR="00546FFA" w:rsidRPr="00AE3E39" w:rsidRDefault="00546FFA" w:rsidP="00546F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E3E39">
        <w:rPr>
          <w:sz w:val="24"/>
          <w:szCs w:val="24"/>
        </w:rPr>
        <w:t>Success message is displayed</w:t>
      </w:r>
    </w:p>
    <w:p w14:paraId="2D0B75A9" w14:textId="77777777" w:rsidR="00546FFA" w:rsidRPr="00AE3E39" w:rsidRDefault="00546FFA" w:rsidP="00546F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E3E39">
        <w:rPr>
          <w:sz w:val="24"/>
          <w:szCs w:val="24"/>
        </w:rPr>
        <w:t xml:space="preserve">Database stores and maintains membership data </w:t>
      </w:r>
    </w:p>
    <w:p w14:paraId="2BADAD30" w14:textId="77777777" w:rsidR="00546FFA" w:rsidRPr="00AE3E39" w:rsidRDefault="00546FFA" w:rsidP="00546F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E3E39">
        <w:rPr>
          <w:sz w:val="24"/>
          <w:szCs w:val="24"/>
        </w:rPr>
        <w:t>Member is able to check-in at the pool immediately following registration</w:t>
      </w:r>
    </w:p>
    <w:p w14:paraId="40D9C748" w14:textId="77777777" w:rsidR="00546FFA" w:rsidRPr="00AE3E39" w:rsidRDefault="00546FFA" w:rsidP="00546FFA">
      <w:pPr>
        <w:pStyle w:val="ListParagraph"/>
        <w:ind w:left="360"/>
        <w:rPr>
          <w:sz w:val="24"/>
          <w:szCs w:val="24"/>
        </w:rPr>
      </w:pPr>
    </w:p>
    <w:sectPr w:rsidR="00546FFA" w:rsidRPr="00AE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5917F" w14:textId="77777777" w:rsidR="002F118D" w:rsidRDefault="002F118D" w:rsidP="00546FFA">
      <w:pPr>
        <w:spacing w:after="0" w:line="240" w:lineRule="auto"/>
      </w:pPr>
      <w:r>
        <w:separator/>
      </w:r>
    </w:p>
  </w:endnote>
  <w:endnote w:type="continuationSeparator" w:id="0">
    <w:p w14:paraId="06DD1265" w14:textId="77777777" w:rsidR="002F118D" w:rsidRDefault="002F118D" w:rsidP="0054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EBD76" w14:textId="77777777" w:rsidR="002F118D" w:rsidRDefault="002F118D" w:rsidP="00546FFA">
      <w:pPr>
        <w:spacing w:after="0" w:line="240" w:lineRule="auto"/>
      </w:pPr>
      <w:r>
        <w:separator/>
      </w:r>
    </w:p>
  </w:footnote>
  <w:footnote w:type="continuationSeparator" w:id="0">
    <w:p w14:paraId="5AE5D83C" w14:textId="77777777" w:rsidR="002F118D" w:rsidRDefault="002F118D" w:rsidP="00546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DB4"/>
    <w:multiLevelType w:val="hybridMultilevel"/>
    <w:tmpl w:val="034C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79E"/>
    <w:multiLevelType w:val="hybridMultilevel"/>
    <w:tmpl w:val="FE7C9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AA35A7"/>
    <w:multiLevelType w:val="hybridMultilevel"/>
    <w:tmpl w:val="E828C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562F8"/>
    <w:multiLevelType w:val="hybridMultilevel"/>
    <w:tmpl w:val="3C78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20F25"/>
    <w:multiLevelType w:val="hybridMultilevel"/>
    <w:tmpl w:val="87F67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5A069B"/>
    <w:multiLevelType w:val="hybridMultilevel"/>
    <w:tmpl w:val="1230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38"/>
    <w:rsid w:val="00106419"/>
    <w:rsid w:val="002B7738"/>
    <w:rsid w:val="002F118D"/>
    <w:rsid w:val="00322099"/>
    <w:rsid w:val="00546FFA"/>
    <w:rsid w:val="0063117B"/>
    <w:rsid w:val="007C4B29"/>
    <w:rsid w:val="007D2CB7"/>
    <w:rsid w:val="00917105"/>
    <w:rsid w:val="00AE3E39"/>
    <w:rsid w:val="00B948B7"/>
    <w:rsid w:val="00C308CF"/>
    <w:rsid w:val="00C72969"/>
    <w:rsid w:val="00EB5A84"/>
    <w:rsid w:val="00F44B42"/>
    <w:rsid w:val="00F822D8"/>
    <w:rsid w:val="00F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6240"/>
  <w15:chartTrackingRefBased/>
  <w15:docId w15:val="{D9AA2692-524B-4027-A3E5-55059A34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FFA"/>
  </w:style>
  <w:style w:type="paragraph" w:styleId="Footer">
    <w:name w:val="footer"/>
    <w:basedOn w:val="Normal"/>
    <w:link w:val="FooterChar"/>
    <w:uiPriority w:val="99"/>
    <w:unhideWhenUsed/>
    <w:rsid w:val="0054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hopkins</dc:creator>
  <cp:keywords/>
  <dc:description/>
  <cp:lastModifiedBy>andrew hopkins</cp:lastModifiedBy>
  <cp:revision>3</cp:revision>
  <dcterms:created xsi:type="dcterms:W3CDTF">2018-08-29T13:22:00Z</dcterms:created>
  <dcterms:modified xsi:type="dcterms:W3CDTF">2018-09-02T14:12:00Z</dcterms:modified>
</cp:coreProperties>
</file>