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B17F5E" w:rsidRPr="00FA34AC" w14:paraId="2982D7AC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EBF6F" w14:textId="4F3C5FD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 w:rsidR="00873969">
              <w:rPr>
                <w:rFonts w:ascii="Helvetica Neue" w:eastAsia="Times New Roman" w:hAnsi="Helvetica Neue" w:cs="Times New Roman"/>
                <w:bCs/>
                <w:color w:val="2D3B45"/>
              </w:rPr>
              <w:t>Family</w:t>
            </w:r>
          </w:p>
        </w:tc>
      </w:tr>
      <w:tr w:rsidR="00B17F5E" w:rsidRPr="00FA34AC" w14:paraId="01E31326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ACD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2C69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B17F5E" w:rsidRPr="00FA34AC" w14:paraId="63A3FAFA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24515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Manage family information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1443E" w14:textId="4A21F0A1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Swimmer, Adult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 xml:space="preserve">, Phone, Address, </w:t>
            </w:r>
            <w:r w:rsidR="003E194D"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bookmarkStart w:id="0" w:name="_GoBack"/>
            <w:bookmarkEnd w:id="0"/>
            <w:r w:rsidR="00873969">
              <w:rPr>
                <w:rFonts w:ascii="Helvetica Neue" w:eastAsia="Times New Roman" w:hAnsi="Helvetica Neue" w:cs="Times New Roman"/>
                <w:color w:val="2D3B45"/>
              </w:rPr>
              <w:t xml:space="preserve">Birthdate, </w:t>
            </w:r>
          </w:p>
        </w:tc>
      </w:tr>
      <w:tr w:rsidR="00B17F5E" w:rsidRPr="00FA34AC" w14:paraId="5C0F44FC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03D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Store visit history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F1040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Visit</w:t>
            </w:r>
          </w:p>
        </w:tc>
      </w:tr>
      <w:tr w:rsidR="00B17F5E" w:rsidRPr="00FA34AC" w14:paraId="72C8C3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65A4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3253F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52E7CFC8" w14:textId="77777777" w:rsidR="007D3223" w:rsidRDefault="007D3223"/>
    <w:p w14:paraId="48466ADF" w14:textId="77777777" w:rsidR="00B17F5E" w:rsidRDefault="00B17F5E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5"/>
      </w:tblGrid>
      <w:tr w:rsidR="00FA34AC" w:rsidRPr="00FA34AC" w14:paraId="61052A5E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5A844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Swimmer</w:t>
            </w:r>
          </w:p>
        </w:tc>
      </w:tr>
      <w:tr w:rsidR="00FA34AC" w:rsidRPr="00FA34AC" w14:paraId="05663AB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7471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0241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34AC" w:rsidRPr="00FA34AC" w14:paraId="56C6BBD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636B9" w14:textId="5A87B6D2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Keep track of 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information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E274E" w14:textId="70A74A52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Name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, Skill, Picture</w:t>
            </w:r>
          </w:p>
        </w:tc>
      </w:tr>
      <w:tr w:rsidR="00FA34AC" w:rsidRPr="00FA34AC" w14:paraId="5B38CF86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12583" w14:textId="06B91FB0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Keep track of Swimmer families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8D67A" w14:textId="53E501FE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Family</w:t>
            </w:r>
            <w:r w:rsidR="00852327">
              <w:rPr>
                <w:rFonts w:ascii="Helvetica Neue" w:eastAsia="Times New Roman" w:hAnsi="Helvetica Neue" w:cs="Times New Roman"/>
                <w:color w:val="2D3B45"/>
              </w:rPr>
              <w:t>, Adult</w:t>
            </w:r>
          </w:p>
        </w:tc>
      </w:tr>
      <w:tr w:rsidR="00FA34AC" w:rsidRPr="00FA34AC" w14:paraId="5F071763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E3347" w14:textId="12360DD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Store emergency information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FE56" w14:textId="33D7D8C9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Family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, Allergies, </w:t>
            </w:r>
            <w:proofErr w:type="spellStart"/>
            <w:r w:rsidR="00873969">
              <w:rPr>
                <w:rFonts w:ascii="Helvetica Neue" w:eastAsia="Times New Roman" w:hAnsi="Helvetica Neue" w:cs="Times New Roman"/>
                <w:color w:val="2D3B45"/>
              </w:rPr>
              <w:t>Emergency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Phone</w:t>
            </w:r>
            <w:proofErr w:type="spellEnd"/>
          </w:p>
        </w:tc>
      </w:tr>
      <w:tr w:rsidR="00873969" w:rsidRPr="00FA34AC" w14:paraId="7D8869E9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99748" w14:textId="75540B20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Allow/Deny entry flag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D9421" w14:textId="343BB1A7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Employee(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Admin edit only)</w:t>
            </w:r>
          </w:p>
        </w:tc>
      </w:tr>
    </w:tbl>
    <w:p w14:paraId="725994FD" w14:textId="77777777" w:rsidR="00FA34AC" w:rsidRDefault="00FA34AC"/>
    <w:p w14:paraId="30750A01" w14:textId="77777777" w:rsidR="0039762B" w:rsidRDefault="0039762B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61EF" w:rsidRPr="00FA34AC" w14:paraId="506D4ED5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9C3E7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Skill</w:t>
            </w:r>
          </w:p>
        </w:tc>
      </w:tr>
      <w:tr w:rsidR="00FA61EF" w:rsidRPr="00FA34AC" w14:paraId="5309A5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61A0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1071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61EF" w:rsidRPr="00FA34AC" w14:paraId="545C1958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28073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Manage safety requirements per skill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9984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Swimmer,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SafetyRequirement</w:t>
            </w:r>
            <w:proofErr w:type="spellEnd"/>
          </w:p>
        </w:tc>
      </w:tr>
      <w:tr w:rsidR="00FA61EF" w:rsidRPr="00FA34AC" w14:paraId="23F2C5E1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52E3E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Update skill level based on tests or age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E23B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Swimmer(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Age), Test</w:t>
            </w:r>
          </w:p>
        </w:tc>
      </w:tr>
      <w:tr w:rsidR="00FA61EF" w:rsidRPr="00FA34AC" w14:paraId="1DF5555F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E176A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lastRenderedPageBreak/>
              <w:t> 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0CB5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20E2B248" w14:textId="77777777" w:rsidR="00F755FF" w:rsidRDefault="00F755FF"/>
    <w:p w14:paraId="28F15800" w14:textId="77777777" w:rsidR="00FA61EF" w:rsidRDefault="00FA61E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34AC" w:rsidRPr="00FA34AC" w14:paraId="1B321AD0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65405" w14:textId="4A4FD6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Employee</w:t>
            </w:r>
          </w:p>
        </w:tc>
      </w:tr>
      <w:tr w:rsidR="00FA34AC" w:rsidRPr="00FA34AC" w14:paraId="5977284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B4C9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725F0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873969" w:rsidRPr="00FA34AC" w14:paraId="61BF17B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C9BC0C" w14:textId="76FBDE0F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user credentials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4009A8" w14:textId="20025956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ID, Password, FirstName,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LastName</w:t>
            </w:r>
            <w:proofErr w:type="spellEnd"/>
          </w:p>
        </w:tc>
      </w:tr>
      <w:tr w:rsidR="00FA34AC" w:rsidRPr="00FA34AC" w14:paraId="125037F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004B4" w14:textId="7C3C13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accessibility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44FB" w14:textId="27B2425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Role</w:t>
            </w:r>
          </w:p>
        </w:tc>
      </w:tr>
      <w:tr w:rsidR="00FA34AC" w:rsidRPr="00FA34AC" w14:paraId="4BDEF5CC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0A07B" w14:textId="3E59EFCD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profile creation and deletion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951AC" w14:textId="394935F0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Family</w:t>
            </w:r>
          </w:p>
        </w:tc>
      </w:tr>
      <w:tr w:rsidR="00FA34AC" w:rsidRPr="00FA34AC" w14:paraId="67BFF68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8636F" w14:textId="2EB845D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Manage Allow/Deny entry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B685F" w14:textId="6E5CC65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</w:p>
        </w:tc>
      </w:tr>
    </w:tbl>
    <w:p w14:paraId="15D380E3" w14:textId="77777777" w:rsidR="00FA34AC" w:rsidRDefault="00FA34AC"/>
    <w:p w14:paraId="4E07D3A4" w14:textId="77777777" w:rsidR="00F755FF" w:rsidRDefault="00F755FF"/>
    <w:p w14:paraId="460984B0" w14:textId="77777777" w:rsidR="00F755FF" w:rsidRDefault="00F755FF"/>
    <w:p w14:paraId="76342B87" w14:textId="77777777" w:rsidR="00F755FF" w:rsidRDefault="00F755FF"/>
    <w:p w14:paraId="4A76C0D8" w14:textId="77777777" w:rsidR="00F755FF" w:rsidRDefault="00F755FF"/>
    <w:p w14:paraId="48D10066" w14:textId="77777777" w:rsidR="00F755FF" w:rsidRDefault="00F755FF"/>
    <w:p w14:paraId="15093268" w14:textId="77777777" w:rsidR="00F755FF" w:rsidRDefault="00F755FF"/>
    <w:p w14:paraId="1CDF8218" w14:textId="77777777" w:rsidR="00F755FF" w:rsidRDefault="00F755FF"/>
    <w:p w14:paraId="458EA30B" w14:textId="77777777" w:rsidR="00F755FF" w:rsidRDefault="00F755FF"/>
    <w:p w14:paraId="0C11AC0D" w14:textId="77777777" w:rsidR="00F755FF" w:rsidRDefault="00F755FF"/>
    <w:p w14:paraId="1D02140A" w14:textId="77777777" w:rsidR="00F755FF" w:rsidRDefault="00F755FF"/>
    <w:p w14:paraId="73C788A4" w14:textId="77777777" w:rsidR="00F755FF" w:rsidRDefault="00F755FF"/>
    <w:p w14:paraId="48D1E095" w14:textId="77777777" w:rsidR="00F755FF" w:rsidRDefault="00F755FF"/>
    <w:p w14:paraId="1D4F13F8" w14:textId="77777777" w:rsidR="00F755FF" w:rsidRDefault="00F755FF"/>
    <w:p w14:paraId="4A626A98" w14:textId="77777777" w:rsidR="00FA34AC" w:rsidRDefault="00FA34AC"/>
    <w:p w14:paraId="359A8AED" w14:textId="77777777" w:rsidR="00FA34AC" w:rsidRDefault="00FA34AC"/>
    <w:p w14:paraId="7A9F0035" w14:textId="67F6A82C" w:rsidR="00FA34AC" w:rsidRDefault="00FA34AC"/>
    <w:sectPr w:rsidR="00FA34A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2D047D"/>
    <w:rsid w:val="0039762B"/>
    <w:rsid w:val="003E194D"/>
    <w:rsid w:val="005A144E"/>
    <w:rsid w:val="00733BE3"/>
    <w:rsid w:val="007D3223"/>
    <w:rsid w:val="00852327"/>
    <w:rsid w:val="00873969"/>
    <w:rsid w:val="009D46FE"/>
    <w:rsid w:val="00B17F5E"/>
    <w:rsid w:val="00B27CC0"/>
    <w:rsid w:val="00F755FF"/>
    <w:rsid w:val="00FA34A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Ortiz, David E</cp:lastModifiedBy>
  <cp:revision>8</cp:revision>
  <dcterms:created xsi:type="dcterms:W3CDTF">2018-09-10T21:03:00Z</dcterms:created>
  <dcterms:modified xsi:type="dcterms:W3CDTF">2018-09-11T21:46:00Z</dcterms:modified>
</cp:coreProperties>
</file>