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81AC" w14:textId="77777777" w:rsidR="008F1E0C" w:rsidRDefault="00664173">
      <w:r>
        <w:t>Nouns:</w:t>
      </w:r>
    </w:p>
    <w:p w14:paraId="1EA86A85" w14:textId="34EDE83F" w:rsidR="00664173" w:rsidRDefault="00664173" w:rsidP="00664173">
      <w:pPr>
        <w:pStyle w:val="ListParagraph"/>
        <w:numPr>
          <w:ilvl w:val="0"/>
          <w:numId w:val="1"/>
        </w:numPr>
      </w:pPr>
      <w:r>
        <w:t>Visit – an object used to define information regarding a specific visit to the pool.</w:t>
      </w:r>
    </w:p>
    <w:p w14:paraId="139D1C08" w14:textId="5F757DCE" w:rsidR="00664173" w:rsidRDefault="00664173" w:rsidP="00664173">
      <w:pPr>
        <w:pStyle w:val="ListParagraph"/>
        <w:numPr>
          <w:ilvl w:val="0"/>
          <w:numId w:val="1"/>
        </w:numPr>
      </w:pPr>
      <w:r>
        <w:t xml:space="preserve">Active members </w:t>
      </w:r>
      <w:r w:rsidR="008825DB">
        <w:t xml:space="preserve">– set of active members at the pool at a given time </w:t>
      </w:r>
    </w:p>
    <w:p w14:paraId="396839E1" w14:textId="707D9E5A" w:rsidR="008825DB" w:rsidRDefault="008825DB" w:rsidP="00664173">
      <w:pPr>
        <w:pStyle w:val="ListParagraph"/>
        <w:numPr>
          <w:ilvl w:val="0"/>
          <w:numId w:val="1"/>
        </w:numPr>
      </w:pPr>
      <w:r>
        <w:t>Note – a message saved to</w:t>
      </w:r>
      <w:r w:rsidR="0064296C">
        <w:t xml:space="preserve"> a profile, report, or visit from a lifeguard or other user of PAS.</w:t>
      </w:r>
    </w:p>
    <w:p w14:paraId="1E30CA2C" w14:textId="603B6C89" w:rsidR="004C1562" w:rsidRDefault="004C1562" w:rsidP="00664173">
      <w:pPr>
        <w:pStyle w:val="ListParagraph"/>
        <w:numPr>
          <w:ilvl w:val="0"/>
          <w:numId w:val="1"/>
        </w:numPr>
      </w:pPr>
      <w:r>
        <w:t xml:space="preserve">Event – something that occurs </w:t>
      </w:r>
    </w:p>
    <w:p w14:paraId="5AE37BCC" w14:textId="2826899E" w:rsidR="00664173" w:rsidRDefault="00664173" w:rsidP="00664173"/>
    <w:p w14:paraId="697A32AF" w14:textId="649DBF21" w:rsidR="00664173" w:rsidRDefault="00664173" w:rsidP="00664173">
      <w:r>
        <w:t xml:space="preserve">Verbs: </w:t>
      </w:r>
    </w:p>
    <w:p w14:paraId="12BA40E3" w14:textId="225A2675" w:rsidR="00664173" w:rsidRDefault="00664173" w:rsidP="00664173">
      <w:pPr>
        <w:pStyle w:val="ListParagraph"/>
        <w:numPr>
          <w:ilvl w:val="0"/>
          <w:numId w:val="2"/>
        </w:numPr>
      </w:pPr>
      <w:r>
        <w:t xml:space="preserve">Check-in – an instance where a member checks into the pool </w:t>
      </w:r>
    </w:p>
    <w:p w14:paraId="7782282C" w14:textId="0EB67190" w:rsidR="00664173" w:rsidRDefault="008825DB" w:rsidP="00664173">
      <w:pPr>
        <w:pStyle w:val="ListParagraph"/>
        <w:numPr>
          <w:ilvl w:val="0"/>
          <w:numId w:val="2"/>
        </w:numPr>
      </w:pPr>
      <w:r>
        <w:t>Register – the act of registering for the pool.</w:t>
      </w:r>
    </w:p>
    <w:p w14:paraId="082F6A39" w14:textId="67CCCBBD" w:rsidR="008825DB" w:rsidRDefault="008825DB" w:rsidP="00664173">
      <w:pPr>
        <w:pStyle w:val="ListParagraph"/>
        <w:numPr>
          <w:ilvl w:val="0"/>
          <w:numId w:val="2"/>
        </w:numPr>
      </w:pPr>
      <w:r>
        <w:t xml:space="preserve">Disobey – the act of refusing instruction. </w:t>
      </w:r>
    </w:p>
    <w:p w14:paraId="36B0F863" w14:textId="62BFA6AC" w:rsidR="008825DB" w:rsidRDefault="0064296C" w:rsidP="00664173">
      <w:pPr>
        <w:pStyle w:val="ListParagraph"/>
        <w:numPr>
          <w:ilvl w:val="0"/>
          <w:numId w:val="2"/>
        </w:numPr>
      </w:pPr>
      <w:r>
        <w:t xml:space="preserve">Create – to make something new </w:t>
      </w:r>
    </w:p>
    <w:p w14:paraId="6D6A0BB1" w14:textId="4C683173" w:rsidR="004C1562" w:rsidRDefault="004C1562" w:rsidP="00664173">
      <w:pPr>
        <w:pStyle w:val="ListParagraph"/>
        <w:numPr>
          <w:ilvl w:val="0"/>
          <w:numId w:val="2"/>
        </w:numPr>
      </w:pPr>
      <w:r>
        <w:t xml:space="preserve">Cause </w:t>
      </w:r>
      <w:r w:rsidR="00267304">
        <w:t>-- performing</w:t>
      </w:r>
      <w:r>
        <w:t xml:space="preserve"> an action that leads to an effect. </w:t>
      </w:r>
    </w:p>
    <w:tbl>
      <w:tblPr>
        <w:tblStyle w:val="GridTable2-Accent1"/>
        <w:tblpPr w:leftFromText="180" w:rightFromText="180" w:vertAnchor="text" w:horzAnchor="margin" w:tblpXSpec="center" w:tblpY="11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562" w:rsidRPr="0064296C" w14:paraId="3B4E5C66" w14:textId="77777777" w:rsidTr="004C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CBA38E" w14:textId="77777777" w:rsidR="004C1562" w:rsidRPr="0064296C" w:rsidRDefault="004C1562" w:rsidP="004C1562">
            <w:pPr>
              <w:jc w:val="center"/>
              <w:rPr>
                <w:sz w:val="32"/>
                <w:szCs w:val="32"/>
              </w:rPr>
            </w:pPr>
            <w:r w:rsidRPr="0064296C">
              <w:rPr>
                <w:sz w:val="32"/>
                <w:szCs w:val="32"/>
              </w:rPr>
              <w:t>Class</w:t>
            </w:r>
            <w:r w:rsidRPr="0064296C">
              <w:rPr>
                <w:b w:val="0"/>
                <w:sz w:val="32"/>
                <w:szCs w:val="32"/>
              </w:rPr>
              <w:t>: Visit</w:t>
            </w:r>
          </w:p>
        </w:tc>
      </w:tr>
      <w:tr w:rsidR="004C1562" w14:paraId="606DB879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483B786A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  <w:r w:rsidRPr="0064296C">
              <w:rPr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2C875FAA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296C">
              <w:rPr>
                <w:b/>
                <w:sz w:val="24"/>
                <w:szCs w:val="24"/>
              </w:rPr>
              <w:t>Collaborators:</w:t>
            </w:r>
          </w:p>
        </w:tc>
      </w:tr>
      <w:tr w:rsidR="004C1562" w14:paraId="663F0326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6C4AF13E" w14:textId="77777777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 information relevant to a single pool visit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1215B7F6" w14:textId="77777777" w:rsidR="004C1562" w:rsidRPr="0064296C" w:rsidRDefault="004C1562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Check-in, check-out, swimmer, date and time.</w:t>
            </w:r>
          </w:p>
        </w:tc>
      </w:tr>
      <w:tr w:rsidR="004C1562" w14:paraId="7B1CDF4B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1A68BE25" w14:textId="77777777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Store information regarding pool incidents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3F535627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4C1562" w14:paraId="636E7E4B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1DAF4B3E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68E63AE6" w14:textId="77777777" w:rsidR="004C1562" w:rsidRPr="0064296C" w:rsidRDefault="004C1562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562" w14:paraId="4D3F8D5E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0EFDCF0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2CFBA6ED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35837C4" w14:textId="3D760125" w:rsidR="0064296C" w:rsidRDefault="0064296C" w:rsidP="0064296C"/>
    <w:p w14:paraId="7316BEC2" w14:textId="4AA0FBE8" w:rsidR="0064296C" w:rsidRDefault="0064296C" w:rsidP="004C1562">
      <w:pPr>
        <w:jc w:val="center"/>
      </w:pPr>
    </w:p>
    <w:p w14:paraId="1CECCE9F" w14:textId="43BF6D59" w:rsidR="0064296C" w:rsidRPr="0064296C" w:rsidRDefault="0064296C" w:rsidP="004C1562">
      <w:pPr>
        <w:jc w:val="center"/>
        <w:rPr>
          <w:sz w:val="28"/>
          <w:szCs w:val="28"/>
        </w:rPr>
      </w:pPr>
    </w:p>
    <w:p w14:paraId="21D2C307" w14:textId="6795F0FF" w:rsidR="0064296C" w:rsidRDefault="0064296C" w:rsidP="004C1562">
      <w:pPr>
        <w:jc w:val="center"/>
      </w:pPr>
    </w:p>
    <w:tbl>
      <w:tblPr>
        <w:tblStyle w:val="GridTable2-Accent1"/>
        <w:tblpPr w:leftFromText="180" w:rightFromText="180" w:vertAnchor="page" w:horzAnchor="margin" w:tblpXSpec="center" w:tblpY="104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562" w:rsidRPr="0064296C" w14:paraId="2AECC2F6" w14:textId="77777777" w:rsidTr="004C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29360" w14:textId="77777777" w:rsidR="004C1562" w:rsidRPr="0064296C" w:rsidRDefault="004C1562" w:rsidP="004C1562">
            <w:pPr>
              <w:jc w:val="center"/>
              <w:rPr>
                <w:sz w:val="32"/>
                <w:szCs w:val="32"/>
              </w:rPr>
            </w:pPr>
            <w:r w:rsidRPr="0064296C">
              <w:rPr>
                <w:sz w:val="32"/>
                <w:szCs w:val="32"/>
              </w:rPr>
              <w:t>Class</w:t>
            </w:r>
            <w:r w:rsidRPr="0064296C">
              <w:rPr>
                <w:b w:val="0"/>
                <w:sz w:val="32"/>
                <w:szCs w:val="32"/>
              </w:rPr>
              <w:t xml:space="preserve">: </w:t>
            </w:r>
            <w:r>
              <w:rPr>
                <w:b w:val="0"/>
                <w:sz w:val="32"/>
                <w:szCs w:val="32"/>
              </w:rPr>
              <w:t>Note (possible abstract?)</w:t>
            </w:r>
          </w:p>
        </w:tc>
      </w:tr>
      <w:tr w:rsidR="004C1562" w14:paraId="6FD70ABA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8001F39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  <w:r w:rsidRPr="0064296C">
              <w:rPr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17BAAEF7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296C">
              <w:rPr>
                <w:b/>
                <w:sz w:val="24"/>
                <w:szCs w:val="24"/>
              </w:rPr>
              <w:t>Collaborators:</w:t>
            </w:r>
          </w:p>
        </w:tc>
      </w:tr>
      <w:tr w:rsidR="004C1562" w14:paraId="00D3B588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27C368F9" w14:textId="77777777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Save message from staff member regarding an event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0E9EE569" w14:textId="77777777" w:rsidR="004C1562" w:rsidRPr="0064296C" w:rsidRDefault="004C1562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</w:t>
            </w:r>
          </w:p>
        </w:tc>
      </w:tr>
      <w:tr w:rsidR="004C1562" w14:paraId="1F040ABE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4E7C15A" w14:textId="77777777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Save message regarding a specific swimmer or family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59F17435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Swimmer, family</w:t>
            </w:r>
          </w:p>
        </w:tc>
      </w:tr>
      <w:tr w:rsidR="004C1562" w14:paraId="75D34209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791CEDAB" w14:textId="77777777" w:rsidR="004C1562" w:rsidRPr="007713A5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Save message regarding a report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65D6A05F" w14:textId="77777777" w:rsidR="004C1562" w:rsidRPr="0064296C" w:rsidRDefault="004C1562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</w:tr>
      <w:tr w:rsidR="004C1562" w14:paraId="2C783ABB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44995831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49D932A2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E4B5AD9" w14:textId="1B16C6E7" w:rsidR="0064296C" w:rsidRDefault="0064296C" w:rsidP="004C1562">
      <w:pPr>
        <w:jc w:val="center"/>
      </w:pPr>
    </w:p>
    <w:tbl>
      <w:tblPr>
        <w:tblStyle w:val="GridTable2-Accent1"/>
        <w:tblpPr w:leftFromText="180" w:rightFromText="180" w:vertAnchor="text" w:horzAnchor="margin" w:tblpXSpec="center" w:tblpY="498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562" w:rsidRPr="0064296C" w14:paraId="0C2E2CD4" w14:textId="77777777" w:rsidTr="004C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B5024" w14:textId="5F105AB9" w:rsidR="004C1562" w:rsidRPr="0064296C" w:rsidRDefault="004C1562" w:rsidP="004C1562">
            <w:pPr>
              <w:jc w:val="center"/>
              <w:rPr>
                <w:sz w:val="32"/>
                <w:szCs w:val="32"/>
              </w:rPr>
            </w:pPr>
            <w:r w:rsidRPr="0064296C">
              <w:rPr>
                <w:sz w:val="32"/>
                <w:szCs w:val="32"/>
              </w:rPr>
              <w:t>Class</w:t>
            </w:r>
            <w:r w:rsidRPr="0064296C">
              <w:rPr>
                <w:b w:val="0"/>
                <w:sz w:val="32"/>
                <w:szCs w:val="32"/>
              </w:rPr>
              <w:t xml:space="preserve">: </w:t>
            </w:r>
            <w:r>
              <w:rPr>
                <w:b w:val="0"/>
                <w:sz w:val="32"/>
                <w:szCs w:val="32"/>
              </w:rPr>
              <w:t>Event (possible abstract?)</w:t>
            </w:r>
          </w:p>
        </w:tc>
      </w:tr>
      <w:tr w:rsidR="004C1562" w14:paraId="73CAD1EE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627A79E2" w14:textId="77777777" w:rsidR="004C1562" w:rsidRPr="0064296C" w:rsidRDefault="004C1562" w:rsidP="004C1562">
            <w:pPr>
              <w:jc w:val="center"/>
              <w:rPr>
                <w:sz w:val="24"/>
                <w:szCs w:val="24"/>
              </w:rPr>
            </w:pPr>
            <w:r w:rsidRPr="0064296C">
              <w:rPr>
                <w:sz w:val="24"/>
                <w:szCs w:val="24"/>
              </w:rPr>
              <w:t>Responsibilities: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0FA2CE23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296C">
              <w:rPr>
                <w:b/>
                <w:sz w:val="24"/>
                <w:szCs w:val="24"/>
              </w:rPr>
              <w:t>Collaborators:</w:t>
            </w:r>
          </w:p>
        </w:tc>
      </w:tr>
      <w:tr w:rsidR="004C1562" w14:paraId="7EAD26EA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46E480A9" w14:textId="107168E0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Stores information regarding pool closure 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4728AE22" w14:textId="741AEC63" w:rsidR="004C1562" w:rsidRPr="0064296C" w:rsidRDefault="004C1562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 Members, employee, </w:t>
            </w:r>
            <w:r w:rsidR="00267304">
              <w:rPr>
                <w:sz w:val="24"/>
                <w:szCs w:val="24"/>
              </w:rPr>
              <w:t>Cause</w:t>
            </w:r>
            <w:r>
              <w:rPr>
                <w:sz w:val="24"/>
                <w:szCs w:val="24"/>
              </w:rPr>
              <w:t xml:space="preserve">, time </w:t>
            </w:r>
          </w:p>
        </w:tc>
      </w:tr>
      <w:tr w:rsidR="004C1562" w14:paraId="4B49D8FB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3BAD3AC" w14:textId="7138DA84" w:rsidR="004C1562" w:rsidRPr="0064296C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Stores information regarding a medical incident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41574048" w14:textId="59056F9F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Employee, swimmer, time, note </w:t>
            </w:r>
          </w:p>
        </w:tc>
      </w:tr>
      <w:tr w:rsidR="004C1562" w14:paraId="0318D9EE" w14:textId="77777777" w:rsidTr="004C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6B15F251" w14:textId="723B18D2" w:rsidR="004C1562" w:rsidRPr="004C1562" w:rsidRDefault="004C1562" w:rsidP="004C156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Stores information regarding behavioral incident  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43FE0529" w14:textId="550D8DF5" w:rsidR="004C1562" w:rsidRPr="0064296C" w:rsidRDefault="00267304" w:rsidP="004C1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Employee, swimmer, time, action taken, note. </w:t>
            </w:r>
          </w:p>
        </w:tc>
      </w:tr>
      <w:tr w:rsidR="004C1562" w14:paraId="1072DCDB" w14:textId="77777777" w:rsidTr="004C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6B6D1F61" w14:textId="040BD8AF" w:rsidR="00267304" w:rsidRPr="0064296C" w:rsidRDefault="00267304" w:rsidP="0026730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5459B49D" w14:textId="77777777" w:rsidR="004C1562" w:rsidRPr="0064296C" w:rsidRDefault="004C1562" w:rsidP="004C1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3D93D25" w14:textId="47EB7DF0" w:rsidR="004C1562" w:rsidRDefault="004C1562" w:rsidP="0064296C"/>
    <w:p w14:paraId="304B304A" w14:textId="4F884107" w:rsidR="00267304" w:rsidRDefault="00267304" w:rsidP="0064296C"/>
    <w:p w14:paraId="39338196" w14:textId="07FF1B62" w:rsidR="00267304" w:rsidRDefault="00267304" w:rsidP="0064296C"/>
    <w:p w14:paraId="60CA2171" w14:textId="4571D7A6" w:rsidR="00267304" w:rsidRDefault="00267304" w:rsidP="0064296C"/>
    <w:p w14:paraId="3B6ACEDA" w14:textId="0B8E48FB" w:rsidR="00267304" w:rsidRDefault="00267304" w:rsidP="0064296C"/>
    <w:p w14:paraId="6C92791B" w14:textId="4A3CFC4A" w:rsidR="00267304" w:rsidRDefault="00267304" w:rsidP="0064296C"/>
    <w:p w14:paraId="20A789E9" w14:textId="5662801E" w:rsidR="00267304" w:rsidRDefault="00267304" w:rsidP="0064296C"/>
    <w:tbl>
      <w:tblPr>
        <w:tblStyle w:val="GridTable2-Accent1"/>
        <w:tblpPr w:leftFromText="180" w:rightFromText="180" w:vertAnchor="text" w:horzAnchor="margin" w:tblpXSpec="center" w:tblpY="8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304" w:rsidRPr="0064296C" w14:paraId="22A4144D" w14:textId="77777777" w:rsidTr="0026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16A33" w14:textId="77777777" w:rsidR="00267304" w:rsidRPr="0064296C" w:rsidRDefault="00267304" w:rsidP="00267304">
            <w:pPr>
              <w:jc w:val="center"/>
              <w:rPr>
                <w:sz w:val="32"/>
                <w:szCs w:val="32"/>
              </w:rPr>
            </w:pPr>
            <w:r w:rsidRPr="0064296C">
              <w:rPr>
                <w:sz w:val="32"/>
                <w:szCs w:val="32"/>
              </w:rPr>
              <w:t>Class</w:t>
            </w:r>
            <w:r w:rsidRPr="0064296C">
              <w:rPr>
                <w:b w:val="0"/>
                <w:sz w:val="32"/>
                <w:szCs w:val="32"/>
              </w:rPr>
              <w:t xml:space="preserve">: </w:t>
            </w:r>
            <w:r>
              <w:rPr>
                <w:b w:val="0"/>
                <w:sz w:val="32"/>
                <w:szCs w:val="32"/>
              </w:rPr>
              <w:t>Active Members</w:t>
            </w:r>
          </w:p>
        </w:tc>
      </w:tr>
      <w:tr w:rsidR="00267304" w14:paraId="4670035F" w14:textId="77777777" w:rsidTr="0026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0BAB856C" w14:textId="77777777" w:rsidR="00267304" w:rsidRPr="0064296C" w:rsidRDefault="00267304" w:rsidP="00267304">
            <w:pPr>
              <w:jc w:val="center"/>
              <w:rPr>
                <w:sz w:val="24"/>
                <w:szCs w:val="24"/>
              </w:rPr>
            </w:pPr>
            <w:r w:rsidRPr="0064296C">
              <w:rPr>
                <w:sz w:val="24"/>
                <w:szCs w:val="24"/>
              </w:rPr>
              <w:t xml:space="preserve">Responsibilities: 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4E2A4398" w14:textId="77777777" w:rsidR="00267304" w:rsidRPr="0064296C" w:rsidRDefault="00267304" w:rsidP="00267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4296C">
              <w:rPr>
                <w:b/>
                <w:sz w:val="24"/>
                <w:szCs w:val="24"/>
              </w:rPr>
              <w:t>Collaborators:</w:t>
            </w:r>
          </w:p>
        </w:tc>
      </w:tr>
      <w:tr w:rsidR="00267304" w14:paraId="4A891A83" w14:textId="77777777" w:rsidTr="0026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23E3598" w14:textId="5A2877A0" w:rsidR="00267304" w:rsidRPr="0064296C" w:rsidRDefault="00267304" w:rsidP="0026730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Store members currently at the pool.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379AD924" w14:textId="32A42856" w:rsidR="00267304" w:rsidRPr="0064296C" w:rsidRDefault="00267304" w:rsidP="00267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Swimmers, visit </w:t>
            </w:r>
          </w:p>
        </w:tc>
      </w:tr>
      <w:tr w:rsidR="00267304" w14:paraId="7356C908" w14:textId="77777777" w:rsidTr="0026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08CAE4AA" w14:textId="5D21F350" w:rsidR="00267304" w:rsidRPr="0064296C" w:rsidRDefault="00267304" w:rsidP="00267304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Provides “Check out all” option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6AB315C3" w14:textId="646BFF72" w:rsidR="00267304" w:rsidRPr="0064296C" w:rsidRDefault="00267304" w:rsidP="00267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Swimmers, check out. </w:t>
            </w:r>
          </w:p>
        </w:tc>
      </w:tr>
      <w:tr w:rsidR="00267304" w14:paraId="3FA0D7A8" w14:textId="77777777" w:rsidTr="0026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636B2706" w14:textId="77777777" w:rsidR="00267304" w:rsidRPr="0064296C" w:rsidRDefault="00267304" w:rsidP="0026730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20C4F968" w14:textId="77777777" w:rsidR="00267304" w:rsidRPr="0064296C" w:rsidRDefault="00267304" w:rsidP="00267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67304" w14:paraId="6F68B7A0" w14:textId="77777777" w:rsidTr="0026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87E2FCF" w14:textId="77777777" w:rsidR="00267304" w:rsidRPr="0064296C" w:rsidRDefault="00267304" w:rsidP="00267304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3BFCE1A1" w14:textId="77777777" w:rsidR="00267304" w:rsidRPr="0064296C" w:rsidRDefault="00267304" w:rsidP="00267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BD9DBE3" w14:textId="77777777" w:rsidR="00267304" w:rsidRDefault="00267304" w:rsidP="0064296C"/>
    <w:sectPr w:rsidR="00267304" w:rsidSect="004C15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DDF38" w14:textId="77777777" w:rsidR="000101DF" w:rsidRDefault="000101DF" w:rsidP="0064296C">
      <w:pPr>
        <w:spacing w:after="0" w:line="240" w:lineRule="auto"/>
      </w:pPr>
      <w:r>
        <w:separator/>
      </w:r>
    </w:p>
  </w:endnote>
  <w:endnote w:type="continuationSeparator" w:id="0">
    <w:p w14:paraId="45C2CCA1" w14:textId="77777777" w:rsidR="000101DF" w:rsidRDefault="000101DF" w:rsidP="0064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5908D" w14:textId="77777777" w:rsidR="000101DF" w:rsidRDefault="000101DF" w:rsidP="0064296C">
      <w:pPr>
        <w:spacing w:after="0" w:line="240" w:lineRule="auto"/>
      </w:pPr>
      <w:r>
        <w:separator/>
      </w:r>
    </w:p>
  </w:footnote>
  <w:footnote w:type="continuationSeparator" w:id="0">
    <w:p w14:paraId="3C5104C0" w14:textId="77777777" w:rsidR="000101DF" w:rsidRDefault="000101DF" w:rsidP="0064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F1130" w14:textId="619C5FA3" w:rsidR="0064296C" w:rsidRDefault="0064296C" w:rsidP="0064296C">
    <w:pPr>
      <w:pStyle w:val="Header"/>
      <w:jc w:val="right"/>
    </w:pPr>
    <w:r>
      <w:t xml:space="preserve">Joseph Hackett </w:t>
    </w:r>
  </w:p>
  <w:p w14:paraId="470DED7F" w14:textId="2F2E4718" w:rsidR="0064296C" w:rsidRDefault="0064296C" w:rsidP="0064296C">
    <w:pPr>
      <w:pStyle w:val="Header"/>
      <w:jc w:val="right"/>
    </w:pPr>
    <w:r>
      <w:t>IST 311 Group 2</w:t>
    </w:r>
  </w:p>
  <w:p w14:paraId="1D6A2B0E" w14:textId="6D6EC066" w:rsidR="0064296C" w:rsidRDefault="0064296C" w:rsidP="0064296C">
    <w:pPr>
      <w:pStyle w:val="Header"/>
      <w:jc w:val="right"/>
    </w:pPr>
    <w:r>
      <w:t>CRC cards</w:t>
    </w:r>
  </w:p>
  <w:p w14:paraId="4CD8091B" w14:textId="1B7B99BC" w:rsidR="0064296C" w:rsidRDefault="0064296C" w:rsidP="0064296C">
    <w:pPr>
      <w:pStyle w:val="Header"/>
      <w:jc w:val="right"/>
    </w:pPr>
    <w:r>
      <w:t>9/11/2018</w:t>
    </w:r>
  </w:p>
  <w:p w14:paraId="74A68172" w14:textId="77777777" w:rsidR="0064296C" w:rsidRDefault="00642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630A"/>
    <w:multiLevelType w:val="hybridMultilevel"/>
    <w:tmpl w:val="97F0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01B85"/>
    <w:multiLevelType w:val="hybridMultilevel"/>
    <w:tmpl w:val="C83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73"/>
    <w:rsid w:val="000101DF"/>
    <w:rsid w:val="00267304"/>
    <w:rsid w:val="00365138"/>
    <w:rsid w:val="003751BF"/>
    <w:rsid w:val="004C1562"/>
    <w:rsid w:val="005D1CAC"/>
    <w:rsid w:val="0064296C"/>
    <w:rsid w:val="00664173"/>
    <w:rsid w:val="00754B06"/>
    <w:rsid w:val="007713A5"/>
    <w:rsid w:val="008825DB"/>
    <w:rsid w:val="00C5016B"/>
    <w:rsid w:val="00C53F08"/>
    <w:rsid w:val="00C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DAD8"/>
  <w15:chartTrackingRefBased/>
  <w15:docId w15:val="{754B97F3-F49F-4B63-81C3-F08808D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96C"/>
  </w:style>
  <w:style w:type="paragraph" w:styleId="Footer">
    <w:name w:val="footer"/>
    <w:basedOn w:val="Normal"/>
    <w:link w:val="FooterChar"/>
    <w:uiPriority w:val="99"/>
    <w:unhideWhenUsed/>
    <w:rsid w:val="0064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96C"/>
  </w:style>
  <w:style w:type="table" w:styleId="TableGrid">
    <w:name w:val="Table Grid"/>
    <w:basedOn w:val="TableNormal"/>
    <w:uiPriority w:val="39"/>
    <w:rsid w:val="006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29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429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29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6429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Hackett</dc:creator>
  <cp:keywords/>
  <dc:description/>
  <cp:lastModifiedBy>Joseph Hackett</cp:lastModifiedBy>
  <cp:revision>1</cp:revision>
  <dcterms:created xsi:type="dcterms:W3CDTF">2018-09-12T00:59:00Z</dcterms:created>
  <dcterms:modified xsi:type="dcterms:W3CDTF">2018-09-12T02:42:00Z</dcterms:modified>
</cp:coreProperties>
</file>