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FB637" w14:textId="0D1379B3" w:rsidR="008F1E0C" w:rsidRDefault="00CB2175" w:rsidP="00CB217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UML Sequence Diagram for Register Swimmer Use Case</w:t>
      </w:r>
    </w:p>
    <w:p w14:paraId="661199F1" w14:textId="4ECFCF95" w:rsidR="00CB2175" w:rsidRPr="00CB2175" w:rsidRDefault="00CB2175" w:rsidP="00CB2175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7F7C5B" wp14:editId="417AA9DC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8791575" cy="50203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CB2175" w:rsidRPr="00CB2175" w:rsidSect="00CB217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51B2C" w14:textId="77777777" w:rsidR="005C1B41" w:rsidRDefault="005C1B41" w:rsidP="00CB2175">
      <w:pPr>
        <w:spacing w:after="0" w:line="240" w:lineRule="auto"/>
      </w:pPr>
      <w:r>
        <w:separator/>
      </w:r>
    </w:p>
  </w:endnote>
  <w:endnote w:type="continuationSeparator" w:id="0">
    <w:p w14:paraId="249F552B" w14:textId="77777777" w:rsidR="005C1B41" w:rsidRDefault="005C1B41" w:rsidP="00CB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C7B4C" w14:textId="77777777" w:rsidR="005C1B41" w:rsidRDefault="005C1B41" w:rsidP="00CB2175">
      <w:pPr>
        <w:spacing w:after="0" w:line="240" w:lineRule="auto"/>
      </w:pPr>
      <w:r>
        <w:separator/>
      </w:r>
    </w:p>
  </w:footnote>
  <w:footnote w:type="continuationSeparator" w:id="0">
    <w:p w14:paraId="411A0380" w14:textId="77777777" w:rsidR="005C1B41" w:rsidRDefault="005C1B41" w:rsidP="00CB2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26BE9" w14:textId="2628CB54" w:rsidR="00CB2175" w:rsidRDefault="00CB2175" w:rsidP="00CB2175">
    <w:pPr>
      <w:pStyle w:val="Header"/>
      <w:jc w:val="right"/>
    </w:pPr>
    <w:r>
      <w:t>Joseph Hackett</w:t>
    </w:r>
  </w:p>
  <w:p w14:paraId="060D0C97" w14:textId="0C19A640" w:rsidR="00CB2175" w:rsidRDefault="00CB2175" w:rsidP="00CB2175">
    <w:pPr>
      <w:pStyle w:val="Header"/>
      <w:jc w:val="right"/>
    </w:pPr>
    <w:r>
      <w:t>IST 311</w:t>
    </w:r>
  </w:p>
  <w:p w14:paraId="4F0B96ED" w14:textId="7C77F474" w:rsidR="00CB2175" w:rsidRDefault="00CB2175" w:rsidP="00CB2175">
    <w:pPr>
      <w:pStyle w:val="Header"/>
      <w:jc w:val="right"/>
    </w:pPr>
    <w:r>
      <w:t xml:space="preserve">Pool Access System </w:t>
    </w:r>
  </w:p>
  <w:p w14:paraId="20EA0D77" w14:textId="3EA5E0A0" w:rsidR="00CB2175" w:rsidRDefault="00CB2175" w:rsidP="00CB2175">
    <w:pPr>
      <w:pStyle w:val="Header"/>
      <w:jc w:val="right"/>
    </w:pPr>
    <w:r>
      <w:t>10/6/2018</w:t>
    </w:r>
  </w:p>
  <w:p w14:paraId="46B73F8D" w14:textId="77777777" w:rsidR="00CB2175" w:rsidRDefault="00CB21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5"/>
    <w:rsid w:val="00365138"/>
    <w:rsid w:val="003751BF"/>
    <w:rsid w:val="005C1B41"/>
    <w:rsid w:val="00754B06"/>
    <w:rsid w:val="00C53F08"/>
    <w:rsid w:val="00CB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BDB7"/>
  <w15:chartTrackingRefBased/>
  <w15:docId w15:val="{A2EC7DC0-ECAC-433A-A97A-D8FD43EE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75"/>
  </w:style>
  <w:style w:type="paragraph" w:styleId="Footer">
    <w:name w:val="footer"/>
    <w:basedOn w:val="Normal"/>
    <w:link w:val="FooterChar"/>
    <w:uiPriority w:val="99"/>
    <w:unhideWhenUsed/>
    <w:rsid w:val="00CB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Hackett</dc:creator>
  <cp:keywords/>
  <dc:description/>
  <cp:lastModifiedBy>Joseph Hackett</cp:lastModifiedBy>
  <cp:revision>1</cp:revision>
  <dcterms:created xsi:type="dcterms:W3CDTF">2018-10-06T21:45:00Z</dcterms:created>
  <dcterms:modified xsi:type="dcterms:W3CDTF">2018-10-06T21:51:00Z</dcterms:modified>
</cp:coreProperties>
</file>