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3CF12" w14:textId="77777777" w:rsidR="0089600F" w:rsidRDefault="0089600F"/>
    <w:p w14:paraId="341BDA6E" w14:textId="77777777" w:rsidR="0089600F" w:rsidRDefault="0089600F"/>
    <w:p w14:paraId="2B976F3A" w14:textId="77777777" w:rsidR="0089600F" w:rsidRDefault="0089600F"/>
    <w:p w14:paraId="6B92BF90" w14:textId="77777777" w:rsidR="0089600F" w:rsidRDefault="0089600F"/>
    <w:p w14:paraId="77CBD9B1" w14:textId="77777777" w:rsidR="0089600F" w:rsidRDefault="0089600F"/>
    <w:p w14:paraId="626B482B" w14:textId="77777777" w:rsidR="002C0DEE" w:rsidRDefault="002C0DEE"/>
    <w:p w14:paraId="48BC96FA" w14:textId="77777777" w:rsidR="002C0DEE" w:rsidRDefault="002C0DEE"/>
    <w:p w14:paraId="05F8CA3E" w14:textId="77777777" w:rsidR="002C0DEE" w:rsidRDefault="002C0DEE"/>
    <w:p w14:paraId="5BCC692B" w14:textId="77777777" w:rsidR="00DE1926" w:rsidRDefault="00DE1926"/>
    <w:p w14:paraId="4BEB86DD" w14:textId="77777777" w:rsidR="00DE1926" w:rsidRDefault="00DE1926"/>
    <w:p w14:paraId="25A1A9DF" w14:textId="77777777" w:rsidR="00DE1926" w:rsidRDefault="00DE1926"/>
    <w:p w14:paraId="45FEA4D5" w14:textId="77777777" w:rsidR="00DE1926" w:rsidRDefault="00DE1926"/>
    <w:p w14:paraId="55064A88" w14:textId="77777777" w:rsidR="00DE1926" w:rsidRDefault="00DE1926"/>
    <w:p w14:paraId="6D66245C" w14:textId="77777777" w:rsidR="00DE1926" w:rsidRDefault="00DE1926">
      <w:bookmarkStart w:id="0" w:name="_GoBack"/>
      <w:bookmarkEnd w:id="0"/>
    </w:p>
    <w:p w14:paraId="028DDF47" w14:textId="77777777" w:rsidR="00DE1926" w:rsidRDefault="00DE1926"/>
    <w:p w14:paraId="17BB5208" w14:textId="77777777" w:rsidR="00DE1926" w:rsidRDefault="00DE1926"/>
    <w:p w14:paraId="0846A8F8" w14:textId="77777777" w:rsidR="00DE1926" w:rsidRDefault="00DE1926"/>
    <w:p w14:paraId="19CCF515" w14:textId="77777777" w:rsidR="00DE1926" w:rsidRDefault="00DE1926"/>
    <w:p w14:paraId="66E2E8F0" w14:textId="77777777" w:rsidR="00DE1926" w:rsidRDefault="00DE1926"/>
    <w:p w14:paraId="2A0F35E0" w14:textId="77777777" w:rsidR="00DE1926" w:rsidRDefault="00DE1926"/>
    <w:p w14:paraId="2492A16D" w14:textId="77777777" w:rsidR="00DE1926" w:rsidRDefault="00DE1926"/>
    <w:p w14:paraId="28479E47" w14:textId="77777777" w:rsidR="00DE1926" w:rsidRDefault="00DE1926"/>
    <w:p w14:paraId="5E8FCECD" w14:textId="77777777" w:rsidR="00DE1926" w:rsidRDefault="00DE1926"/>
    <w:p w14:paraId="4DFD737A" w14:textId="77777777" w:rsidR="00DE1926" w:rsidRDefault="00DE1926"/>
    <w:p w14:paraId="0F43E378" w14:textId="77777777" w:rsidR="00DE1926" w:rsidRDefault="00DE1926"/>
    <w:p w14:paraId="3A7A2565" w14:textId="77777777" w:rsidR="00DE1926" w:rsidRDefault="00DE1926"/>
    <w:p w14:paraId="7AF9735F" w14:textId="77777777" w:rsidR="00DE1926" w:rsidRDefault="00DE1926"/>
    <w:p w14:paraId="4ECC01FD" w14:textId="77777777" w:rsidR="00DE1926" w:rsidRDefault="00DE1926"/>
    <w:p w14:paraId="03753821" w14:textId="77777777" w:rsidR="00DE1926" w:rsidRDefault="00DE1926"/>
    <w:p w14:paraId="42F70F13" w14:textId="77777777" w:rsidR="00DE1926" w:rsidRDefault="00DE1926"/>
    <w:p w14:paraId="1B0A1183" w14:textId="77777777" w:rsidR="00DE1926" w:rsidRDefault="00DE1926"/>
    <w:p w14:paraId="6C4E9E9C" w14:textId="77777777" w:rsidR="00DE1926" w:rsidRDefault="00DE1926"/>
    <w:p w14:paraId="1F27C694" w14:textId="77777777" w:rsidR="00DE1926" w:rsidRDefault="00DE1926"/>
    <w:p w14:paraId="53F9D1A3" w14:textId="77777777" w:rsidR="00DE1926" w:rsidRDefault="00DE1926"/>
    <w:p w14:paraId="31EC4B0F" w14:textId="77777777" w:rsidR="00DE1926" w:rsidRDefault="00DE1926"/>
    <w:p w14:paraId="5108470E" w14:textId="77777777" w:rsidR="00DE1926" w:rsidRDefault="00DE1926"/>
    <w:p w14:paraId="459ABE4D" w14:textId="77777777" w:rsidR="00DE1926" w:rsidRDefault="00DE1926"/>
    <w:p w14:paraId="5C835E1F" w14:textId="77777777" w:rsidR="00DE1926" w:rsidRDefault="00DE1926"/>
    <w:p w14:paraId="36BEB669" w14:textId="77777777" w:rsidR="00DE1926" w:rsidRDefault="00DE1926"/>
    <w:p w14:paraId="4D68AA3E" w14:textId="77777777" w:rsidR="00DE1926" w:rsidRDefault="00DE1926"/>
    <w:p w14:paraId="4357ED08" w14:textId="77777777" w:rsidR="00DE1926" w:rsidRDefault="00DE1926"/>
    <w:p w14:paraId="1F2D23F3" w14:textId="77777777" w:rsidR="00DE1926" w:rsidRDefault="00DE1926"/>
    <w:p w14:paraId="21C8E52A" w14:textId="77777777" w:rsidR="00DE1926" w:rsidRDefault="00DE1926"/>
    <w:p w14:paraId="330C4577" w14:textId="77777777" w:rsidR="00DE1926" w:rsidRDefault="00DE1926"/>
    <w:p w14:paraId="78D1AB76" w14:textId="77777777" w:rsidR="00DE1926" w:rsidRDefault="00DE1926"/>
    <w:p w14:paraId="499E2D04" w14:textId="15BBAC44" w:rsidR="0089600F" w:rsidRDefault="00DE1926">
      <w:r>
        <w:lastRenderedPageBreak/>
        <w:t>Changes</w:t>
      </w:r>
    </w:p>
    <w:p w14:paraId="2294E852" w14:textId="4DE79B6D" w:rsidR="008A4307" w:rsidRDefault="0089600F" w:rsidP="00DE1926">
      <w:pPr>
        <w:ind w:left="360"/>
      </w:pPr>
      <w:r>
        <w:t xml:space="preserve">Swimmer </w:t>
      </w:r>
      <w:r w:rsidR="008A4307">
        <w:t>is a</w:t>
      </w:r>
      <w:r w:rsidR="008A4307">
        <w:t xml:space="preserve">bstract </w:t>
      </w:r>
      <w:r w:rsidR="00314521">
        <w:t>with</w:t>
      </w:r>
      <w:r w:rsidR="008A4307">
        <w:t xml:space="preserve"> Adult and Youth subclasses</w:t>
      </w:r>
      <w:r w:rsidR="00314521">
        <w:t xml:space="preserve">. It makes sure each Adult and Youth object has several methods, including </w:t>
      </w:r>
      <w:proofErr w:type="spellStart"/>
      <w:proofErr w:type="gramStart"/>
      <w:r w:rsidR="00314521">
        <w:t>toggleEntry</w:t>
      </w:r>
      <w:proofErr w:type="spellEnd"/>
      <w:r w:rsidR="00314521">
        <w:t>(</w:t>
      </w:r>
      <w:proofErr w:type="gramEnd"/>
      <w:r w:rsidR="00314521">
        <w:t xml:space="preserve">), </w:t>
      </w:r>
      <w:proofErr w:type="spellStart"/>
      <w:r w:rsidR="00314521">
        <w:t>checkStatus</w:t>
      </w:r>
      <w:proofErr w:type="spellEnd"/>
      <w:r w:rsidR="00314521">
        <w:t xml:space="preserve">(), </w:t>
      </w:r>
      <w:proofErr w:type="spellStart"/>
      <w:r w:rsidR="00314521">
        <w:t>clearStatus</w:t>
      </w:r>
      <w:proofErr w:type="spellEnd"/>
      <w:r w:rsidR="00314521">
        <w:t xml:space="preserve">(), and </w:t>
      </w:r>
      <w:proofErr w:type="spellStart"/>
      <w:r w:rsidR="00314521">
        <w:t>checkAllergies</w:t>
      </w:r>
      <w:proofErr w:type="spellEnd"/>
      <w:r w:rsidR="00314521">
        <w:t xml:space="preserve">(). The Swimmer abstract method implements the Status interface. </w:t>
      </w:r>
    </w:p>
    <w:p w14:paraId="162962E7" w14:textId="2E3B3C2D" w:rsidR="002C0DEE" w:rsidRDefault="0089600F" w:rsidP="00DE1926">
      <w:pPr>
        <w:ind w:left="360"/>
      </w:pPr>
      <w:r>
        <w:t>Employee</w:t>
      </w:r>
      <w:r w:rsidR="008A4307">
        <w:t xml:space="preserve"> is </w:t>
      </w:r>
      <w:r w:rsidR="008A4307">
        <w:t>abstract</w:t>
      </w:r>
      <w:r w:rsidR="008A4307">
        <w:t xml:space="preserve"> and</w:t>
      </w:r>
      <w:r>
        <w:t xml:space="preserve"> has Admin and </w:t>
      </w:r>
      <w:r w:rsidR="008A4307">
        <w:t>Operator</w:t>
      </w:r>
      <w:r>
        <w:t xml:space="preserve"> as subclasses. Each Employee has a Credential attribute, which stores their employee ID and password. Credential implements the Login interface to verify correct password for login.</w:t>
      </w:r>
      <w:r w:rsidR="002C0DEE">
        <w:t xml:space="preserve"> </w:t>
      </w:r>
    </w:p>
    <w:p w14:paraId="152461BE" w14:textId="79778178" w:rsidR="00DE1926" w:rsidRDefault="00DE1926" w:rsidP="00DE1926">
      <w:pPr>
        <w:ind w:left="360"/>
      </w:pPr>
      <w:r>
        <w:t>Status is abstract with Permanent, T</w:t>
      </w:r>
      <w:r>
        <w:t xml:space="preserve">emp, </w:t>
      </w:r>
      <w:r>
        <w:t>and P</w:t>
      </w:r>
      <w:r>
        <w:t>ending</w:t>
      </w:r>
      <w:r>
        <w:t xml:space="preserve"> as subclasses</w:t>
      </w:r>
      <w:r>
        <w:t>. Each is used in a different situation to define a swimmer’s status as it relates to pool membership.</w:t>
      </w:r>
      <w:r>
        <w:t xml:space="preserve"> Abstract Status ensures each subclass has a </w:t>
      </w:r>
      <w:proofErr w:type="spellStart"/>
      <w:proofErr w:type="gramStart"/>
      <w:r>
        <w:t>togglePermitted</w:t>
      </w:r>
      <w:proofErr w:type="spellEnd"/>
      <w:r>
        <w:t>(</w:t>
      </w:r>
      <w:proofErr w:type="gramEnd"/>
      <w:r>
        <w:t xml:space="preserve">) and </w:t>
      </w:r>
      <w:proofErr w:type="spellStart"/>
      <w:r>
        <w:t>generateComment</w:t>
      </w:r>
      <w:proofErr w:type="spellEnd"/>
      <w:r>
        <w:t>() method.</w:t>
      </w:r>
    </w:p>
    <w:p w14:paraId="003D9337" w14:textId="245EFD2F" w:rsidR="008A4307" w:rsidRDefault="008A4307" w:rsidP="00DE1926">
      <w:pPr>
        <w:ind w:left="360"/>
      </w:pPr>
      <w:r>
        <w:t xml:space="preserve">The </w:t>
      </w:r>
      <w:proofErr w:type="spellStart"/>
      <w:r w:rsidR="00DE1926">
        <w:t>Check</w:t>
      </w:r>
      <w:r>
        <w:t>Status</w:t>
      </w:r>
      <w:proofErr w:type="spellEnd"/>
      <w:r>
        <w:t xml:space="preserve"> interface is used to provide the </w:t>
      </w:r>
      <w:proofErr w:type="spellStart"/>
      <w:proofErr w:type="gramStart"/>
      <w:r>
        <w:t>isPermitted</w:t>
      </w:r>
      <w:proofErr w:type="spellEnd"/>
      <w:r>
        <w:t>(</w:t>
      </w:r>
      <w:proofErr w:type="gramEnd"/>
      <w:r>
        <w:t xml:space="preserve">) and </w:t>
      </w:r>
      <w:proofErr w:type="spellStart"/>
      <w:r>
        <w:t>generateComment</w:t>
      </w:r>
      <w:proofErr w:type="spellEnd"/>
      <w:r>
        <w:t xml:space="preserve">() methods to the classes implementing it. </w:t>
      </w:r>
    </w:p>
    <w:p w14:paraId="212B1835" w14:textId="0EE2E837" w:rsidR="008A4307" w:rsidRDefault="008A4307" w:rsidP="00DE1926">
      <w:pPr>
        <w:ind w:left="360"/>
      </w:pPr>
      <w:r>
        <w:t xml:space="preserve">The Person interface makes sure all classes which implement it have a </w:t>
      </w:r>
      <w:proofErr w:type="spellStart"/>
      <w:proofErr w:type="gramStart"/>
      <w:r w:rsidRPr="008A4307">
        <w:t>getFirstName</w:t>
      </w:r>
      <w:proofErr w:type="spellEnd"/>
      <w:r w:rsidRPr="008A4307">
        <w:t>(</w:t>
      </w:r>
      <w:proofErr w:type="gramEnd"/>
      <w:r w:rsidRPr="008A4307">
        <w:t xml:space="preserve">), </w:t>
      </w:r>
      <w:proofErr w:type="spellStart"/>
      <w:r w:rsidRPr="008A4307">
        <w:t>getLastName</w:t>
      </w:r>
      <w:proofErr w:type="spellEnd"/>
      <w:r w:rsidRPr="008A4307">
        <w:t xml:space="preserve">(), and </w:t>
      </w:r>
      <w:proofErr w:type="spellStart"/>
      <w:r w:rsidRPr="008A4307">
        <w:t>getFullName</w:t>
      </w:r>
      <w:proofErr w:type="spellEnd"/>
      <w:r w:rsidRPr="008A4307">
        <w:t>() method.</w:t>
      </w:r>
      <w:r>
        <w:t xml:space="preserve"> Such classes will be Swimmer and Employee.</w:t>
      </w:r>
    </w:p>
    <w:p w14:paraId="4CC3F7FB" w14:textId="4B6BC897" w:rsidR="0089600F" w:rsidRDefault="002C0DEE" w:rsidP="00DE1926">
      <w:pPr>
        <w:ind w:left="360"/>
      </w:pPr>
      <w:r>
        <w:t xml:space="preserve">The Pool class will encapsulate three repositories: </w:t>
      </w:r>
      <w:proofErr w:type="spellStart"/>
      <w:r>
        <w:t>EmployeeRepository</w:t>
      </w:r>
      <w:proofErr w:type="spellEnd"/>
      <w:r>
        <w:t xml:space="preserve">, </w:t>
      </w:r>
      <w:proofErr w:type="spellStart"/>
      <w:r>
        <w:t>Swimmer</w:t>
      </w:r>
      <w:r w:rsidRPr="002C0DEE">
        <w:t>Repository</w:t>
      </w:r>
      <w:proofErr w:type="spellEnd"/>
      <w:r w:rsidRPr="002C0DEE">
        <w:t xml:space="preserve"> </w:t>
      </w:r>
      <w:r>
        <w:t xml:space="preserve">and </w:t>
      </w:r>
      <w:proofErr w:type="spellStart"/>
      <w:r>
        <w:t>VisitRepository</w:t>
      </w:r>
      <w:proofErr w:type="spellEnd"/>
      <w:r>
        <w:t xml:space="preserve">. </w:t>
      </w:r>
      <w:r w:rsidRPr="002C0DEE">
        <w:t>Each repository is responsible for management of a collection of similar objects (CRUD operations) and for their storage.</w:t>
      </w:r>
      <w:r>
        <w:t xml:space="preserve"> </w:t>
      </w:r>
    </w:p>
    <w:p w14:paraId="1F2F3152" w14:textId="77777777" w:rsidR="00A74A95" w:rsidRDefault="00A74A95"/>
    <w:p w14:paraId="78AECE27" w14:textId="3E538484" w:rsidR="00DE1926" w:rsidRDefault="00DE1926">
      <w:r>
        <w:t>Summary</w:t>
      </w:r>
    </w:p>
    <w:p w14:paraId="6527AE38" w14:textId="064C84BA" w:rsidR="00DE1926" w:rsidRDefault="00DE1926">
      <w:r>
        <w:tab/>
        <w:t>3 abstract classes</w:t>
      </w:r>
    </w:p>
    <w:p w14:paraId="38026DCF" w14:textId="1EABC7C7" w:rsidR="0014630B" w:rsidRDefault="00DE1926">
      <w:r>
        <w:tab/>
        <w:t>3 interfaces</w:t>
      </w:r>
    </w:p>
    <w:p w14:paraId="3F1BE526" w14:textId="77777777" w:rsidR="00DE1926" w:rsidRDefault="00DE1926"/>
    <w:p w14:paraId="2C32C410" w14:textId="77777777" w:rsidR="00DE1926" w:rsidRDefault="00DE1926"/>
    <w:p w14:paraId="32986AD0" w14:textId="77777777" w:rsidR="00DE1926" w:rsidRDefault="00DE1926"/>
    <w:p w14:paraId="1C466E9A" w14:textId="77777777" w:rsidR="00DE1926" w:rsidRDefault="00DE1926"/>
    <w:p w14:paraId="550DD6E5" w14:textId="77777777" w:rsidR="00DE1926" w:rsidRDefault="00DE1926"/>
    <w:p w14:paraId="0EF9FDF0" w14:textId="77777777" w:rsidR="00DE1926" w:rsidRDefault="00DE1926"/>
    <w:p w14:paraId="278FA57F" w14:textId="77777777" w:rsidR="00DE1926" w:rsidRDefault="00DE1926"/>
    <w:p w14:paraId="4CCCD3A6" w14:textId="77777777" w:rsidR="00DE1926" w:rsidRDefault="00DE1926"/>
    <w:p w14:paraId="68E07153" w14:textId="77777777" w:rsidR="00DE1926" w:rsidRDefault="00DE1926"/>
    <w:p w14:paraId="05687E2F" w14:textId="77777777" w:rsidR="00DE1926" w:rsidRDefault="00DE1926"/>
    <w:p w14:paraId="14BD7C50" w14:textId="77777777" w:rsidR="00DE1926" w:rsidRDefault="00DE1926"/>
    <w:p w14:paraId="4456B51F" w14:textId="77777777" w:rsidR="00DE1926" w:rsidRDefault="00DE1926"/>
    <w:p w14:paraId="4D6F389B" w14:textId="77777777" w:rsidR="00DE1926" w:rsidRDefault="00DE1926"/>
    <w:p w14:paraId="3EDB840D" w14:textId="77777777" w:rsidR="00DE1926" w:rsidRDefault="00DE1926"/>
    <w:p w14:paraId="0665B63A" w14:textId="77777777" w:rsidR="00DE1926" w:rsidRDefault="00DE1926"/>
    <w:p w14:paraId="070C77D6" w14:textId="77777777" w:rsidR="00DE1926" w:rsidRDefault="00DE1926"/>
    <w:p w14:paraId="045DF907" w14:textId="77777777" w:rsidR="00DE1926" w:rsidRDefault="00DE1926"/>
    <w:p w14:paraId="2427426F" w14:textId="77777777" w:rsidR="00DE1926" w:rsidRDefault="00DE1926"/>
    <w:p w14:paraId="112C5B58" w14:textId="77777777" w:rsidR="00DE1926" w:rsidRDefault="00DE1926"/>
    <w:p w14:paraId="6DB8E93A" w14:textId="77777777" w:rsidR="00DE1926" w:rsidRDefault="00DE1926"/>
    <w:p w14:paraId="69D840FE" w14:textId="77777777" w:rsidR="00DE1926" w:rsidRDefault="00DE1926"/>
    <w:p w14:paraId="284231E8" w14:textId="77777777" w:rsidR="00DE1926" w:rsidRDefault="00DE1926"/>
    <w:p w14:paraId="0E815EC3" w14:textId="77777777" w:rsidR="00DE1926" w:rsidRDefault="00DE1926"/>
    <w:p w14:paraId="503B5EA3" w14:textId="77777777" w:rsidR="002C0DEE" w:rsidRDefault="002C0DEE"/>
    <w:tbl>
      <w:tblPr>
        <w:tblStyle w:val="GridTable4Accent1"/>
        <w:tblW w:w="0" w:type="auto"/>
        <w:jc w:val="center"/>
        <w:tblLook w:val="0420" w:firstRow="1" w:lastRow="0" w:firstColumn="0" w:lastColumn="0" w:noHBand="0" w:noVBand="1"/>
      </w:tblPr>
      <w:tblGrid>
        <w:gridCol w:w="2536"/>
        <w:gridCol w:w="6814"/>
      </w:tblGrid>
      <w:tr w:rsidR="002C0DEE" w:rsidRPr="005B4645" w14:paraId="674E2F0E" w14:textId="77777777" w:rsidTr="000A7E6F">
        <w:trPr>
          <w:cnfStyle w:val="100000000000" w:firstRow="1" w:lastRow="0" w:firstColumn="0" w:lastColumn="0" w:oddVBand="0" w:evenVBand="0" w:oddHBand="0" w:evenHBand="0" w:firstRowFirstColumn="0" w:firstRowLastColumn="0" w:lastRowFirstColumn="0" w:lastRowLastColumn="0"/>
          <w:jc w:val="center"/>
        </w:trPr>
        <w:tc>
          <w:tcPr>
            <w:tcW w:w="2536" w:type="dxa"/>
            <w:vAlign w:val="center"/>
          </w:tcPr>
          <w:p w14:paraId="10AA7526" w14:textId="77777777" w:rsidR="002C0DEE" w:rsidRPr="005B4645" w:rsidRDefault="002C0DEE" w:rsidP="000A7E6F">
            <w:pPr>
              <w:jc w:val="center"/>
              <w:rPr>
                <w:lang w:val="en-US"/>
              </w:rPr>
            </w:pPr>
            <w:r w:rsidRPr="005B4645">
              <w:rPr>
                <w:lang w:val="en-US"/>
              </w:rPr>
              <w:lastRenderedPageBreak/>
              <w:t>Class</w:t>
            </w:r>
          </w:p>
        </w:tc>
        <w:tc>
          <w:tcPr>
            <w:tcW w:w="6814" w:type="dxa"/>
          </w:tcPr>
          <w:p w14:paraId="765CF5CA" w14:textId="77777777" w:rsidR="002C0DEE" w:rsidRPr="005B4645" w:rsidRDefault="002C0DEE" w:rsidP="000A7E6F">
            <w:pPr>
              <w:jc w:val="center"/>
              <w:rPr>
                <w:lang w:val="en-US"/>
              </w:rPr>
            </w:pPr>
            <w:r w:rsidRPr="005B4645">
              <w:rPr>
                <w:lang w:val="en-US"/>
              </w:rPr>
              <w:t>Description</w:t>
            </w:r>
          </w:p>
        </w:tc>
      </w:tr>
      <w:tr w:rsidR="005B4645" w:rsidRPr="008A4307" w14:paraId="3BB06F3D"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2970CC3E" w14:textId="7AA85198" w:rsidR="005B4645" w:rsidRPr="008A4307" w:rsidRDefault="005B4645" w:rsidP="000A7E6F">
            <w:pPr>
              <w:rPr>
                <w:lang w:val="en-US"/>
              </w:rPr>
            </w:pPr>
            <w:r w:rsidRPr="008A4307">
              <w:rPr>
                <w:lang w:val="en-US"/>
              </w:rPr>
              <w:t>Person (</w:t>
            </w:r>
            <w:r w:rsidRPr="008A4307">
              <w:rPr>
                <w:i/>
                <w:lang w:val="en-US"/>
              </w:rPr>
              <w:t>interface</w:t>
            </w:r>
            <w:r w:rsidRPr="008A4307">
              <w:rPr>
                <w:lang w:val="en-US"/>
              </w:rPr>
              <w:t>)</w:t>
            </w:r>
          </w:p>
        </w:tc>
        <w:tc>
          <w:tcPr>
            <w:tcW w:w="6814" w:type="dxa"/>
          </w:tcPr>
          <w:p w14:paraId="675825D6" w14:textId="182711F7" w:rsidR="005B4645" w:rsidRPr="008A4307" w:rsidRDefault="005B4645" w:rsidP="000A7E6F">
            <w:pPr>
              <w:rPr>
                <w:lang w:val="en-US"/>
              </w:rPr>
            </w:pPr>
            <w:r w:rsidRPr="008A4307">
              <w:rPr>
                <w:lang w:val="en-US"/>
              </w:rPr>
              <w:t xml:space="preserve">An interface which makes sure Employee and Swimmer classes have a </w:t>
            </w:r>
            <w:proofErr w:type="spellStart"/>
            <w:proofErr w:type="gramStart"/>
            <w:r w:rsidRPr="008A4307">
              <w:rPr>
                <w:lang w:val="en-US"/>
              </w:rPr>
              <w:t>getFirstName</w:t>
            </w:r>
            <w:proofErr w:type="spellEnd"/>
            <w:r w:rsidRPr="008A4307">
              <w:rPr>
                <w:lang w:val="en-US"/>
              </w:rPr>
              <w:t>(</w:t>
            </w:r>
            <w:proofErr w:type="gramEnd"/>
            <w:r w:rsidRPr="008A4307">
              <w:rPr>
                <w:lang w:val="en-US"/>
              </w:rPr>
              <w:t xml:space="preserve">), </w:t>
            </w:r>
            <w:proofErr w:type="spellStart"/>
            <w:r w:rsidRPr="008A4307">
              <w:rPr>
                <w:lang w:val="en-US"/>
              </w:rPr>
              <w:t>getLastName</w:t>
            </w:r>
            <w:proofErr w:type="spellEnd"/>
            <w:r w:rsidRPr="008A4307">
              <w:rPr>
                <w:lang w:val="en-US"/>
              </w:rPr>
              <w:t xml:space="preserve">(), and </w:t>
            </w:r>
            <w:proofErr w:type="spellStart"/>
            <w:r w:rsidRPr="008A4307">
              <w:rPr>
                <w:lang w:val="en-US"/>
              </w:rPr>
              <w:t>getFullName</w:t>
            </w:r>
            <w:proofErr w:type="spellEnd"/>
            <w:r w:rsidRPr="008A4307">
              <w:rPr>
                <w:lang w:val="en-US"/>
              </w:rPr>
              <w:t>() method.</w:t>
            </w:r>
          </w:p>
        </w:tc>
      </w:tr>
      <w:tr w:rsidR="002C0DEE" w:rsidRPr="008A4307" w14:paraId="1A27D6C1" w14:textId="77777777" w:rsidTr="000A7E6F">
        <w:trPr>
          <w:jc w:val="center"/>
        </w:trPr>
        <w:tc>
          <w:tcPr>
            <w:tcW w:w="2536" w:type="dxa"/>
            <w:vAlign w:val="center"/>
          </w:tcPr>
          <w:p w14:paraId="3D7022D9" w14:textId="77777777" w:rsidR="002C0DEE" w:rsidRPr="008A4307" w:rsidRDefault="002C0DEE" w:rsidP="000A7E6F">
            <w:pPr>
              <w:rPr>
                <w:lang w:val="en-US"/>
              </w:rPr>
            </w:pPr>
            <w:r w:rsidRPr="008A4307">
              <w:rPr>
                <w:lang w:val="en-US"/>
              </w:rPr>
              <w:t>Swimmer (abstract)</w:t>
            </w:r>
          </w:p>
        </w:tc>
        <w:tc>
          <w:tcPr>
            <w:tcW w:w="6814" w:type="dxa"/>
          </w:tcPr>
          <w:p w14:paraId="11F5B4DA" w14:textId="77777777" w:rsidR="002C0DEE" w:rsidRPr="008A4307" w:rsidRDefault="002C0DEE" w:rsidP="000A7E6F">
            <w:pPr>
              <w:rPr>
                <w:lang w:val="en-US"/>
              </w:rPr>
            </w:pPr>
            <w:r w:rsidRPr="008A4307">
              <w:rPr>
                <w:lang w:val="en-US"/>
              </w:rPr>
              <w:t xml:space="preserve">Swimmer is abstract and contains all necessary information regarding pool members necessary for look-up, identification, and pool safety.  </w:t>
            </w:r>
          </w:p>
        </w:tc>
      </w:tr>
      <w:tr w:rsidR="002C0DEE" w:rsidRPr="008A4307" w14:paraId="60B25F4D"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05666F80" w14:textId="77777777" w:rsidR="002C0DEE" w:rsidRPr="008A4307" w:rsidRDefault="002C0DEE" w:rsidP="000A7E6F">
            <w:pPr>
              <w:rPr>
                <w:lang w:val="en-US"/>
              </w:rPr>
            </w:pPr>
            <w:r w:rsidRPr="008A4307">
              <w:rPr>
                <w:lang w:val="en-US"/>
              </w:rPr>
              <w:t>Adult</w:t>
            </w:r>
          </w:p>
        </w:tc>
        <w:tc>
          <w:tcPr>
            <w:tcW w:w="6814" w:type="dxa"/>
          </w:tcPr>
          <w:p w14:paraId="45D03C9E" w14:textId="77777777" w:rsidR="002C0DEE" w:rsidRPr="008A4307" w:rsidRDefault="002C0DEE" w:rsidP="000A7E6F">
            <w:pPr>
              <w:rPr>
                <w:lang w:val="en-US"/>
              </w:rPr>
            </w:pPr>
            <w:r w:rsidRPr="008A4307">
              <w:rPr>
                <w:lang w:val="en-US"/>
              </w:rPr>
              <w:t>A Swimmer subclass, responsible for adult swimmers. These have phone numbers for emergency contact and lookup</w:t>
            </w:r>
          </w:p>
        </w:tc>
      </w:tr>
      <w:tr w:rsidR="002C0DEE" w:rsidRPr="008A4307" w14:paraId="14F5F471" w14:textId="77777777" w:rsidTr="000A7E6F">
        <w:trPr>
          <w:jc w:val="center"/>
        </w:trPr>
        <w:tc>
          <w:tcPr>
            <w:tcW w:w="2536" w:type="dxa"/>
            <w:vAlign w:val="center"/>
          </w:tcPr>
          <w:p w14:paraId="35FEE803" w14:textId="77777777" w:rsidR="002C0DEE" w:rsidRPr="008A4307" w:rsidRDefault="002C0DEE" w:rsidP="000A7E6F">
            <w:pPr>
              <w:rPr>
                <w:lang w:val="en-US"/>
              </w:rPr>
            </w:pPr>
            <w:r w:rsidRPr="008A4307">
              <w:rPr>
                <w:lang w:val="en-US"/>
              </w:rPr>
              <w:t xml:space="preserve">Youth </w:t>
            </w:r>
          </w:p>
        </w:tc>
        <w:tc>
          <w:tcPr>
            <w:tcW w:w="6814" w:type="dxa"/>
          </w:tcPr>
          <w:p w14:paraId="0F17892B" w14:textId="77777777" w:rsidR="002C0DEE" w:rsidRPr="008A4307" w:rsidRDefault="002C0DEE" w:rsidP="000A7E6F">
            <w:r w:rsidRPr="008A4307">
              <w:rPr>
                <w:lang w:val="en-US"/>
              </w:rPr>
              <w:t>A Swimmer subclass, responsible for child swimmers. These have an Adult guardian and a Skill level.</w:t>
            </w:r>
          </w:p>
        </w:tc>
      </w:tr>
      <w:tr w:rsidR="002C0DEE" w:rsidRPr="008A4307" w14:paraId="46C49DC9"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689C952D" w14:textId="77777777" w:rsidR="002C0DEE" w:rsidRPr="008A4307" w:rsidRDefault="002C0DEE" w:rsidP="000A7E6F">
            <w:pPr>
              <w:rPr>
                <w:lang w:val="en-US"/>
              </w:rPr>
            </w:pPr>
            <w:r w:rsidRPr="008A4307">
              <w:rPr>
                <w:lang w:val="en-US"/>
              </w:rPr>
              <w:t>Visit</w:t>
            </w:r>
          </w:p>
        </w:tc>
        <w:tc>
          <w:tcPr>
            <w:tcW w:w="6814" w:type="dxa"/>
          </w:tcPr>
          <w:p w14:paraId="5A13DAFA" w14:textId="77777777" w:rsidR="002C0DEE" w:rsidRPr="008A4307" w:rsidRDefault="002C0DEE" w:rsidP="000A7E6F">
            <w:pPr>
              <w:rPr>
                <w:lang w:val="en-US"/>
              </w:rPr>
            </w:pPr>
            <w:r w:rsidRPr="008A4307">
              <w:rPr>
                <w:lang w:val="en-US"/>
              </w:rPr>
              <w:t>Visit documents individual occurrences of when a swimmer checked into and out of the pool.</w:t>
            </w:r>
          </w:p>
        </w:tc>
      </w:tr>
      <w:tr w:rsidR="002C0DEE" w:rsidRPr="008A4307" w14:paraId="5B9E22DD" w14:textId="77777777" w:rsidTr="000A7E6F">
        <w:trPr>
          <w:jc w:val="center"/>
        </w:trPr>
        <w:tc>
          <w:tcPr>
            <w:tcW w:w="2536" w:type="dxa"/>
            <w:vAlign w:val="center"/>
          </w:tcPr>
          <w:p w14:paraId="5868651E" w14:textId="6F3F08D2" w:rsidR="002C0DEE" w:rsidRPr="008A4307" w:rsidRDefault="0014630B" w:rsidP="000A7E6F">
            <w:pPr>
              <w:rPr>
                <w:lang w:val="en-US"/>
              </w:rPr>
            </w:pPr>
            <w:proofErr w:type="spellStart"/>
            <w:r w:rsidRPr="008A4307">
              <w:rPr>
                <w:lang w:val="en-US"/>
              </w:rPr>
              <w:t>Swimmer</w:t>
            </w:r>
            <w:r w:rsidR="002C0DEE" w:rsidRPr="008A4307">
              <w:rPr>
                <w:lang w:val="en-US"/>
              </w:rPr>
              <w:t>Statistic</w:t>
            </w:r>
            <w:proofErr w:type="spellEnd"/>
          </w:p>
        </w:tc>
        <w:tc>
          <w:tcPr>
            <w:tcW w:w="6814" w:type="dxa"/>
          </w:tcPr>
          <w:p w14:paraId="37FC0D7C" w14:textId="77777777" w:rsidR="002C0DEE" w:rsidRPr="008A4307" w:rsidRDefault="0014630B" w:rsidP="000A7E6F">
            <w:pPr>
              <w:rPr>
                <w:lang w:val="en-US"/>
              </w:rPr>
            </w:pPr>
            <w:proofErr w:type="spellStart"/>
            <w:r w:rsidRPr="008A4307">
              <w:rPr>
                <w:lang w:val="en-US"/>
              </w:rPr>
              <w:t>SwimmerStatistic</w:t>
            </w:r>
            <w:proofErr w:type="spellEnd"/>
            <w:r w:rsidRPr="008A4307">
              <w:rPr>
                <w:lang w:val="en-US"/>
              </w:rPr>
              <w:t xml:space="preserve"> </w:t>
            </w:r>
            <w:r w:rsidR="002C0DEE" w:rsidRPr="008A4307">
              <w:rPr>
                <w:lang w:val="en-US"/>
              </w:rPr>
              <w:t>keeps working calculations concerning statistics of each swimmer’s overall pool usage. Total visits, average visit time, and total visit time are tracked for each swimmer.</w:t>
            </w:r>
          </w:p>
        </w:tc>
      </w:tr>
      <w:tr w:rsidR="002C0DEE" w:rsidRPr="008A4307" w14:paraId="568D5D73"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CAC69CD" w14:textId="77777777" w:rsidR="002C0DEE" w:rsidRPr="008A4307" w:rsidRDefault="002C0DEE" w:rsidP="000A7E6F">
            <w:pPr>
              <w:rPr>
                <w:lang w:val="en-US"/>
              </w:rPr>
            </w:pPr>
            <w:proofErr w:type="spellStart"/>
            <w:r w:rsidRPr="008A4307">
              <w:rPr>
                <w:lang w:val="en-US"/>
              </w:rPr>
              <w:t>PeriodStatistic</w:t>
            </w:r>
            <w:proofErr w:type="spellEnd"/>
          </w:p>
        </w:tc>
        <w:tc>
          <w:tcPr>
            <w:tcW w:w="6814" w:type="dxa"/>
          </w:tcPr>
          <w:p w14:paraId="5D63BE6E" w14:textId="77777777" w:rsidR="002C0DEE" w:rsidRPr="008A4307" w:rsidRDefault="002C0DEE" w:rsidP="000A7E6F">
            <w:pPr>
              <w:rPr>
                <w:lang w:val="en-US"/>
              </w:rPr>
            </w:pPr>
            <w:proofErr w:type="spellStart"/>
            <w:r w:rsidRPr="008A4307">
              <w:rPr>
                <w:lang w:val="en-US"/>
              </w:rPr>
              <w:t>PeriodStatistics</w:t>
            </w:r>
            <w:proofErr w:type="spellEnd"/>
            <w:r w:rsidRPr="008A4307">
              <w:rPr>
                <w:lang w:val="en-US"/>
              </w:rPr>
              <w:t xml:space="preserve"> keeps working calculations concerning the basic statistics of aggregate pool usage.  The hours of maximum and minimum visitation are calculated for each day as well as the daily average.</w:t>
            </w:r>
          </w:p>
        </w:tc>
      </w:tr>
      <w:tr w:rsidR="002C0DEE" w:rsidRPr="008A4307" w14:paraId="1B8112AA" w14:textId="77777777" w:rsidTr="000A7E6F">
        <w:trPr>
          <w:jc w:val="center"/>
        </w:trPr>
        <w:tc>
          <w:tcPr>
            <w:tcW w:w="2536" w:type="dxa"/>
            <w:vAlign w:val="center"/>
          </w:tcPr>
          <w:p w14:paraId="539E3E2E" w14:textId="77777777" w:rsidR="002C0DEE" w:rsidRPr="008A4307" w:rsidRDefault="002C0DEE" w:rsidP="000A7E6F">
            <w:pPr>
              <w:rPr>
                <w:lang w:val="en-US"/>
              </w:rPr>
            </w:pPr>
            <w:r w:rsidRPr="008A4307">
              <w:rPr>
                <w:lang w:val="en-US"/>
              </w:rPr>
              <w:t>Skill</w:t>
            </w:r>
          </w:p>
        </w:tc>
        <w:tc>
          <w:tcPr>
            <w:tcW w:w="6814" w:type="dxa"/>
          </w:tcPr>
          <w:p w14:paraId="78C43DBA" w14:textId="77777777" w:rsidR="002C0DEE" w:rsidRPr="008A4307" w:rsidRDefault="002C0DEE" w:rsidP="000A7E6F">
            <w:pPr>
              <w:rPr>
                <w:lang w:val="en-US"/>
              </w:rPr>
            </w:pPr>
            <w:r w:rsidRPr="008A4307">
              <w:rPr>
                <w:lang w:val="en-US"/>
              </w:rPr>
              <w:t>Skill documents the overall swimming proficiency of the swimmer as well as any tests they have passed or special requirements for safety given their age or swimming ability.</w:t>
            </w:r>
          </w:p>
        </w:tc>
      </w:tr>
      <w:tr w:rsidR="005B4645" w:rsidRPr="008A4307" w14:paraId="784E641D"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62FAA138" w14:textId="72639F53" w:rsidR="005B4645" w:rsidRPr="008A4307" w:rsidRDefault="005B4645" w:rsidP="000A7E6F">
            <w:pPr>
              <w:rPr>
                <w:lang w:val="en-US"/>
              </w:rPr>
            </w:pPr>
            <w:r w:rsidRPr="008A4307">
              <w:rPr>
                <w:lang w:val="en-US"/>
              </w:rPr>
              <w:t>Address</w:t>
            </w:r>
          </w:p>
        </w:tc>
        <w:tc>
          <w:tcPr>
            <w:tcW w:w="6814" w:type="dxa"/>
          </w:tcPr>
          <w:p w14:paraId="4407BF9B" w14:textId="0A3FA1B9" w:rsidR="005B4645" w:rsidRPr="008A4307" w:rsidRDefault="005B4645" w:rsidP="005B4645">
            <w:pPr>
              <w:rPr>
                <w:lang w:val="en-US"/>
              </w:rPr>
            </w:pPr>
            <w:r w:rsidRPr="008A4307">
              <w:rPr>
                <w:lang w:val="en-US"/>
              </w:rPr>
              <w:t>Contains attributes with different aspects of an address and enables searching by address as well as name.</w:t>
            </w:r>
          </w:p>
        </w:tc>
      </w:tr>
      <w:tr w:rsidR="002C0DEE" w:rsidRPr="008A4307" w14:paraId="535EDC1F" w14:textId="77777777" w:rsidTr="000A7E6F">
        <w:trPr>
          <w:jc w:val="center"/>
        </w:trPr>
        <w:tc>
          <w:tcPr>
            <w:tcW w:w="2536" w:type="dxa"/>
            <w:vAlign w:val="center"/>
          </w:tcPr>
          <w:p w14:paraId="41B5D49B" w14:textId="77777777" w:rsidR="002C0DEE" w:rsidRPr="008A4307" w:rsidRDefault="002C0DEE" w:rsidP="000A7E6F">
            <w:pPr>
              <w:rPr>
                <w:lang w:val="en-US"/>
              </w:rPr>
            </w:pPr>
            <w:r w:rsidRPr="008A4307">
              <w:rPr>
                <w:lang w:val="en-US"/>
              </w:rPr>
              <w:t>Pool</w:t>
            </w:r>
          </w:p>
        </w:tc>
        <w:tc>
          <w:tcPr>
            <w:tcW w:w="6814" w:type="dxa"/>
          </w:tcPr>
          <w:p w14:paraId="77AA17C5" w14:textId="77777777" w:rsidR="002C0DEE" w:rsidRPr="008A4307" w:rsidRDefault="002C0DEE" w:rsidP="000A7E6F">
            <w:pPr>
              <w:rPr>
                <w:lang w:val="en-US"/>
              </w:rPr>
            </w:pPr>
            <w:r w:rsidRPr="008A4307">
              <w:rPr>
                <w:lang w:val="en-US"/>
              </w:rPr>
              <w:t xml:space="preserve">Pool is an aggregator and </w:t>
            </w:r>
            <w:proofErr w:type="spellStart"/>
            <w:r w:rsidRPr="008A4307">
              <w:rPr>
                <w:lang w:val="en-US"/>
              </w:rPr>
              <w:t>encapsulator</w:t>
            </w:r>
            <w:proofErr w:type="spellEnd"/>
            <w:r w:rsidRPr="008A4307">
              <w:rPr>
                <w:lang w:val="en-US"/>
              </w:rPr>
              <w:t xml:space="preserve"> of </w:t>
            </w:r>
            <w:proofErr w:type="spellStart"/>
            <w:r w:rsidRPr="008A4307">
              <w:rPr>
                <w:lang w:val="en-US"/>
              </w:rPr>
              <w:t>SwimmerRepository</w:t>
            </w:r>
            <w:proofErr w:type="spellEnd"/>
            <w:r w:rsidRPr="008A4307">
              <w:rPr>
                <w:lang w:val="en-US"/>
              </w:rPr>
              <w:t xml:space="preserve">, </w:t>
            </w:r>
            <w:proofErr w:type="spellStart"/>
            <w:r w:rsidRPr="008A4307">
              <w:rPr>
                <w:lang w:val="en-US"/>
              </w:rPr>
              <w:t>EmployeeRepository</w:t>
            </w:r>
            <w:proofErr w:type="spellEnd"/>
            <w:r w:rsidRPr="008A4307">
              <w:rPr>
                <w:lang w:val="en-US"/>
              </w:rPr>
              <w:t xml:space="preserve">, and </w:t>
            </w:r>
            <w:proofErr w:type="spellStart"/>
            <w:r w:rsidRPr="008A4307">
              <w:rPr>
                <w:lang w:val="en-US"/>
              </w:rPr>
              <w:t>VisitRepository</w:t>
            </w:r>
            <w:proofErr w:type="spellEnd"/>
            <w:r w:rsidRPr="008A4307">
              <w:rPr>
                <w:lang w:val="en-US"/>
              </w:rPr>
              <w:t xml:space="preserve"> for easy access.</w:t>
            </w:r>
          </w:p>
        </w:tc>
      </w:tr>
      <w:tr w:rsidR="002C0DEE" w:rsidRPr="008A4307" w14:paraId="36CB84C5"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92F7F54" w14:textId="77777777" w:rsidR="002C0DEE" w:rsidRPr="008A4307" w:rsidRDefault="002C0DEE" w:rsidP="000A7E6F">
            <w:r w:rsidRPr="008A4307">
              <w:rPr>
                <w:lang w:val="en-US"/>
              </w:rPr>
              <w:t>Swimmer</w:t>
            </w:r>
            <w:r w:rsidRPr="008A4307">
              <w:t xml:space="preserve">Repository </w:t>
            </w:r>
          </w:p>
        </w:tc>
        <w:tc>
          <w:tcPr>
            <w:tcW w:w="6814" w:type="dxa"/>
          </w:tcPr>
          <w:p w14:paraId="2E34B333" w14:textId="77777777" w:rsidR="002C0DEE" w:rsidRPr="008A4307" w:rsidRDefault="002C0DEE" w:rsidP="000A7E6F">
            <w:r w:rsidRPr="008A4307">
              <w:rPr>
                <w:lang w:val="en-US"/>
              </w:rPr>
              <w:t>R</w:t>
            </w:r>
            <w:r w:rsidRPr="008A4307">
              <w:t xml:space="preserve">esponsible for management of a </w:t>
            </w:r>
            <w:r w:rsidRPr="008A4307">
              <w:rPr>
                <w:lang w:val="en-US"/>
              </w:rPr>
              <w:t xml:space="preserve">list of Swimmers, enabling </w:t>
            </w:r>
            <w:r w:rsidRPr="008A4307">
              <w:t>CRUD operations</w:t>
            </w:r>
            <w:r w:rsidRPr="008A4307">
              <w:rPr>
                <w:lang w:val="en-US"/>
              </w:rPr>
              <w:t xml:space="preserve"> </w:t>
            </w:r>
            <w:r w:rsidRPr="008A4307">
              <w:t xml:space="preserve">and </w:t>
            </w:r>
            <w:r w:rsidRPr="008A4307">
              <w:rPr>
                <w:lang w:val="en-US"/>
              </w:rPr>
              <w:t>handling its</w:t>
            </w:r>
            <w:r w:rsidRPr="008A4307">
              <w:t xml:space="preserve"> storage.</w:t>
            </w:r>
          </w:p>
        </w:tc>
      </w:tr>
      <w:tr w:rsidR="002C0DEE" w:rsidRPr="008A4307" w14:paraId="226FC4D1" w14:textId="77777777" w:rsidTr="000A7E6F">
        <w:trPr>
          <w:jc w:val="center"/>
        </w:trPr>
        <w:tc>
          <w:tcPr>
            <w:tcW w:w="2536" w:type="dxa"/>
            <w:vAlign w:val="center"/>
          </w:tcPr>
          <w:p w14:paraId="38B139DB" w14:textId="77777777" w:rsidR="002C0DEE" w:rsidRPr="008A4307" w:rsidRDefault="002C0DEE" w:rsidP="000A7E6F">
            <w:r w:rsidRPr="008A4307">
              <w:t>EmployeeRepository</w:t>
            </w:r>
          </w:p>
        </w:tc>
        <w:tc>
          <w:tcPr>
            <w:tcW w:w="6814" w:type="dxa"/>
          </w:tcPr>
          <w:p w14:paraId="02055A8F" w14:textId="77777777" w:rsidR="002C0DEE" w:rsidRPr="008A4307" w:rsidRDefault="002C0DEE" w:rsidP="000A7E6F">
            <w:r w:rsidRPr="008A4307">
              <w:rPr>
                <w:lang w:val="en-US"/>
              </w:rPr>
              <w:t>R</w:t>
            </w:r>
            <w:r w:rsidRPr="008A4307">
              <w:t xml:space="preserve">esponsible for management of a </w:t>
            </w:r>
            <w:r w:rsidRPr="008A4307">
              <w:rPr>
                <w:lang w:val="en-US"/>
              </w:rPr>
              <w:t xml:space="preserve">list of Employees, enabling </w:t>
            </w:r>
            <w:r w:rsidRPr="008A4307">
              <w:t>CRUD operations</w:t>
            </w:r>
            <w:r w:rsidRPr="008A4307">
              <w:rPr>
                <w:lang w:val="en-US"/>
              </w:rPr>
              <w:t xml:space="preserve"> </w:t>
            </w:r>
            <w:r w:rsidRPr="008A4307">
              <w:t xml:space="preserve">and </w:t>
            </w:r>
            <w:r w:rsidRPr="008A4307">
              <w:rPr>
                <w:lang w:val="en-US"/>
              </w:rPr>
              <w:t>handling its</w:t>
            </w:r>
            <w:r w:rsidRPr="008A4307">
              <w:t xml:space="preserve"> storage.</w:t>
            </w:r>
          </w:p>
        </w:tc>
      </w:tr>
      <w:tr w:rsidR="002C0DEE" w:rsidRPr="008A4307" w14:paraId="3EB1E57D"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34DE477E" w14:textId="77777777" w:rsidR="002C0DEE" w:rsidRPr="008A4307" w:rsidRDefault="002C0DEE" w:rsidP="002C0DEE">
            <w:r w:rsidRPr="008A4307">
              <w:t>VisitRepository</w:t>
            </w:r>
          </w:p>
        </w:tc>
        <w:tc>
          <w:tcPr>
            <w:tcW w:w="6814" w:type="dxa"/>
          </w:tcPr>
          <w:p w14:paraId="4E6974C7" w14:textId="77777777" w:rsidR="002C0DEE" w:rsidRPr="008A4307" w:rsidRDefault="002C0DEE" w:rsidP="002C0DEE">
            <w:r w:rsidRPr="008A4307">
              <w:rPr>
                <w:lang w:val="en-US"/>
              </w:rPr>
              <w:t>R</w:t>
            </w:r>
            <w:r w:rsidRPr="008A4307">
              <w:t xml:space="preserve">esponsible for management of a </w:t>
            </w:r>
            <w:r w:rsidRPr="008A4307">
              <w:rPr>
                <w:lang w:val="en-US"/>
              </w:rPr>
              <w:t xml:space="preserve">list of Visits, enabling </w:t>
            </w:r>
            <w:r w:rsidRPr="008A4307">
              <w:t>CRUD operations</w:t>
            </w:r>
            <w:r w:rsidRPr="008A4307">
              <w:rPr>
                <w:lang w:val="en-US"/>
              </w:rPr>
              <w:t xml:space="preserve"> </w:t>
            </w:r>
            <w:r w:rsidRPr="008A4307">
              <w:t xml:space="preserve">and </w:t>
            </w:r>
            <w:r w:rsidRPr="008A4307">
              <w:rPr>
                <w:lang w:val="en-US"/>
              </w:rPr>
              <w:t>handling its</w:t>
            </w:r>
            <w:r w:rsidRPr="008A4307">
              <w:t xml:space="preserve"> storage.</w:t>
            </w:r>
          </w:p>
        </w:tc>
      </w:tr>
      <w:tr w:rsidR="002C0DEE" w:rsidRPr="008A4307" w14:paraId="4A3C260D" w14:textId="77777777" w:rsidTr="000A7E6F">
        <w:trPr>
          <w:jc w:val="center"/>
        </w:trPr>
        <w:tc>
          <w:tcPr>
            <w:tcW w:w="2536" w:type="dxa"/>
            <w:vAlign w:val="center"/>
          </w:tcPr>
          <w:p w14:paraId="49BDB52A" w14:textId="77777777" w:rsidR="002C0DEE" w:rsidRPr="008A4307" w:rsidRDefault="002C0DEE" w:rsidP="002C0DEE">
            <w:pPr>
              <w:rPr>
                <w:lang w:val="en-US"/>
              </w:rPr>
            </w:pPr>
            <w:r w:rsidRPr="008A4307">
              <w:rPr>
                <w:lang w:val="en-US"/>
              </w:rPr>
              <w:t>Role</w:t>
            </w:r>
          </w:p>
        </w:tc>
        <w:tc>
          <w:tcPr>
            <w:tcW w:w="6814" w:type="dxa"/>
          </w:tcPr>
          <w:p w14:paraId="0DDBF469" w14:textId="77777777" w:rsidR="002C0DEE" w:rsidRPr="008A4307" w:rsidRDefault="002C0DEE" w:rsidP="002C0DEE">
            <w:r w:rsidRPr="008A4307">
              <w:rPr>
                <w:lang w:val="en-US"/>
              </w:rPr>
              <w:t>Role describes an employee’s position and grants them administrative privileges.  Privileges give employees managerial permissions so they may issue denials, view statistics, and add/delete/edit profiles.</w:t>
            </w:r>
          </w:p>
        </w:tc>
      </w:tr>
      <w:tr w:rsidR="0014630B" w:rsidRPr="008A4307" w14:paraId="040FE797"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008CACA0" w14:textId="77777777" w:rsidR="0014630B" w:rsidRPr="008A4307" w:rsidRDefault="0014630B" w:rsidP="0014630B">
            <w:pPr>
              <w:rPr>
                <w:lang w:val="en-US"/>
              </w:rPr>
            </w:pPr>
            <w:r w:rsidRPr="008A4307">
              <w:rPr>
                <w:lang w:val="en-US"/>
              </w:rPr>
              <w:t>Employee (abstract)</w:t>
            </w:r>
          </w:p>
        </w:tc>
        <w:tc>
          <w:tcPr>
            <w:tcW w:w="6814" w:type="dxa"/>
          </w:tcPr>
          <w:p w14:paraId="2FC718D1" w14:textId="77777777" w:rsidR="0014630B" w:rsidRPr="008A4307" w:rsidRDefault="0014630B" w:rsidP="0014630B">
            <w:pPr>
              <w:rPr>
                <w:lang w:val="en-US"/>
              </w:rPr>
            </w:pPr>
            <w:r w:rsidRPr="008A4307">
              <w:rPr>
                <w:lang w:val="en-US"/>
              </w:rPr>
              <w:t xml:space="preserve">Employee is abstract and contains all employee information such as </w:t>
            </w:r>
            <w:proofErr w:type="spellStart"/>
            <w:r w:rsidRPr="008A4307">
              <w:rPr>
                <w:lang w:val="en-US"/>
              </w:rPr>
              <w:t>firstName</w:t>
            </w:r>
            <w:proofErr w:type="spellEnd"/>
            <w:r w:rsidRPr="008A4307">
              <w:rPr>
                <w:lang w:val="en-US"/>
              </w:rPr>
              <w:t xml:space="preserve">, </w:t>
            </w:r>
            <w:proofErr w:type="spellStart"/>
            <w:r w:rsidRPr="008A4307">
              <w:rPr>
                <w:lang w:val="en-US"/>
              </w:rPr>
              <w:t>lastName</w:t>
            </w:r>
            <w:proofErr w:type="spellEnd"/>
            <w:r w:rsidRPr="008A4307">
              <w:rPr>
                <w:lang w:val="en-US"/>
              </w:rPr>
              <w:t xml:space="preserve">, </w:t>
            </w:r>
            <w:proofErr w:type="spellStart"/>
            <w:r w:rsidRPr="008A4307">
              <w:rPr>
                <w:lang w:val="en-US"/>
              </w:rPr>
              <w:t>empID</w:t>
            </w:r>
            <w:proofErr w:type="spellEnd"/>
            <w:r w:rsidRPr="008A4307">
              <w:rPr>
                <w:lang w:val="en-US"/>
              </w:rPr>
              <w:t>, and credentials of type Credential</w:t>
            </w:r>
          </w:p>
        </w:tc>
      </w:tr>
      <w:tr w:rsidR="0014630B" w:rsidRPr="008A4307" w14:paraId="06664707" w14:textId="77777777" w:rsidTr="000A7E6F">
        <w:trPr>
          <w:jc w:val="center"/>
        </w:trPr>
        <w:tc>
          <w:tcPr>
            <w:tcW w:w="2536" w:type="dxa"/>
            <w:vAlign w:val="center"/>
          </w:tcPr>
          <w:p w14:paraId="71344CC7" w14:textId="77777777" w:rsidR="0014630B" w:rsidRPr="008A4307" w:rsidRDefault="0014630B" w:rsidP="0014630B">
            <w:pPr>
              <w:rPr>
                <w:lang w:val="en-US"/>
              </w:rPr>
            </w:pPr>
            <w:r w:rsidRPr="008A4307">
              <w:rPr>
                <w:lang w:val="en-US"/>
              </w:rPr>
              <w:t>Admin</w:t>
            </w:r>
          </w:p>
        </w:tc>
        <w:tc>
          <w:tcPr>
            <w:tcW w:w="6814" w:type="dxa"/>
          </w:tcPr>
          <w:p w14:paraId="7E726A55" w14:textId="77777777" w:rsidR="0014630B" w:rsidRPr="008A4307" w:rsidRDefault="0014630B" w:rsidP="0014630B">
            <w:pPr>
              <w:rPr>
                <w:lang w:val="en-US"/>
              </w:rPr>
            </w:pPr>
            <w:r w:rsidRPr="008A4307">
              <w:rPr>
                <w:lang w:val="en-US"/>
              </w:rPr>
              <w:t xml:space="preserve">Admin stores any employees with elevated privileges. It stores </w:t>
            </w:r>
            <w:proofErr w:type="spellStart"/>
            <w:r w:rsidRPr="008A4307">
              <w:rPr>
                <w:lang w:val="en-US"/>
              </w:rPr>
              <w:t>empID</w:t>
            </w:r>
            <w:proofErr w:type="spellEnd"/>
            <w:r w:rsidRPr="008A4307">
              <w:rPr>
                <w:lang w:val="en-US"/>
              </w:rPr>
              <w:t xml:space="preserve">, </w:t>
            </w:r>
            <w:proofErr w:type="spellStart"/>
            <w:r w:rsidRPr="008A4307">
              <w:rPr>
                <w:lang w:val="en-US"/>
              </w:rPr>
              <w:t>firstName</w:t>
            </w:r>
            <w:proofErr w:type="spellEnd"/>
            <w:r w:rsidRPr="008A4307">
              <w:rPr>
                <w:lang w:val="en-US"/>
              </w:rPr>
              <w:t xml:space="preserve">, </w:t>
            </w:r>
            <w:proofErr w:type="spellStart"/>
            <w:r w:rsidRPr="008A4307">
              <w:rPr>
                <w:lang w:val="en-US"/>
              </w:rPr>
              <w:t>lastName</w:t>
            </w:r>
            <w:proofErr w:type="spellEnd"/>
            <w:r w:rsidRPr="008A4307">
              <w:rPr>
                <w:lang w:val="en-US"/>
              </w:rPr>
              <w:t>, role, and a Credential object</w:t>
            </w:r>
          </w:p>
        </w:tc>
      </w:tr>
      <w:tr w:rsidR="0014630B" w:rsidRPr="008A4307" w14:paraId="1DA37E66"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1CBF8CAB" w14:textId="0C036E52" w:rsidR="0014630B" w:rsidRPr="008A4307" w:rsidRDefault="005B4645" w:rsidP="0014630B">
            <w:pPr>
              <w:rPr>
                <w:lang w:val="en-US"/>
              </w:rPr>
            </w:pPr>
            <w:r w:rsidRPr="008A4307">
              <w:rPr>
                <w:lang w:val="en-US"/>
              </w:rPr>
              <w:t>Operator</w:t>
            </w:r>
          </w:p>
        </w:tc>
        <w:tc>
          <w:tcPr>
            <w:tcW w:w="6814" w:type="dxa"/>
          </w:tcPr>
          <w:p w14:paraId="7B844DA4" w14:textId="69131085" w:rsidR="0014630B" w:rsidRPr="008A4307" w:rsidRDefault="005B4645" w:rsidP="0014630B">
            <w:pPr>
              <w:rPr>
                <w:lang w:val="en-US"/>
              </w:rPr>
            </w:pPr>
            <w:r w:rsidRPr="008A4307">
              <w:rPr>
                <w:lang w:val="en-US"/>
              </w:rPr>
              <w:t>Operator</w:t>
            </w:r>
            <w:r w:rsidRPr="008A4307">
              <w:rPr>
                <w:lang w:val="en-US"/>
              </w:rPr>
              <w:t xml:space="preserve"> </w:t>
            </w:r>
            <w:r w:rsidR="0014630B" w:rsidRPr="008A4307">
              <w:rPr>
                <w:lang w:val="en-US"/>
              </w:rPr>
              <w:t xml:space="preserve">stores any employees with regular privileges. It stores </w:t>
            </w:r>
            <w:proofErr w:type="spellStart"/>
            <w:r w:rsidR="0014630B" w:rsidRPr="008A4307">
              <w:rPr>
                <w:lang w:val="en-US"/>
              </w:rPr>
              <w:t>empID</w:t>
            </w:r>
            <w:proofErr w:type="spellEnd"/>
            <w:r w:rsidR="0014630B" w:rsidRPr="008A4307">
              <w:rPr>
                <w:lang w:val="en-US"/>
              </w:rPr>
              <w:t xml:space="preserve">, </w:t>
            </w:r>
            <w:proofErr w:type="spellStart"/>
            <w:r w:rsidR="0014630B" w:rsidRPr="008A4307">
              <w:rPr>
                <w:lang w:val="en-US"/>
              </w:rPr>
              <w:t>firstName</w:t>
            </w:r>
            <w:proofErr w:type="spellEnd"/>
            <w:r w:rsidR="0014630B" w:rsidRPr="008A4307">
              <w:rPr>
                <w:lang w:val="en-US"/>
              </w:rPr>
              <w:t xml:space="preserve">, </w:t>
            </w:r>
            <w:proofErr w:type="spellStart"/>
            <w:r w:rsidR="0014630B" w:rsidRPr="008A4307">
              <w:rPr>
                <w:lang w:val="en-US"/>
              </w:rPr>
              <w:t>lastName</w:t>
            </w:r>
            <w:proofErr w:type="spellEnd"/>
            <w:r w:rsidR="0014630B" w:rsidRPr="008A4307">
              <w:rPr>
                <w:lang w:val="en-US"/>
              </w:rPr>
              <w:t>, role, a Credential object, and an Admin object</w:t>
            </w:r>
          </w:p>
        </w:tc>
      </w:tr>
      <w:tr w:rsidR="0014630B" w:rsidRPr="008A4307" w14:paraId="0E3D7E78" w14:textId="77777777" w:rsidTr="000A7E6F">
        <w:trPr>
          <w:jc w:val="center"/>
        </w:trPr>
        <w:tc>
          <w:tcPr>
            <w:tcW w:w="2536" w:type="dxa"/>
            <w:vAlign w:val="center"/>
          </w:tcPr>
          <w:p w14:paraId="2434BF3C" w14:textId="77777777" w:rsidR="0014630B" w:rsidRPr="008A4307" w:rsidRDefault="0014630B" w:rsidP="0014630B">
            <w:pPr>
              <w:rPr>
                <w:lang w:val="en-US"/>
              </w:rPr>
            </w:pPr>
            <w:r w:rsidRPr="008A4307">
              <w:rPr>
                <w:lang w:val="en-US"/>
              </w:rPr>
              <w:t>Credential</w:t>
            </w:r>
          </w:p>
        </w:tc>
        <w:tc>
          <w:tcPr>
            <w:tcW w:w="6814" w:type="dxa"/>
          </w:tcPr>
          <w:p w14:paraId="169932C5" w14:textId="77777777" w:rsidR="0014630B" w:rsidRPr="008A4307" w:rsidRDefault="0014630B" w:rsidP="0014630B">
            <w:pPr>
              <w:rPr>
                <w:lang w:val="en-US"/>
              </w:rPr>
            </w:pPr>
            <w:r w:rsidRPr="008A4307">
              <w:rPr>
                <w:lang w:val="en-US"/>
              </w:rPr>
              <w:t>Credential stores the Employee’s credential values (</w:t>
            </w:r>
            <w:proofErr w:type="spellStart"/>
            <w:r w:rsidRPr="008A4307">
              <w:rPr>
                <w:lang w:val="en-US"/>
              </w:rPr>
              <w:t>empID</w:t>
            </w:r>
            <w:proofErr w:type="spellEnd"/>
            <w:r w:rsidRPr="008A4307">
              <w:rPr>
                <w:lang w:val="en-US"/>
              </w:rPr>
              <w:t xml:space="preserve"> and password). It implements interface Login for verification</w:t>
            </w:r>
          </w:p>
        </w:tc>
      </w:tr>
      <w:tr w:rsidR="0014630B" w:rsidRPr="008A4307" w14:paraId="6FEC6D06"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68297F55" w14:textId="77777777" w:rsidR="0014630B" w:rsidRPr="008A4307" w:rsidRDefault="0014630B" w:rsidP="0014630B">
            <w:pPr>
              <w:rPr>
                <w:lang w:val="en-US"/>
              </w:rPr>
            </w:pPr>
            <w:r w:rsidRPr="008A4307">
              <w:rPr>
                <w:lang w:val="en-US"/>
              </w:rPr>
              <w:t>Login (</w:t>
            </w:r>
            <w:r w:rsidRPr="008A4307">
              <w:rPr>
                <w:i/>
                <w:lang w:val="en-US"/>
              </w:rPr>
              <w:t>interface</w:t>
            </w:r>
            <w:r w:rsidRPr="008A4307">
              <w:rPr>
                <w:lang w:val="en-US"/>
              </w:rPr>
              <w:t>)</w:t>
            </w:r>
          </w:p>
        </w:tc>
        <w:tc>
          <w:tcPr>
            <w:tcW w:w="6814" w:type="dxa"/>
          </w:tcPr>
          <w:p w14:paraId="1B06D37F" w14:textId="77777777" w:rsidR="0014630B" w:rsidRPr="008A4307" w:rsidRDefault="0014630B" w:rsidP="0014630B">
            <w:pPr>
              <w:rPr>
                <w:lang w:val="en-US"/>
              </w:rPr>
            </w:pPr>
            <w:r w:rsidRPr="008A4307">
              <w:rPr>
                <w:lang w:val="en-US"/>
              </w:rPr>
              <w:t xml:space="preserve">Login is an interface with a sole method: </w:t>
            </w:r>
            <w:proofErr w:type="spellStart"/>
            <w:r w:rsidRPr="008A4307">
              <w:rPr>
                <w:lang w:val="en-US"/>
              </w:rPr>
              <w:t>verifyLogin</w:t>
            </w:r>
            <w:proofErr w:type="spellEnd"/>
            <w:r w:rsidRPr="008A4307">
              <w:rPr>
                <w:lang w:val="en-US"/>
              </w:rPr>
              <w:t>. This returns true or false</w:t>
            </w:r>
          </w:p>
        </w:tc>
      </w:tr>
      <w:tr w:rsidR="0014630B" w:rsidRPr="008A4307" w14:paraId="20AF3CB9" w14:textId="77777777" w:rsidTr="000A7E6F">
        <w:trPr>
          <w:jc w:val="center"/>
        </w:trPr>
        <w:tc>
          <w:tcPr>
            <w:tcW w:w="2536" w:type="dxa"/>
            <w:vAlign w:val="center"/>
          </w:tcPr>
          <w:p w14:paraId="5C1F80BB" w14:textId="77777777" w:rsidR="0014630B" w:rsidRPr="008A4307" w:rsidRDefault="0014630B" w:rsidP="0014630B">
            <w:pPr>
              <w:rPr>
                <w:lang w:val="en-US"/>
              </w:rPr>
            </w:pPr>
            <w:r w:rsidRPr="008A4307">
              <w:rPr>
                <w:lang w:val="en-US"/>
              </w:rPr>
              <w:t>Report</w:t>
            </w:r>
          </w:p>
        </w:tc>
        <w:tc>
          <w:tcPr>
            <w:tcW w:w="6814" w:type="dxa"/>
          </w:tcPr>
          <w:p w14:paraId="3F9A6205" w14:textId="77777777" w:rsidR="0014630B" w:rsidRPr="008A4307" w:rsidRDefault="0014630B" w:rsidP="0014630B">
            <w:pPr>
              <w:rPr>
                <w:lang w:val="en-US"/>
              </w:rPr>
            </w:pPr>
            <w:r w:rsidRPr="008A4307">
              <w:rPr>
                <w:lang w:val="en-US"/>
              </w:rPr>
              <w:t xml:space="preserve">Report is subclass of </w:t>
            </w:r>
            <w:proofErr w:type="spellStart"/>
            <w:r w:rsidRPr="008A4307">
              <w:rPr>
                <w:lang w:val="en-US"/>
              </w:rPr>
              <w:t>AbstractReport</w:t>
            </w:r>
            <w:proofErr w:type="spellEnd"/>
            <w:r w:rsidRPr="008A4307">
              <w:rPr>
                <w:lang w:val="en-US"/>
              </w:rPr>
              <w:t xml:space="preserve"> and superclass of all other reports.  It contains the start and end dates that will define the period of the report as well as tabular data in the form of the </w:t>
            </w:r>
            <w:proofErr w:type="spellStart"/>
            <w:r w:rsidRPr="008A4307">
              <w:rPr>
                <w:lang w:val="en-US"/>
              </w:rPr>
              <w:t>abstractreport</w:t>
            </w:r>
            <w:proofErr w:type="spellEnd"/>
            <w:r w:rsidRPr="008A4307">
              <w:rPr>
                <w:lang w:val="en-US"/>
              </w:rPr>
              <w:t xml:space="preserve"> attribute.</w:t>
            </w:r>
          </w:p>
        </w:tc>
      </w:tr>
      <w:tr w:rsidR="0014630B" w:rsidRPr="008A4307" w14:paraId="5C7E6691"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DB9560D" w14:textId="77777777" w:rsidR="0014630B" w:rsidRPr="008A4307" w:rsidRDefault="0014630B" w:rsidP="0014630B">
            <w:pPr>
              <w:rPr>
                <w:lang w:val="en-US"/>
              </w:rPr>
            </w:pPr>
            <w:proofErr w:type="spellStart"/>
            <w:r w:rsidRPr="008A4307">
              <w:rPr>
                <w:lang w:val="en-US"/>
              </w:rPr>
              <w:t>AbstractReport</w:t>
            </w:r>
            <w:proofErr w:type="spellEnd"/>
          </w:p>
        </w:tc>
        <w:tc>
          <w:tcPr>
            <w:tcW w:w="6814" w:type="dxa"/>
          </w:tcPr>
          <w:p w14:paraId="4A27308D" w14:textId="77777777" w:rsidR="0014630B" w:rsidRPr="008A4307" w:rsidRDefault="0014630B" w:rsidP="0014630B">
            <w:pPr>
              <w:rPr>
                <w:lang w:val="en-US"/>
              </w:rPr>
            </w:pPr>
            <w:proofErr w:type="spellStart"/>
            <w:r w:rsidRPr="008A4307">
              <w:rPr>
                <w:lang w:val="en-US"/>
              </w:rPr>
              <w:t>AbstractReport</w:t>
            </w:r>
            <w:proofErr w:type="spellEnd"/>
            <w:r w:rsidRPr="008A4307">
              <w:rPr>
                <w:lang w:val="en-US"/>
              </w:rPr>
              <w:t xml:space="preserve"> is a java class used to contain data in tabular formats that may be easily abstracted into tables of the view class.  It is extended into </w:t>
            </w:r>
            <w:r w:rsidRPr="008A4307">
              <w:rPr>
                <w:lang w:val="en-US"/>
              </w:rPr>
              <w:lastRenderedPageBreak/>
              <w:t>Report in our project.</w:t>
            </w:r>
          </w:p>
        </w:tc>
      </w:tr>
      <w:tr w:rsidR="0014630B" w:rsidRPr="008A4307" w14:paraId="209706D3" w14:textId="77777777" w:rsidTr="000A7E6F">
        <w:trPr>
          <w:jc w:val="center"/>
        </w:trPr>
        <w:tc>
          <w:tcPr>
            <w:tcW w:w="2536" w:type="dxa"/>
            <w:vAlign w:val="center"/>
          </w:tcPr>
          <w:p w14:paraId="78319E3E" w14:textId="77777777" w:rsidR="0014630B" w:rsidRPr="008A4307" w:rsidRDefault="0014630B" w:rsidP="0014630B">
            <w:pPr>
              <w:rPr>
                <w:lang w:val="en-US"/>
              </w:rPr>
            </w:pPr>
            <w:proofErr w:type="spellStart"/>
            <w:r w:rsidRPr="008A4307">
              <w:rPr>
                <w:lang w:val="en-US"/>
              </w:rPr>
              <w:lastRenderedPageBreak/>
              <w:t>ReportSearch</w:t>
            </w:r>
            <w:proofErr w:type="spellEnd"/>
          </w:p>
        </w:tc>
        <w:tc>
          <w:tcPr>
            <w:tcW w:w="6814" w:type="dxa"/>
          </w:tcPr>
          <w:p w14:paraId="22909B00" w14:textId="77777777" w:rsidR="0014630B" w:rsidRPr="008A4307" w:rsidRDefault="0014630B" w:rsidP="0014630B">
            <w:pPr>
              <w:rPr>
                <w:lang w:val="en-US"/>
              </w:rPr>
            </w:pPr>
            <w:proofErr w:type="spellStart"/>
            <w:r w:rsidRPr="008A4307">
              <w:rPr>
                <w:lang w:val="en-US"/>
              </w:rPr>
              <w:t>ReportSearch</w:t>
            </w:r>
            <w:proofErr w:type="spellEnd"/>
            <w:r w:rsidRPr="008A4307">
              <w:rPr>
                <w:lang w:val="en-US"/>
              </w:rPr>
              <w:t xml:space="preserve"> extends Report and provides a list of swimmers matching specific criteria entered by the user.  The criteria may be confined to a particular attribute (name or DOB) or it may be a general search through all swimmer attributes.</w:t>
            </w:r>
          </w:p>
        </w:tc>
      </w:tr>
      <w:tr w:rsidR="0014630B" w:rsidRPr="008A4307" w14:paraId="74E7C3BE"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CED8C7D" w14:textId="77777777" w:rsidR="0014630B" w:rsidRPr="008A4307" w:rsidRDefault="0014630B" w:rsidP="002741D0">
            <w:pPr>
              <w:rPr>
                <w:lang w:val="en-US"/>
              </w:rPr>
            </w:pPr>
            <w:proofErr w:type="spellStart"/>
            <w:r w:rsidRPr="008A4307">
              <w:rPr>
                <w:lang w:val="en-US"/>
              </w:rPr>
              <w:t>ReportVisits</w:t>
            </w:r>
            <w:proofErr w:type="spellEnd"/>
          </w:p>
        </w:tc>
        <w:tc>
          <w:tcPr>
            <w:tcW w:w="6814" w:type="dxa"/>
          </w:tcPr>
          <w:p w14:paraId="20338E53" w14:textId="77777777" w:rsidR="0014630B" w:rsidRPr="008A4307" w:rsidRDefault="0014630B" w:rsidP="0014630B">
            <w:pPr>
              <w:rPr>
                <w:lang w:val="en-US"/>
              </w:rPr>
            </w:pPr>
            <w:proofErr w:type="spellStart"/>
            <w:r w:rsidRPr="008A4307">
              <w:rPr>
                <w:lang w:val="en-US"/>
              </w:rPr>
              <w:t>ReportVisits</w:t>
            </w:r>
            <w:proofErr w:type="spellEnd"/>
            <w:r w:rsidRPr="008A4307">
              <w:rPr>
                <w:lang w:val="en-US"/>
              </w:rPr>
              <w:t xml:space="preserve"> extends Report and provides check-in/check-out data given a specific start and end date.  It may be applied to a particular swimmer or include all swimmers.</w:t>
            </w:r>
          </w:p>
        </w:tc>
      </w:tr>
      <w:tr w:rsidR="0014630B" w:rsidRPr="008A4307" w14:paraId="70ADCF10" w14:textId="77777777" w:rsidTr="002741D0">
        <w:trPr>
          <w:jc w:val="center"/>
        </w:trPr>
        <w:tc>
          <w:tcPr>
            <w:tcW w:w="2536" w:type="dxa"/>
            <w:vAlign w:val="center"/>
          </w:tcPr>
          <w:p w14:paraId="7A4D35B3" w14:textId="77777777" w:rsidR="0014630B" w:rsidRPr="008A4307" w:rsidRDefault="0014630B" w:rsidP="002741D0">
            <w:pPr>
              <w:rPr>
                <w:lang w:val="en-US"/>
              </w:rPr>
            </w:pPr>
            <w:proofErr w:type="spellStart"/>
            <w:r w:rsidRPr="008A4307">
              <w:rPr>
                <w:lang w:val="en-US"/>
              </w:rPr>
              <w:t>ReportSwimmer</w:t>
            </w:r>
            <w:proofErr w:type="spellEnd"/>
          </w:p>
        </w:tc>
        <w:tc>
          <w:tcPr>
            <w:tcW w:w="6814" w:type="dxa"/>
          </w:tcPr>
          <w:p w14:paraId="7F120098" w14:textId="77777777" w:rsidR="0014630B" w:rsidRPr="008A4307" w:rsidRDefault="0014630B" w:rsidP="0014630B">
            <w:proofErr w:type="spellStart"/>
            <w:r w:rsidRPr="008A4307">
              <w:rPr>
                <w:lang w:val="en-US"/>
              </w:rPr>
              <w:t>ReportSwimmer</w:t>
            </w:r>
            <w:proofErr w:type="spellEnd"/>
            <w:r w:rsidRPr="008A4307">
              <w:rPr>
                <w:lang w:val="en-US"/>
              </w:rPr>
              <w:t xml:space="preserve"> extends Report and provides average visitation time, total visitation time, and visit count data given a specific start and end date.</w:t>
            </w:r>
          </w:p>
        </w:tc>
      </w:tr>
      <w:tr w:rsidR="0014630B" w:rsidRPr="008A4307" w14:paraId="7A13BF26"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6ED7ECA" w14:textId="77777777" w:rsidR="0014630B" w:rsidRPr="008A4307" w:rsidRDefault="0014630B" w:rsidP="002741D0">
            <w:pPr>
              <w:rPr>
                <w:lang w:val="en-US"/>
              </w:rPr>
            </w:pPr>
            <w:proofErr w:type="spellStart"/>
            <w:r w:rsidRPr="008A4307">
              <w:rPr>
                <w:lang w:val="en-US"/>
              </w:rPr>
              <w:t>ReportPeriods</w:t>
            </w:r>
            <w:proofErr w:type="spellEnd"/>
          </w:p>
        </w:tc>
        <w:tc>
          <w:tcPr>
            <w:tcW w:w="6814" w:type="dxa"/>
          </w:tcPr>
          <w:p w14:paraId="7025ED76" w14:textId="77777777" w:rsidR="0014630B" w:rsidRPr="008A4307" w:rsidRDefault="0014630B" w:rsidP="0014630B">
            <w:pPr>
              <w:rPr>
                <w:lang w:val="en-US"/>
              </w:rPr>
            </w:pPr>
            <w:proofErr w:type="spellStart"/>
            <w:r w:rsidRPr="008A4307">
              <w:rPr>
                <w:lang w:val="en-US"/>
              </w:rPr>
              <w:t>ReportPeriods</w:t>
            </w:r>
            <w:proofErr w:type="spellEnd"/>
            <w:r w:rsidRPr="008A4307">
              <w:rPr>
                <w:lang w:val="en-US"/>
              </w:rPr>
              <w:t xml:space="preserve"> extends Report and provides daily maximum and minimum visitation data as well as daily average data given a specific start and end date.</w:t>
            </w:r>
          </w:p>
        </w:tc>
      </w:tr>
      <w:tr w:rsidR="0014630B" w:rsidRPr="008A4307" w14:paraId="633DCBB1" w14:textId="77777777" w:rsidTr="002741D0">
        <w:trPr>
          <w:jc w:val="center"/>
        </w:trPr>
        <w:tc>
          <w:tcPr>
            <w:tcW w:w="2536" w:type="dxa"/>
            <w:vAlign w:val="center"/>
          </w:tcPr>
          <w:p w14:paraId="62991B99" w14:textId="77777777" w:rsidR="0014630B" w:rsidRPr="008A4307" w:rsidRDefault="0014630B" w:rsidP="002741D0">
            <w:pPr>
              <w:rPr>
                <w:lang w:val="en-US"/>
              </w:rPr>
            </w:pPr>
            <w:proofErr w:type="spellStart"/>
            <w:r w:rsidRPr="008A4307">
              <w:rPr>
                <w:lang w:val="en-US"/>
              </w:rPr>
              <w:t>ReportActiveSwimmers</w:t>
            </w:r>
            <w:proofErr w:type="spellEnd"/>
          </w:p>
        </w:tc>
        <w:tc>
          <w:tcPr>
            <w:tcW w:w="6814" w:type="dxa"/>
            <w:vAlign w:val="center"/>
          </w:tcPr>
          <w:p w14:paraId="26C4B418" w14:textId="77777777" w:rsidR="0014630B" w:rsidRPr="008A4307" w:rsidRDefault="0014630B" w:rsidP="0014630B">
            <w:pPr>
              <w:rPr>
                <w:lang w:val="en-US"/>
              </w:rPr>
            </w:pPr>
            <w:proofErr w:type="spellStart"/>
            <w:r w:rsidRPr="008A4307">
              <w:rPr>
                <w:lang w:val="en-US"/>
              </w:rPr>
              <w:t>ReportActiveSwimmers</w:t>
            </w:r>
            <w:proofErr w:type="spellEnd"/>
            <w:r w:rsidRPr="008A4307">
              <w:rPr>
                <w:lang w:val="en-US"/>
              </w:rPr>
              <w:t xml:space="preserve"> extends Report and provides data tallying the number of swimmers active at the pool in hourly increments given a specific start and end date.</w:t>
            </w:r>
          </w:p>
        </w:tc>
      </w:tr>
      <w:tr w:rsidR="00314521" w:rsidRPr="008A4307" w14:paraId="75D3671B"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E048652" w14:textId="079FCD07" w:rsidR="00314521" w:rsidRPr="00314521" w:rsidRDefault="00314521" w:rsidP="00DE1926">
            <w:pPr>
              <w:spacing w:before="240"/>
              <w:rPr>
                <w:lang w:val="en-US"/>
              </w:rPr>
            </w:pPr>
            <w:r>
              <w:rPr>
                <w:lang w:val="en-US"/>
              </w:rPr>
              <w:t>Status (abstract)</w:t>
            </w:r>
          </w:p>
        </w:tc>
        <w:tc>
          <w:tcPr>
            <w:tcW w:w="6814" w:type="dxa"/>
            <w:vAlign w:val="center"/>
          </w:tcPr>
          <w:p w14:paraId="0EA1F226" w14:textId="4BE89200" w:rsidR="00314521" w:rsidRPr="00DE1926" w:rsidRDefault="00DE1926" w:rsidP="0070476A">
            <w:pPr>
              <w:rPr>
                <w:lang w:val="en-US"/>
              </w:rPr>
            </w:pPr>
            <w:proofErr w:type="spellStart"/>
            <w:r>
              <w:rPr>
                <w:lang w:val="en-US"/>
              </w:rPr>
              <w:t>StatusType</w:t>
            </w:r>
            <w:proofErr w:type="spellEnd"/>
            <w:r>
              <w:rPr>
                <w:lang w:val="en-US"/>
              </w:rPr>
              <w:t xml:space="preserve"> is abstract with Permanent, Temp, and Pending as subclasses. It makes sure each type of Status has a toggle and </w:t>
            </w:r>
            <w:proofErr w:type="gramStart"/>
            <w:r>
              <w:rPr>
                <w:lang w:val="en-US"/>
              </w:rPr>
              <w:t>generate</w:t>
            </w:r>
            <w:proofErr w:type="gramEnd"/>
            <w:r>
              <w:rPr>
                <w:lang w:val="en-US"/>
              </w:rPr>
              <w:t xml:space="preserve"> comment function.</w:t>
            </w:r>
          </w:p>
        </w:tc>
      </w:tr>
      <w:tr w:rsidR="0070476A" w:rsidRPr="008A4307" w14:paraId="6533FFE4" w14:textId="77777777" w:rsidTr="002741D0">
        <w:trPr>
          <w:jc w:val="center"/>
        </w:trPr>
        <w:tc>
          <w:tcPr>
            <w:tcW w:w="2536" w:type="dxa"/>
            <w:vAlign w:val="center"/>
          </w:tcPr>
          <w:p w14:paraId="4D99BCAC" w14:textId="18894130" w:rsidR="0070476A" w:rsidRPr="008A4307" w:rsidRDefault="0070476A" w:rsidP="002741D0">
            <w:pPr>
              <w:spacing w:before="240"/>
              <w:rPr>
                <w:lang w:val="en-US"/>
              </w:rPr>
            </w:pPr>
            <w:proofErr w:type="spellStart"/>
            <w:r w:rsidRPr="008A4307">
              <w:rPr>
                <w:lang w:val="en-US"/>
              </w:rPr>
              <w:t>Status</w:t>
            </w:r>
            <w:r w:rsidR="00DE1926">
              <w:rPr>
                <w:lang w:val="en-US"/>
              </w:rPr>
              <w:t>Change</w:t>
            </w:r>
            <w:proofErr w:type="spellEnd"/>
            <w:r w:rsidRPr="008A4307">
              <w:rPr>
                <w:lang w:val="en-US"/>
              </w:rPr>
              <w:t xml:space="preserve"> (</w:t>
            </w:r>
            <w:r w:rsidRPr="008A4307">
              <w:rPr>
                <w:i/>
                <w:lang w:val="en-US"/>
              </w:rPr>
              <w:t>Interface</w:t>
            </w:r>
            <w:r w:rsidRPr="008A4307">
              <w:rPr>
                <w:lang w:val="en-US"/>
              </w:rPr>
              <w:t>)</w:t>
            </w:r>
          </w:p>
        </w:tc>
        <w:tc>
          <w:tcPr>
            <w:tcW w:w="6814" w:type="dxa"/>
            <w:vAlign w:val="center"/>
          </w:tcPr>
          <w:p w14:paraId="1DE7EB20" w14:textId="07D6B801" w:rsidR="0070476A" w:rsidRPr="008A4307" w:rsidRDefault="0070476A" w:rsidP="0070476A">
            <w:pPr>
              <w:rPr>
                <w:lang w:val="en-US"/>
              </w:rPr>
            </w:pPr>
            <w:r w:rsidRPr="008A4307">
              <w:rPr>
                <w:lang w:val="en-US"/>
              </w:rPr>
              <w:t xml:space="preserve">An interface used to force the implementation of </w:t>
            </w:r>
            <w:proofErr w:type="spellStart"/>
            <w:proofErr w:type="gramStart"/>
            <w:r w:rsidRPr="008A4307">
              <w:rPr>
                <w:lang w:val="en-US"/>
              </w:rPr>
              <w:t>isPermitted</w:t>
            </w:r>
            <w:proofErr w:type="spellEnd"/>
            <w:r w:rsidRPr="008A4307">
              <w:rPr>
                <w:lang w:val="en-US"/>
              </w:rPr>
              <w:t>(</w:t>
            </w:r>
            <w:proofErr w:type="gramEnd"/>
            <w:r w:rsidRPr="008A4307">
              <w:rPr>
                <w:lang w:val="en-US"/>
              </w:rPr>
              <w:t xml:space="preserve">) and </w:t>
            </w:r>
            <w:proofErr w:type="spellStart"/>
            <w:r w:rsidRPr="008A4307">
              <w:rPr>
                <w:lang w:val="en-US"/>
              </w:rPr>
              <w:t>generateComment</w:t>
            </w:r>
            <w:proofErr w:type="spellEnd"/>
            <w:r w:rsidRPr="008A4307">
              <w:rPr>
                <w:lang w:val="en-US"/>
              </w:rPr>
              <w:t>() in sub classes regarding user status.</w:t>
            </w:r>
          </w:p>
        </w:tc>
      </w:tr>
      <w:tr w:rsidR="0070476A" w:rsidRPr="008A4307" w14:paraId="322D1DA3"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D3C93A1" w14:textId="4AC06E7B" w:rsidR="0070476A" w:rsidRPr="008A4307" w:rsidRDefault="002741D0" w:rsidP="002741D0">
            <w:pPr>
              <w:spacing w:before="240"/>
              <w:rPr>
                <w:lang w:val="en-US"/>
              </w:rPr>
            </w:pPr>
            <w:r w:rsidRPr="008A4307">
              <w:rPr>
                <w:lang w:val="en-US"/>
              </w:rPr>
              <w:t>Permanent</w:t>
            </w:r>
          </w:p>
        </w:tc>
        <w:tc>
          <w:tcPr>
            <w:tcW w:w="6814" w:type="dxa"/>
            <w:vAlign w:val="center"/>
          </w:tcPr>
          <w:p w14:paraId="17F87855" w14:textId="2C86ECD2" w:rsidR="0070476A" w:rsidRPr="008A4307" w:rsidRDefault="002741D0" w:rsidP="0014630B">
            <w:pPr>
              <w:rPr>
                <w:lang w:val="en-US"/>
              </w:rPr>
            </w:pPr>
            <w:r w:rsidRPr="008A4307">
              <w:rPr>
                <w:lang w:val="en-US"/>
              </w:rPr>
              <w:t>Connected to swimmer to mark them as a permanently registered members of the pool. Extends status interface.</w:t>
            </w:r>
          </w:p>
        </w:tc>
      </w:tr>
      <w:tr w:rsidR="002741D0" w:rsidRPr="008A4307" w14:paraId="3BC4A87D" w14:textId="77777777" w:rsidTr="002741D0">
        <w:trPr>
          <w:jc w:val="center"/>
        </w:trPr>
        <w:tc>
          <w:tcPr>
            <w:tcW w:w="2536" w:type="dxa"/>
            <w:vAlign w:val="center"/>
          </w:tcPr>
          <w:p w14:paraId="132A546D" w14:textId="7005AC26" w:rsidR="002741D0" w:rsidRPr="008A4307" w:rsidRDefault="002741D0" w:rsidP="002741D0">
            <w:pPr>
              <w:spacing w:before="240"/>
              <w:rPr>
                <w:lang w:val="en-US"/>
              </w:rPr>
            </w:pPr>
            <w:r w:rsidRPr="008A4307">
              <w:rPr>
                <w:lang w:val="en-US"/>
              </w:rPr>
              <w:t>Temp</w:t>
            </w:r>
          </w:p>
        </w:tc>
        <w:tc>
          <w:tcPr>
            <w:tcW w:w="6814" w:type="dxa"/>
            <w:vAlign w:val="center"/>
          </w:tcPr>
          <w:p w14:paraId="59F58A3A" w14:textId="2F518650" w:rsidR="002741D0" w:rsidRPr="008A4307" w:rsidRDefault="002741D0" w:rsidP="0014630B">
            <w:pPr>
              <w:rPr>
                <w:lang w:val="en-US"/>
              </w:rPr>
            </w:pPr>
            <w:r w:rsidRPr="008A4307">
              <w:rPr>
                <w:lang w:val="en-US"/>
              </w:rPr>
              <w:t>Used to mark a temporary status as a member of the pool. Includes variables to note expiration date and remaining days on their temporary status.</w:t>
            </w:r>
          </w:p>
        </w:tc>
      </w:tr>
      <w:tr w:rsidR="002741D0" w:rsidRPr="008A4307" w14:paraId="7FE66670"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FAD2EFF" w14:textId="38DC27BA" w:rsidR="002741D0" w:rsidRPr="008A4307" w:rsidRDefault="002741D0" w:rsidP="002741D0">
            <w:pPr>
              <w:spacing w:before="240"/>
              <w:rPr>
                <w:lang w:val="en-US"/>
              </w:rPr>
            </w:pPr>
            <w:r w:rsidRPr="008A4307">
              <w:rPr>
                <w:lang w:val="en-US"/>
              </w:rPr>
              <w:t>Pending</w:t>
            </w:r>
          </w:p>
        </w:tc>
        <w:tc>
          <w:tcPr>
            <w:tcW w:w="6814" w:type="dxa"/>
            <w:vAlign w:val="center"/>
          </w:tcPr>
          <w:p w14:paraId="31F0D9F5" w14:textId="51D7D3E7" w:rsidR="002741D0" w:rsidRPr="008A4307" w:rsidRDefault="002741D0" w:rsidP="0014630B">
            <w:pPr>
              <w:rPr>
                <w:lang w:val="en-US"/>
              </w:rPr>
            </w:pPr>
            <w:r w:rsidRPr="008A4307">
              <w:rPr>
                <w:lang w:val="en-US"/>
              </w:rPr>
              <w:t xml:space="preserve">Status used to define a swimmer who has a pending membership. Implements the Status interface. </w:t>
            </w:r>
          </w:p>
        </w:tc>
      </w:tr>
      <w:tr w:rsidR="00A74A95" w:rsidRPr="00464478" w14:paraId="435C91E9" w14:textId="77777777" w:rsidTr="002741D0">
        <w:trPr>
          <w:jc w:val="center"/>
        </w:trPr>
        <w:tc>
          <w:tcPr>
            <w:tcW w:w="2536" w:type="dxa"/>
            <w:vAlign w:val="center"/>
          </w:tcPr>
          <w:p w14:paraId="5810FBC7" w14:textId="5BD0442B" w:rsidR="00A74A95" w:rsidRPr="008A4307" w:rsidRDefault="00A74A95" w:rsidP="002741D0">
            <w:pPr>
              <w:spacing w:before="240"/>
              <w:rPr>
                <w:lang w:val="en-US"/>
              </w:rPr>
            </w:pPr>
            <w:r w:rsidRPr="008A4307">
              <w:rPr>
                <w:lang w:val="en-US"/>
              </w:rPr>
              <w:t>Contact</w:t>
            </w:r>
          </w:p>
        </w:tc>
        <w:tc>
          <w:tcPr>
            <w:tcW w:w="6814" w:type="dxa"/>
            <w:vAlign w:val="center"/>
          </w:tcPr>
          <w:p w14:paraId="1E97DF41" w14:textId="68B8A3EF" w:rsidR="00A74A95" w:rsidRPr="00A74A95" w:rsidRDefault="00A74A95" w:rsidP="0014630B">
            <w:pPr>
              <w:rPr>
                <w:lang w:val="en-US"/>
              </w:rPr>
            </w:pPr>
            <w:r w:rsidRPr="008A4307">
              <w:rPr>
                <w:lang w:val="en-US"/>
              </w:rPr>
              <w:t xml:space="preserve">The contact class contains the name, phone number, and relationship of an emergency contact supplied on a </w:t>
            </w:r>
            <w:r w:rsidR="00BB6E2C" w:rsidRPr="008A4307">
              <w:rPr>
                <w:lang w:val="en-US"/>
              </w:rPr>
              <w:t>swimmer’s</w:t>
            </w:r>
            <w:r w:rsidRPr="008A4307">
              <w:rPr>
                <w:lang w:val="en-US"/>
              </w:rPr>
              <w:t xml:space="preserve"> profile.</w:t>
            </w:r>
            <w:r>
              <w:rPr>
                <w:lang w:val="en-US"/>
              </w:rPr>
              <w:t xml:space="preserve">  </w:t>
            </w:r>
          </w:p>
        </w:tc>
      </w:tr>
    </w:tbl>
    <w:p w14:paraId="54BC305F" w14:textId="77777777" w:rsidR="002C0DEE" w:rsidRDefault="002C0DEE"/>
    <w:sectPr w:rsidR="002C0DEE" w:rsidSect="002C0DE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517E" w14:textId="77777777" w:rsidR="00873E6B" w:rsidRDefault="00873E6B" w:rsidP="00455203">
      <w:r>
        <w:separator/>
      </w:r>
    </w:p>
  </w:endnote>
  <w:endnote w:type="continuationSeparator" w:id="0">
    <w:p w14:paraId="58B63F15" w14:textId="77777777" w:rsidR="00873E6B" w:rsidRDefault="00873E6B" w:rsidP="0045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A25EC" w14:textId="77777777" w:rsidR="00873E6B" w:rsidRDefault="00873E6B" w:rsidP="00455203">
      <w:r>
        <w:separator/>
      </w:r>
    </w:p>
  </w:footnote>
  <w:footnote w:type="continuationSeparator" w:id="0">
    <w:p w14:paraId="1AE0E95B" w14:textId="77777777" w:rsidR="00873E6B" w:rsidRDefault="00873E6B" w:rsidP="00455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D3404" w14:textId="77777777" w:rsidR="00455203" w:rsidRDefault="00455203" w:rsidP="00455203">
    <w:pPr>
      <w:pStyle w:val="Header"/>
      <w:rPr>
        <w:color w:val="808080" w:themeColor="background1" w:themeShade="80"/>
      </w:rPr>
    </w:pPr>
    <w:r w:rsidRPr="00A357F6">
      <w:rPr>
        <w:color w:val="808080" w:themeColor="background1" w:themeShade="80"/>
      </w:rPr>
      <w:t>IST31</w:t>
    </w:r>
    <w:r>
      <w:rPr>
        <w:color w:val="808080" w:themeColor="background1" w:themeShade="80"/>
      </w:rPr>
      <w:t>1</w:t>
    </w:r>
  </w:p>
  <w:p w14:paraId="61214E86" w14:textId="77777777" w:rsidR="00455203" w:rsidRPr="00A357F6" w:rsidRDefault="00455203" w:rsidP="00455203">
    <w:pPr>
      <w:pStyle w:val="Header"/>
      <w:rPr>
        <w:color w:val="808080" w:themeColor="background1" w:themeShade="80"/>
      </w:rPr>
    </w:pPr>
    <w:r>
      <w:rPr>
        <w:color w:val="808080" w:themeColor="background1" w:themeShade="80"/>
      </w:rPr>
      <w:t>Pool Access System</w:t>
    </w:r>
  </w:p>
  <w:p w14:paraId="55CE590C" w14:textId="77777777" w:rsidR="00455203" w:rsidRDefault="00455203" w:rsidP="00455203">
    <w:pPr>
      <w:pStyle w:val="Header"/>
      <w:rPr>
        <w:color w:val="808080" w:themeColor="background1" w:themeShade="80"/>
      </w:rPr>
    </w:pPr>
    <w:r>
      <w:rPr>
        <w:color w:val="808080" w:themeColor="background1" w:themeShade="80"/>
      </w:rPr>
      <w:t>September 26, 2018</w:t>
    </w:r>
  </w:p>
  <w:p w14:paraId="683B108D" w14:textId="77777777" w:rsidR="00455203" w:rsidRDefault="004552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62D"/>
    <w:multiLevelType w:val="hybridMultilevel"/>
    <w:tmpl w:val="7624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3B"/>
    <w:rsid w:val="0014630B"/>
    <w:rsid w:val="001F10C3"/>
    <w:rsid w:val="002741D0"/>
    <w:rsid w:val="002C0DEE"/>
    <w:rsid w:val="002D047D"/>
    <w:rsid w:val="00314521"/>
    <w:rsid w:val="0038420F"/>
    <w:rsid w:val="00455203"/>
    <w:rsid w:val="005B4645"/>
    <w:rsid w:val="0070476A"/>
    <w:rsid w:val="00733BE3"/>
    <w:rsid w:val="007D3223"/>
    <w:rsid w:val="00873E6B"/>
    <w:rsid w:val="0088553B"/>
    <w:rsid w:val="0089600F"/>
    <w:rsid w:val="008A4307"/>
    <w:rsid w:val="00A74A95"/>
    <w:rsid w:val="00BB6E2C"/>
    <w:rsid w:val="00BE3770"/>
    <w:rsid w:val="00DE1926"/>
    <w:rsid w:val="00ED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AC8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
    <w:name w:val="Grid Table 4 Accent 1"/>
    <w:basedOn w:val="TableNormal"/>
    <w:uiPriority w:val="49"/>
    <w:rsid w:val="002C0DEE"/>
    <w:rPr>
      <w:sz w:val="22"/>
      <w:szCs w:val="22"/>
      <w:lang w:val="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55203"/>
    <w:pPr>
      <w:tabs>
        <w:tab w:val="center" w:pos="4680"/>
        <w:tab w:val="right" w:pos="9360"/>
      </w:tabs>
    </w:pPr>
  </w:style>
  <w:style w:type="character" w:customStyle="1" w:styleId="HeaderChar">
    <w:name w:val="Header Char"/>
    <w:basedOn w:val="DefaultParagraphFont"/>
    <w:link w:val="Header"/>
    <w:uiPriority w:val="99"/>
    <w:rsid w:val="00455203"/>
  </w:style>
  <w:style w:type="paragraph" w:styleId="Footer">
    <w:name w:val="footer"/>
    <w:basedOn w:val="Normal"/>
    <w:link w:val="FooterChar"/>
    <w:uiPriority w:val="99"/>
    <w:unhideWhenUsed/>
    <w:rsid w:val="00455203"/>
    <w:pPr>
      <w:tabs>
        <w:tab w:val="center" w:pos="4680"/>
        <w:tab w:val="right" w:pos="9360"/>
      </w:tabs>
    </w:pPr>
  </w:style>
  <w:style w:type="character" w:customStyle="1" w:styleId="FooterChar">
    <w:name w:val="Footer Char"/>
    <w:basedOn w:val="DefaultParagraphFont"/>
    <w:link w:val="Footer"/>
    <w:uiPriority w:val="99"/>
    <w:rsid w:val="00455203"/>
  </w:style>
  <w:style w:type="paragraph" w:styleId="ListParagraph">
    <w:name w:val="List Paragraph"/>
    <w:basedOn w:val="Normal"/>
    <w:uiPriority w:val="34"/>
    <w:qFormat/>
    <w:rsid w:val="008A43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
    <w:name w:val="Grid Table 4 Accent 1"/>
    <w:basedOn w:val="TableNormal"/>
    <w:uiPriority w:val="49"/>
    <w:rsid w:val="002C0DEE"/>
    <w:rPr>
      <w:sz w:val="22"/>
      <w:szCs w:val="22"/>
      <w:lang w:val="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55203"/>
    <w:pPr>
      <w:tabs>
        <w:tab w:val="center" w:pos="4680"/>
        <w:tab w:val="right" w:pos="9360"/>
      </w:tabs>
    </w:pPr>
  </w:style>
  <w:style w:type="character" w:customStyle="1" w:styleId="HeaderChar">
    <w:name w:val="Header Char"/>
    <w:basedOn w:val="DefaultParagraphFont"/>
    <w:link w:val="Header"/>
    <w:uiPriority w:val="99"/>
    <w:rsid w:val="00455203"/>
  </w:style>
  <w:style w:type="paragraph" w:styleId="Footer">
    <w:name w:val="footer"/>
    <w:basedOn w:val="Normal"/>
    <w:link w:val="FooterChar"/>
    <w:uiPriority w:val="99"/>
    <w:unhideWhenUsed/>
    <w:rsid w:val="00455203"/>
    <w:pPr>
      <w:tabs>
        <w:tab w:val="center" w:pos="4680"/>
        <w:tab w:val="right" w:pos="9360"/>
      </w:tabs>
    </w:pPr>
  </w:style>
  <w:style w:type="character" w:customStyle="1" w:styleId="FooterChar">
    <w:name w:val="Footer Char"/>
    <w:basedOn w:val="DefaultParagraphFont"/>
    <w:link w:val="Footer"/>
    <w:uiPriority w:val="99"/>
    <w:rsid w:val="00455203"/>
  </w:style>
  <w:style w:type="paragraph" w:styleId="ListParagraph">
    <w:name w:val="List Paragraph"/>
    <w:basedOn w:val="Normal"/>
    <w:uiPriority w:val="34"/>
    <w:qFormat/>
    <w:rsid w:val="008A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 Luke's University Health Network</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 David E</dc:creator>
  <cp:lastModifiedBy>Ortiz, David</cp:lastModifiedBy>
  <cp:revision>2</cp:revision>
  <dcterms:created xsi:type="dcterms:W3CDTF">2018-09-28T13:05:00Z</dcterms:created>
  <dcterms:modified xsi:type="dcterms:W3CDTF">2018-09-28T13:05:00Z</dcterms:modified>
</cp:coreProperties>
</file>