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Akbayan Berdikhanova</w:t>
      </w:r>
    </w:p>
    <w:p w:rsidR="00000000" w:rsidDel="00000000" w:rsidP="00000000" w:rsidRDefault="00000000" w:rsidRPr="00000000" w14:paraId="00000002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Tomiris Akyl</w:t>
      </w:r>
    </w:p>
    <w:p w:rsidR="00000000" w:rsidDel="00000000" w:rsidP="00000000" w:rsidRDefault="00000000" w:rsidRPr="00000000" w14:paraId="00000003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Kumissay Amantay</w:t>
      </w:r>
    </w:p>
    <w:p w:rsidR="00000000" w:rsidDel="00000000" w:rsidP="00000000" w:rsidRDefault="00000000" w:rsidRPr="00000000" w14:paraId="00000004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Assel Kemalova</w:t>
      </w:r>
    </w:p>
    <w:p w:rsidR="00000000" w:rsidDel="00000000" w:rsidP="00000000" w:rsidRDefault="00000000" w:rsidRPr="00000000" w14:paraId="00000005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Gulnaz Yekpin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“FLOWERSHOP”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10 bestseller flowers in some period: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db.orders.aggregate([{ $lookup: { from: "product", localField: "FLOWER_ID", foreignField: "FLOWER_ID", as: "product" } },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$match: { DATE_: { $gt: ISODate("2022-01-01T18:00:00.000Z"), $lt: ISODate("2022-12-29T18:00:00.000Z") } } },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$group: { _id: "$FLOWER_ID", flower_name: { $first: "$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product.NAME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 } ,totalQuantity: { $sum: "$QUANTITY" } } },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{$sort:{totalQuantity: -1}},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$limit: 10 }])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Top 5 ordered products in some period of time by buyer whose id is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db.orders.aggregate([{ $lookup: { from: "product", localField: "FLOWER_ID", foreignField: "FLOWER_ID", as: "product"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$match: { BUYER_ID: 1, DATE_: { $gt: ISODate("2022-06-02T18:00:00.000Z"), $lt: ISODate("2022-12-29T18:00:00.000Z") }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$group: { _id: "$FLOWER_ID", NAME: { $first: "$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rtl w:val="0"/>
          </w:rPr>
          <w:t xml:space="preserve">product.NAME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 }, LENGTH: { $first: "$product.LENGTHINCM" }, COLOR: { $first: "$product.COLOR" }, totalQuantity: { $sum: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$QUANTITY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 }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$sort: { totalQuantity: -1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$limit: 5 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Fetches 5 regular customers , sorted by their order quantity and total quantity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db.orders.aggregate([{ $lookup: { from: "buyer", localField: "BUYER_ID", foreignField: "BUYER_ID", as: "buyer"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$group: { _id: "$BUYER_ID", name: { $first: "$buyer.FULL_NAME" }, phone_number: { $first: "$buyer.PHONE_NUM" }, city: { $first: "$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rtl w:val="0"/>
          </w:rPr>
          <w:t xml:space="preserve">buyer.CITY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 }, OrderQuantity: { $sum: 1 }, totalQuantity: { $sum: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$QUANTITY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 } }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$sort: { OrderQuantity: -1, totalQuantity: -1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$limit: 5 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3 sellers with the highest sales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db.flowershop.aggregate([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$group: { _id: "$SELLER_ID", totalSales: { $sum: { $multiply: ["$TOTAL_QUAN",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$PRICE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"] } } } },                                       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$sort: { totalSales: -1 } },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{ $limit: 3 }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Searches for products that are longer than 50, grouped by color, and then sorts the products within each group in descending order of 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db.product.aggregate([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 $match: { LENGTHINCM: { $gt: 50 } }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 $sort: { COLOR: 1, LENGTHINCM: -1 }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$group: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_id: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$COLOR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products: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  $push: { FLOWER_ID: "$FLOWER_ID", NAME: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$NAME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", length: "$LENGTHINCM"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 $limit: 10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6. What unique card numbers and card types are associated with each buyer ?"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db.card.aggregate([ { $group: { _id: "$BUYER_ID", card_numbers: { $addToSet: "$CARD_NUMBER" }, card_types: { $addToSet: "$CARD_TYPE" }, average_balance: { $avg: "$BALANCE" } } }, { $project: { _id: 0, buyerId: "$_id", card_numbers: 1, card_types: 1, average_balance: 1 } }, { $limit: 5 }])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43541"/>
          <w:sz w:val="28"/>
          <w:szCs w:val="28"/>
          <w:highlight w:val="yellow"/>
          <w:rtl w:val="0"/>
        </w:rPr>
        <w:t xml:space="preserve">etermines how many flowers are bought in the 2023 year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db.orders.aggregate([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$match: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DATE_: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$gte: new Date("2023-01-01"),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$lte: new Date("2023-12-31")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$group: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_id: null,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totalQuantity: { $sum: "$QUANTITY"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Determines which flowers are bought the least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db.product.aggregate([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_id: "$NAME",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count: { $sum: 1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$sort: { count: 1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9) Determines which city has the most buyers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db.buyer.aggregate([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_id: "$CITY",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  count: { $sum: 1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$sort: { count: -1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10)Calculate the average Price for each Flowers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db.flowershop.aggregate([ { $group: { _id: "$FLOWER_ID",avgPRICE: { $avg: "$PRICE"}} }]);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                                                                                                                                            11)Group card by number and get the last balance for each item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db.card.aggregate([ {$group: {_id: "$CARD_NUMBER",lastbalance: {$last: "$BALANCE"}}}])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                                                                                                                            12)Find the best buyer who placed an order on 02/11/2023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db.shipment.aggregate([{$match: { DATE_: {$gt:ISODate("2023-02-11")}}},{$group:{_id:"$BUYER_ID",count:{$sum:1}}},{$sort: {count:-1}},{$limit:1}]);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Returns the search results as a set of documents that match the specified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db.buyer.find({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$and: [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$or: [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CITY: { $in: ["Budapest", "Angers"] } },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ADDRESS: { $regex: /^2/ } }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},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PHONE_NUM: { $regex: /\d{3}-\d{3}-\d{4}/ } },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$expr: { $gt: [ { $strLenCP: "$FULL_NAME" }, 10 ] } }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ounts the number of orders for each customer.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db.orders.aggregate([ {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$group: {_id: {BUYER_ID: "$BUYER_ID",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FLOWER_ID: "$FLOWER_ID"}}},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{$group: {_id: "$_id.BUYER_ID", FLOWER_ID: { $first: "$_id.FLOWER_ID" },count: { $sum: 1 }}},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{$match: {count: { $gt: 1 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highlight w:val="yellow"/>
          <w:rtl w:val="0"/>
        </w:rPr>
        <w:t xml:space="preserve">Calculates the total payment for each buyer, and retrieves the buyer with the highest total payment.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db.orders.aggregate([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$lookup: {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from: "payment",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localField: "ORDER_ID",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foreignField: "ORDER_ID",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as: "payment_details"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$unwind: "$payment_details"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$group: {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_id: "$BUYER_ID",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totalPayment: { $sum: "$payment_details.TOTAL_PRICE" }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$sort: { totalPayment: -1 }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$limit: 1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uyer.cit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rd-edit.officeapps.live.com/we/wordeditorframe.aspx?ui=ru-RU&amp;rs=kk-KZ&amp;hid=dKEz9Hcd80yZsJVCXUg%2Flg.0&amp;wopisrc=https%3A%2F%2Fwopi.onedrive.com%2Fwopi%2Ffiles%2F5110AC70D10B0146!143&amp;wdnd=1&amp;wdprevioussession=b7fc181b-12c3-47ef-b3ad-b88c48b88627&amp;wdnewandopenct=1684953282621&amp;wdorigin=wacFileNew&amp;wdpreviouscorrelation=b1a57aed-e3f6-4a3e-9b56-f858b18fc518&amp;wdtpl=blank&amp;wde=docx&amp;sc=host%3D%26qt%3DDefault&amp;mscc=1&amp;wdp=0&amp;uih=OneDrive&amp;jsapi=1&amp;jsapiver=v2&amp;corrid=40170e1e-38f1-41d7-9cc4-ce20beb20d77&amp;usid=40170e1e-38f1-41d7-9cc4-ce20beb20d77&amp;newsession=1&amp;sftc=1&amp;instantedit=1&amp;wopicomplete=1&amp;wdredirectionreason=Unified_SingleFlush" TargetMode="External"/><Relationship Id="rId8" Type="http://schemas.openxmlformats.org/officeDocument/2006/relationships/hyperlink" Target="http://product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EcULN3iI6xD/D2G+Y7LwSdIdA==">CgMxLjAyCGguZ2pkZ3hzOAByITFKXzZSTWdKSVhPU2VITlh0Q25oZUFhMXZLXzMwd0J6Xw==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2023-05-24T18:34:40.1770894Z</dcterms:created>
  <dc:creator>Бердиханова Акбаян</dc:creator>
</cp:coreProperties>
</file>