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36"/>
          <w:szCs w:val="36"/>
        </w:rPr>
        <w:t>南京大学本科生实验报告</w:t>
      </w:r>
    </w:p>
    <w:p>
      <w:pPr>
        <w:pStyle w:val="186"/>
        <w:ind w:firstLine="0"/>
        <w:rPr>
          <w:sz w:val="21"/>
          <w:szCs w:val="21"/>
        </w:rPr>
      </w:pPr>
    </w:p>
    <w:p>
      <w:pPr>
        <w:pStyle w:val="186"/>
        <w:ind w:firstLine="210"/>
        <w:rPr>
          <w:sz w:val="21"/>
          <w:szCs w:val="21"/>
        </w:rPr>
      </w:pPr>
      <w:r>
        <w:rPr>
          <w:sz w:val="21"/>
          <w:szCs w:val="21"/>
        </w:rPr>
        <w:t>课程名称：</w:t>
      </w:r>
      <w:r>
        <w:rPr>
          <w:b/>
          <w:sz w:val="21"/>
          <w:szCs w:val="21"/>
        </w:rPr>
        <w:t>计算机网络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 xml:space="preserve">   任课教师：李文中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 xml:space="preserve">   助教：</w:t>
      </w:r>
    </w:p>
    <w:tbl>
      <w:tblPr>
        <w:tblStyle w:val="31"/>
        <w:tblW w:w="867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700"/>
        <w:gridCol w:w="1701"/>
        <w:gridCol w:w="28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440" w:type="dxa"/>
            <w:shd w:val="clear" w:color="auto" w:fill="F3F3F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学院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tLeast"/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计算机科学与技术</w:t>
            </w:r>
          </w:p>
        </w:tc>
        <w:tc>
          <w:tcPr>
            <w:tcW w:w="1701" w:type="dxa"/>
            <w:shd w:val="clear" w:color="auto" w:fill="F3F3F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专业（方向）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计算机科学与技术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</w:trPr>
        <w:tc>
          <w:tcPr>
            <w:tcW w:w="1440" w:type="dxa"/>
            <w:shd w:val="clear" w:color="auto" w:fill="F3F3F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学号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221220041</w:t>
            </w:r>
          </w:p>
        </w:tc>
        <w:tc>
          <w:tcPr>
            <w:tcW w:w="1701" w:type="dxa"/>
            <w:shd w:val="clear" w:color="auto" w:fill="F3F3F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姓名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徐庶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440" w:type="dxa"/>
            <w:shd w:val="clear" w:color="auto" w:fill="F3F3F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Email</w:t>
            </w:r>
          </w:p>
        </w:tc>
        <w:tc>
          <w:tcPr>
            <w:tcW w:w="2700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3034819436@qq.com</w:t>
            </w:r>
          </w:p>
        </w:tc>
        <w:tc>
          <w:tcPr>
            <w:tcW w:w="1701" w:type="dxa"/>
            <w:shd w:val="clear" w:color="auto" w:fill="F3F3F3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开始/完成日期</w:t>
            </w:r>
          </w:p>
        </w:tc>
        <w:tc>
          <w:tcPr>
            <w:tcW w:w="2835" w:type="dxa"/>
            <w:noWrap w:val="0"/>
            <w:vAlign w:val="center"/>
          </w:tcPr>
          <w:p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2024.03.14-2024.03.17</w:t>
            </w:r>
          </w:p>
        </w:tc>
      </w:tr>
    </w:tbl>
    <w:p>
      <w:pPr>
        <w:rPr>
          <w:rFonts w:ascii="Times New Roman" w:hAnsi="Times New Roman" w:eastAsia="宋体" w:cs="Times New Roman"/>
          <w:sz w:val="24"/>
        </w:rPr>
      </w:pPr>
    </w:p>
    <w:p>
      <w:pPr>
        <w:pStyle w:val="185"/>
        <w:numPr>
          <w:ilvl w:val="0"/>
          <w:numId w:val="0"/>
        </w:numPr>
        <w:ind w:left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一、</w:t>
      </w:r>
      <w:r>
        <w:rPr>
          <w:rFonts w:ascii="Times New Roman" w:hAnsi="Times New Roman" w:eastAsia="宋体" w:cs="Times New Roman"/>
          <w:b/>
          <w:sz w:val="24"/>
          <w:szCs w:val="24"/>
        </w:rPr>
        <w:t>实验名称</w:t>
      </w:r>
    </w:p>
    <w:p>
      <w:pPr>
        <w:pStyle w:val="185"/>
        <w:numPr>
          <w:ilvl w:val="0"/>
          <w:numId w:val="0"/>
        </w:numPr>
        <w:ind w:leftChars="0" w:firstLine="420" w:firstLineChars="0"/>
        <w:rPr>
          <w:rFonts w:ascii="Times New Roman" w:hAnsi="Times New Roman" w:eastAsia="宋体" w:cs="Times New Roman"/>
          <w:b w:val="0"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</w:rPr>
        <w:t>Lab 1: Switchyard &amp; Mininet</w:t>
      </w:r>
    </w:p>
    <w:p>
      <w:pPr>
        <w:pStyle w:val="185"/>
        <w:numPr>
          <w:ilvl w:val="0"/>
          <w:numId w:val="0"/>
        </w:numPr>
        <w:ind w:left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二、</w:t>
      </w:r>
      <w:r>
        <w:rPr>
          <w:rFonts w:ascii="Times New Roman" w:hAnsi="Times New Roman" w:eastAsia="宋体" w:cs="Times New Roman"/>
          <w:b/>
          <w:sz w:val="24"/>
          <w:szCs w:val="24"/>
        </w:rPr>
        <w:t>实验目的</w:t>
      </w:r>
    </w:p>
    <w:p>
      <w:pPr>
        <w:pStyle w:val="185"/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对计算机网络实验所需的工具进行初步的学习和使用</w:t>
      </w:r>
    </w:p>
    <w:p>
      <w:pPr>
        <w:pStyle w:val="185"/>
        <w:numPr>
          <w:ilvl w:val="0"/>
          <w:numId w:val="0"/>
        </w:numPr>
        <w:ind w:leftChars="0"/>
        <w:rPr>
          <w:rFonts w:ascii="Times New Roman" w:hAnsi="Times New Roman" w:eastAsia="宋体" w:cs="Times New Roman"/>
          <w:b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三、</w:t>
      </w:r>
      <w:r>
        <w:rPr>
          <w:rFonts w:ascii="Times New Roman" w:hAnsi="Times New Roman" w:eastAsia="宋体" w:cs="Times New Roman"/>
          <w:b/>
          <w:bCs w:val="0"/>
          <w:sz w:val="24"/>
          <w:szCs w:val="24"/>
        </w:rPr>
        <w:t>实验内容</w:t>
      </w:r>
    </w:p>
    <w:p>
      <w:pPr>
        <w:pStyle w:val="185"/>
        <w:numPr>
          <w:ilvl w:val="0"/>
          <w:numId w:val="0"/>
        </w:numPr>
        <w:ind w:firstLine="420" w:firstLineChars="0"/>
        <w:rPr>
          <w:rFonts w:ascii="Times New Roman" w:hAnsi="Times New Roman" w:eastAsia="宋体" w:cs="Times New Roman"/>
          <w:b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首先配置实验所需环境，包括Linux，python，git等，然后通过五个question来熟悉mininet拓扑网络构建，Wireshark抓包等操作</w:t>
      </w:r>
    </w:p>
    <w:p>
      <w:pPr>
        <w:pStyle w:val="185"/>
        <w:numPr>
          <w:ilvl w:val="0"/>
          <w:numId w:val="0"/>
        </w:numPr>
        <w:ind w:left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  <w:t>四、</w:t>
      </w:r>
      <w:r>
        <w:rPr>
          <w:rFonts w:ascii="Times New Roman" w:hAnsi="Times New Roman" w:eastAsia="宋体" w:cs="Times New Roman"/>
          <w:b/>
          <w:sz w:val="24"/>
          <w:szCs w:val="24"/>
        </w:rPr>
        <w:t>实验结果</w:t>
      </w:r>
    </w:p>
    <w:p>
      <w:pPr>
        <w:pStyle w:val="185"/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Step 1: Modify the Mininet topology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进入start_mininet文件，在创建node的字典中直接把server2节点删除即可。不过在step4中需要构建一个新的拓扑网络，于是乎我就增加了一个新的节点：client2，然后仿照已有节点设置其MAC和IP地址。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于是形成了如下拓扑：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drawing>
          <wp:inline distT="0" distB="0" distL="114300" distR="114300">
            <wp:extent cx="4632960" cy="209550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通过mininet的相关指令可以验证其构建成功：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8595" cy="2244725"/>
            <wp:effectExtent l="0" t="0" r="444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5"/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Step 2: Modify the logic of a device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在myhub.py中，可以发现有两个函数：</w:t>
      </w:r>
      <w:r>
        <w:rPr>
          <w:rFonts w:ascii="Times New Roman" w:hAnsi="Times New Roman" w:eastAsia="宋体" w:cs="Times New Roman"/>
          <w:bCs/>
          <w:sz w:val="21"/>
          <w:szCs w:val="21"/>
        </w:rPr>
        <w:t>net.recv_packet()</w:t>
      </w:r>
      <w:r>
        <w:rPr>
          <w:rFonts w:hint="eastAsia" w:ascii="Times New Roman" w:hAnsi="Times New Roman" w:eastAsia="宋体" w:cs="Times New Roman"/>
          <w:bCs/>
          <w:sz w:val="21"/>
          <w:szCs w:val="21"/>
          <w:lang w:val="en-US" w:eastAsia="zh-CN"/>
        </w:rPr>
        <w:t>和net.send_packet(intf, packet)，大概可以猜测到，他们分别表示接收和发送了一个packet。那么只需要定义两个变量：num_in,num_out,分别统计两个函数执行的次数，就可以获得出入包的数量，最后打印即可。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使用pingall制造流量并在hub中打印其信息后结果如下：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5273675" cy="4123690"/>
            <wp:effectExtent l="0" t="0" r="14605" b="6350"/>
            <wp:docPr id="5" name="图片 5" descr="UM24G{MIOKV88(9S66V6W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M24G{MIOKV88(9S66V6WRU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5"/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Step 3: Modify the test scenario of a device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在testcases//myhub_testscenario.py文件中有一些测试样例，阅读之后可以仿写一个，我写了一个当源MAC为全F，即源是广播时的情况。此时该帧其实是无意义的，甚至是带有攻击性的，所以hub此时应该啥也不做。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使用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swyard -t ./testcases/myhub_testscenario.py myhub.py 指令进行测试，能够通过所有的测试用例</w:t>
      </w: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。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2880" cy="3762375"/>
            <wp:effectExtent l="0" t="0" r="10160" b="1905"/>
            <wp:docPr id="6" name="图片 6" descr="LD3[8DSDZX@8J}{(O((_YQ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D3[8DSDZX@8J}{(O((_YQ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9865" cy="3326765"/>
            <wp:effectExtent l="0" t="0" r="3175" b="10795"/>
            <wp:docPr id="7" name="图片 7" descr="~)[0~M]MTQ5WN]2B8@]L8{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~)[0~M]MTQ5WN]2B8@]L8{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不过在实验过程中，我将样例三中的PacketInputEvent函数的第一个参数由eth2改为eth1，运行后样例依然通过，不太明白发生甚莫事情了。</w:t>
      </w:r>
    </w:p>
    <w:p>
      <w:pPr>
        <w:pStyle w:val="185"/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Step 4: Run your device in Mininet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在step1中有详细说明，具体验证流程为：先启动start_mininet，该文件配置了四个节点：server1，hub , client 和 client2。随后通过xterm进入虚拟环境启动hub，在运行myhub用来监控流量，这时候在mininet中pingall制造流量就能看到各个节点间的数据转发了。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4785" cy="4064635"/>
            <wp:effectExtent l="0" t="0" r="8255" b="4445"/>
            <wp:docPr id="8" name="图片 8" descr="YD{LZS2H$DD$_BZ_LMI{Q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YD{LZS2H$DD$_BZ_LMI{QH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5"/>
        <w:numPr>
          <w:ilvl w:val="0"/>
          <w:numId w:val="0"/>
        </w:numP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4"/>
          <w:szCs w:val="24"/>
          <w:lang w:val="en-US" w:eastAsia="zh-CN"/>
        </w:rPr>
        <w:t>Step 5: Capture using Wireshark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首先</w:t>
      </w: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通过指令client wireshark &amp;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用wireshark对clien</w:t>
      </w: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的eth0端口进行抓包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7960" cy="278130"/>
            <wp:effectExtent l="0" t="0" r="5080" b="11430"/>
            <wp:docPr id="9" name="图片 9" descr="94TETO2Q648LU(J3ZH9[X$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4TETO2Q648LU(J3ZH9[X$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之后让client ping server1制造流量进行抓包，抓取一段时间后用ctrl-c终止ping的进程。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73040" cy="2157095"/>
            <wp:effectExtent l="0" t="0" r="0" b="6985"/>
            <wp:docPr id="10" name="图片 10" descr="[2XC~I7JD87P)7{7SV)@$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[2XC~I7JD87P)7{7SV)@$6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在wireshark中可以看到我们抓取了如下数据包：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65420" cy="1750060"/>
            <wp:effectExtent l="0" t="0" r="7620" b="2540"/>
            <wp:docPr id="11" name="图片 11" descr="CW54V07UX3U~A_V_IO8}%$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W54V07UX3U~A_V_IO8}%$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Client首先进行了广播并询问谁的ip地址是192.168.100.1，并得到了server1返回的包，两者都遵从ARP协议，建立连接后，就开始不断的request和reply，在数据传输过程中还能看到很多详细信息：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drawing>
          <wp:inline distT="0" distB="0" distL="114300" distR="114300">
            <wp:extent cx="5274310" cy="2487295"/>
            <wp:effectExtent l="0" t="0" r="13970" b="12065"/>
            <wp:docPr id="12" name="图片 12" descr="O_URV)TW`I$L~(]9D98`$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O_URV)TW`I$L~(]9D98`$G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如他们遵从的协议，包的源ip和目的ip，响应时间，48字节的数据内容等。</w:t>
      </w:r>
    </w:p>
    <w:p>
      <w:pPr>
        <w:pStyle w:val="185"/>
        <w:numPr>
          <w:ilvl w:val="0"/>
          <w:numId w:val="1"/>
        </w:numPr>
        <w:ind w:left="0" w:leftChars="0" w:firstLine="11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核心代码</w:t>
      </w:r>
    </w:p>
    <w:p>
      <w:pPr>
        <w:pStyle w:val="185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" w:leftChars="0"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1.start_mininet文件中增删的节点：</w:t>
      </w:r>
    </w:p>
    <w:p>
      <w:pPr>
        <w:pStyle w:val="185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" w:leftChars="0" w:firstLine="420" w:firstLineChars="200"/>
        <w:textAlignment w:val="auto"/>
      </w:pPr>
      <w:r>
        <w:drawing>
          <wp:inline distT="0" distB="0" distL="114300" distR="114300">
            <wp:extent cx="3602990" cy="1955165"/>
            <wp:effectExtent l="0" t="0" r="889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" w:leftChars="0"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myhub.py中统计包的出入量：</w:t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" w:leftChars="0" w:firstLine="420" w:firstLineChars="200"/>
        <w:textAlignment w:val="auto"/>
      </w:pPr>
      <w:r>
        <w:drawing>
          <wp:inline distT="0" distB="0" distL="114300" distR="114300">
            <wp:extent cx="5271770" cy="3742690"/>
            <wp:effectExtent l="0" t="0" r="127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85"/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11" w:leftChars="0" w:firstLine="42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myhub_testscenar</w:t>
      </w:r>
      <w:bookmarkStart w:id="0" w:name="_GoBack"/>
      <w:bookmarkEnd w:id="0"/>
      <w:r>
        <w:rPr>
          <w:rFonts w:hint="eastAsia" w:eastAsia="宋体"/>
          <w:lang w:val="en-US" w:eastAsia="zh-CN"/>
        </w:rPr>
        <w:t>io.py中自定义的测试用例</w:t>
      </w:r>
    </w:p>
    <w:p>
      <w:pPr>
        <w:pStyle w:val="185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200"/>
        <w:textAlignment w:val="auto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drawing>
          <wp:inline distT="0" distB="0" distL="114300" distR="114300">
            <wp:extent cx="5269230" cy="2491740"/>
            <wp:effectExtent l="0" t="0" r="3810" b="7620"/>
            <wp:docPr id="14" name="图片 14" descr="PX0P)F2EONZL]13RQNT)M0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PX0P)F2EONZL]13RQNT)M0J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85"/>
        <w:numPr>
          <w:ilvl w:val="0"/>
          <w:numId w:val="1"/>
        </w:numPr>
        <w:ind w:left="0" w:leftChars="0" w:firstLine="11" w:firstLineChars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总结与感想</w:t>
      </w:r>
    </w:p>
    <w:p>
      <w:pPr>
        <w:pStyle w:val="185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" w:leftChars="0" w:firstLine="420" w:firstLineChars="200"/>
        <w:textAlignment w:val="auto"/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总结：学会了使用git（好耶，并熟悉了用于计网的各个工具的使用方法和具体功能</w:t>
      </w:r>
    </w:p>
    <w:p>
      <w:pPr>
        <w:pStyle w:val="185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1" w:leftChars="0" w:firstLine="420" w:firstLineChars="200"/>
        <w:textAlignment w:val="auto"/>
        <w:rPr>
          <w:rFonts w:hint="default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sz w:val="21"/>
          <w:szCs w:val="21"/>
          <w:lang w:val="en-US" w:eastAsia="zh-CN"/>
        </w:rPr>
        <w:t>感想：第一次实验蒙蔽的我是一脸的蒙蔽，不知道自己该干什么，只能对着实验手册一遍一遍地阅读，而且实验手册是英文的，看着也很吃力，好在第一次实验比较简单，不过最后实验结束了也不太能确定自己是不是做完了做对了……</w:t>
      </w:r>
    </w:p>
    <w:sectPr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AF98EC"/>
    <w:multiLevelType w:val="singleLevel"/>
    <w:tmpl w:val="3AAF98EC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0B39AF0"/>
    <w:multiLevelType w:val="singleLevel"/>
    <w:tmpl w:val="60B39AF0"/>
    <w:lvl w:ilvl="0" w:tentative="0">
      <w:start w:val="5"/>
      <w:numFmt w:val="chineseCounting"/>
      <w:suff w:val="nothing"/>
      <w:lvlText w:val="%1、"/>
      <w:lvlJc w:val="left"/>
      <w:pPr>
        <w:ind w:left="0" w:firstLine="11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U4ZTcwMmNmYjlhN2I1Yzc0M2M5MDIzNzY2YTUyYjUifQ=="/>
  </w:docVars>
  <w:rsids>
    <w:rsidRoot w:val="00000000"/>
    <w:rsid w:val="1AD03AF7"/>
    <w:rsid w:val="417B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9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0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1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2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3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4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5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6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1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annotation text"/>
    <w:basedOn w:val="1"/>
    <w:link w:val="187"/>
    <w:semiHidden/>
    <w:unhideWhenUsed/>
    <w:qFormat/>
    <w:uiPriority w:val="99"/>
    <w:pPr>
      <w:jc w:val="left"/>
    </w:pPr>
  </w:style>
  <w:style w:type="paragraph" w:styleId="14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15">
    <w:name w:val="toc 3"/>
    <w:basedOn w:val="1"/>
    <w:next w:val="1"/>
    <w:unhideWhenUsed/>
    <w:qFormat/>
    <w:uiPriority w:val="39"/>
    <w:pPr>
      <w:spacing w:after="57"/>
      <w:ind w:left="567" w:right="0" w:firstLine="0"/>
    </w:pPr>
  </w:style>
  <w:style w:type="paragraph" w:styleId="16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17">
    <w:name w:val="endnote text"/>
    <w:basedOn w:val="1"/>
    <w:link w:val="183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8">
    <w:name w:val="Balloon Text"/>
    <w:basedOn w:val="1"/>
    <w:link w:val="189"/>
    <w:semiHidden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56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0">
    <w:name w:val="header"/>
    <w:basedOn w:val="1"/>
    <w:link w:val="54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1">
    <w:name w:val="toc 1"/>
    <w:basedOn w:val="1"/>
    <w:next w:val="1"/>
    <w:unhideWhenUsed/>
    <w:qFormat/>
    <w:uiPriority w:val="39"/>
    <w:pPr>
      <w:spacing w:after="57"/>
      <w:ind w:left="0" w:right="0" w:firstLine="0"/>
    </w:pPr>
  </w:style>
  <w:style w:type="paragraph" w:styleId="22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23">
    <w:name w:val="Subtitle"/>
    <w:basedOn w:val="1"/>
    <w:next w:val="1"/>
    <w:link w:val="49"/>
    <w:qFormat/>
    <w:uiPriority w:val="11"/>
    <w:pPr>
      <w:spacing w:before="200" w:after="200"/>
    </w:pPr>
    <w:rPr>
      <w:sz w:val="24"/>
      <w:szCs w:val="24"/>
    </w:rPr>
  </w:style>
  <w:style w:type="paragraph" w:styleId="24">
    <w:name w:val="footnote text"/>
    <w:basedOn w:val="1"/>
    <w:link w:val="182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5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oc 2"/>
    <w:basedOn w:val="1"/>
    <w:next w:val="1"/>
    <w:unhideWhenUsed/>
    <w:qFormat/>
    <w:uiPriority w:val="39"/>
    <w:pPr>
      <w:spacing w:after="57"/>
      <w:ind w:left="283" w:right="0" w:firstLine="0"/>
    </w:pPr>
  </w:style>
  <w:style w:type="paragraph" w:styleId="28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9">
    <w:name w:val="Title"/>
    <w:basedOn w:val="1"/>
    <w:next w:val="1"/>
    <w:link w:val="48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0">
    <w:name w:val="annotation subject"/>
    <w:basedOn w:val="13"/>
    <w:next w:val="13"/>
    <w:link w:val="188"/>
    <w:semiHidden/>
    <w:unhideWhenUsed/>
    <w:qFormat/>
    <w:uiPriority w:val="99"/>
    <w:rPr>
      <w:b/>
      <w:bCs/>
    </w:rPr>
  </w:style>
  <w:style w:type="table" w:styleId="32">
    <w:name w:val="Table Grid"/>
    <w:basedOn w:val="31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character" w:styleId="34">
    <w:name w:val="endnote reference"/>
    <w:basedOn w:val="33"/>
    <w:semiHidden/>
    <w:unhideWhenUsed/>
    <w:qFormat/>
    <w:uiPriority w:val="99"/>
    <w:rPr>
      <w:vertAlign w:val="superscript"/>
    </w:rPr>
  </w:style>
  <w:style w:type="character" w:styleId="35">
    <w:name w:val="Hyperlink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annotation reference"/>
    <w:basedOn w:val="33"/>
    <w:semiHidden/>
    <w:unhideWhenUsed/>
    <w:qFormat/>
    <w:uiPriority w:val="99"/>
    <w:rPr>
      <w:sz w:val="21"/>
      <w:szCs w:val="21"/>
    </w:rPr>
  </w:style>
  <w:style w:type="character" w:styleId="37">
    <w:name w:val="footnote reference"/>
    <w:basedOn w:val="33"/>
    <w:unhideWhenUsed/>
    <w:qFormat/>
    <w:uiPriority w:val="99"/>
    <w:rPr>
      <w:vertAlign w:val="superscript"/>
    </w:rPr>
  </w:style>
  <w:style w:type="character" w:customStyle="1" w:styleId="38">
    <w:name w:val="Heading 1 Char"/>
    <w:basedOn w:val="33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9">
    <w:name w:val="Heading 2 Char"/>
    <w:basedOn w:val="33"/>
    <w:link w:val="3"/>
    <w:uiPriority w:val="9"/>
    <w:rPr>
      <w:rFonts w:ascii="Arial" w:hAnsi="Arial" w:eastAsia="Arial" w:cs="Arial"/>
      <w:sz w:val="34"/>
    </w:rPr>
  </w:style>
  <w:style w:type="character" w:customStyle="1" w:styleId="40">
    <w:name w:val="Heading 3 Char"/>
    <w:basedOn w:val="33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1">
    <w:name w:val="Heading 4 Char"/>
    <w:basedOn w:val="33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2">
    <w:name w:val="Heading 5 Char"/>
    <w:basedOn w:val="33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3">
    <w:name w:val="Heading 6 Char"/>
    <w:basedOn w:val="33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4">
    <w:name w:val="Heading 7 Char"/>
    <w:basedOn w:val="33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5">
    <w:name w:val="Heading 8 Char"/>
    <w:basedOn w:val="33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6">
    <w:name w:val="Heading 9 Char"/>
    <w:basedOn w:val="33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7">
    <w:name w:val="No Spacing"/>
    <w:qFormat/>
    <w:uiPriority w:val="1"/>
    <w:pPr>
      <w:spacing w:before="0" w:after="0" w:line="240" w:lineRule="auto"/>
    </w:pPr>
    <w:rPr>
      <w:rFonts w:hint="default" w:asciiTheme="minorHAnsi" w:hAnsiTheme="minorHAnsi" w:eastAsiaTheme="minorEastAsia" w:cstheme="minorBidi"/>
      <w:sz w:val="21"/>
      <w:szCs w:val="22"/>
    </w:rPr>
  </w:style>
  <w:style w:type="character" w:customStyle="1" w:styleId="48">
    <w:name w:val="Title Char"/>
    <w:basedOn w:val="33"/>
    <w:link w:val="29"/>
    <w:qFormat/>
    <w:uiPriority w:val="10"/>
    <w:rPr>
      <w:sz w:val="48"/>
      <w:szCs w:val="48"/>
    </w:rPr>
  </w:style>
  <w:style w:type="character" w:customStyle="1" w:styleId="49">
    <w:name w:val="Subtitle Char"/>
    <w:basedOn w:val="33"/>
    <w:link w:val="23"/>
    <w:qFormat/>
    <w:uiPriority w:val="11"/>
    <w:rPr>
      <w:sz w:val="24"/>
      <w:szCs w:val="24"/>
    </w:rPr>
  </w:style>
  <w:style w:type="paragraph" w:styleId="50">
    <w:name w:val="Quote"/>
    <w:basedOn w:val="1"/>
    <w:next w:val="1"/>
    <w:link w:val="51"/>
    <w:qFormat/>
    <w:uiPriority w:val="29"/>
    <w:pPr>
      <w:ind w:left="720" w:right="720"/>
    </w:pPr>
    <w:rPr>
      <w:i/>
    </w:rPr>
  </w:style>
  <w:style w:type="character" w:customStyle="1" w:styleId="51">
    <w:name w:val="Quote Char"/>
    <w:link w:val="50"/>
    <w:qFormat/>
    <w:uiPriority w:val="29"/>
    <w:rPr>
      <w:i/>
    </w:rPr>
  </w:style>
  <w:style w:type="paragraph" w:styleId="52">
    <w:name w:val="Intense Quote"/>
    <w:basedOn w:val="1"/>
    <w:next w:val="1"/>
    <w:link w:val="53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3">
    <w:name w:val="Intense Quote Char"/>
    <w:link w:val="52"/>
    <w:qFormat/>
    <w:uiPriority w:val="30"/>
    <w:rPr>
      <w:i/>
    </w:rPr>
  </w:style>
  <w:style w:type="character" w:customStyle="1" w:styleId="54">
    <w:name w:val="Header Char"/>
    <w:basedOn w:val="33"/>
    <w:link w:val="20"/>
    <w:qFormat/>
    <w:uiPriority w:val="99"/>
  </w:style>
  <w:style w:type="character" w:customStyle="1" w:styleId="55">
    <w:name w:val="Footer Char"/>
    <w:basedOn w:val="33"/>
    <w:link w:val="19"/>
    <w:qFormat/>
    <w:uiPriority w:val="99"/>
  </w:style>
  <w:style w:type="character" w:customStyle="1" w:styleId="56">
    <w:name w:val="Caption Char"/>
    <w:link w:val="19"/>
    <w:qFormat/>
    <w:uiPriority w:val="99"/>
  </w:style>
  <w:style w:type="table" w:customStyle="1" w:styleId="57">
    <w:name w:val="Table Grid Light"/>
    <w:basedOn w:val="31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58">
    <w:name w:val="Plain Table 1"/>
    <w:basedOn w:val="31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Plain Table 2"/>
    <w:basedOn w:val="3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Plain Table 3"/>
    <w:basedOn w:val="31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Plain Table 4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Plain Table 5"/>
    <w:basedOn w:val="31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1 Light"/>
    <w:basedOn w:val="31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1 Light - Accent 1"/>
    <w:basedOn w:val="31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1 Light - Accent 2"/>
    <w:basedOn w:val="31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1 Light - Accent 3"/>
    <w:basedOn w:val="31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1 Light - Accent 4"/>
    <w:basedOn w:val="31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1 Light - Accent 5"/>
    <w:basedOn w:val="31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1 Light - Accent 6"/>
    <w:basedOn w:val="31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2"/>
    <w:basedOn w:val="31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2 - Accent 1"/>
    <w:basedOn w:val="31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2 - Accent 2"/>
    <w:basedOn w:val="31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2 - Accent 3"/>
    <w:basedOn w:val="31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2 - Accent 4"/>
    <w:basedOn w:val="31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2 - Accent 5"/>
    <w:basedOn w:val="31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2 - Accent 6"/>
    <w:basedOn w:val="31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3"/>
    <w:basedOn w:val="31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3 - Accent 1"/>
    <w:basedOn w:val="31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9">
    <w:name w:val="Grid Table 3 - Accent 2"/>
    <w:basedOn w:val="31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0">
    <w:name w:val="Grid Table 3 - Accent 3"/>
    <w:basedOn w:val="31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1">
    <w:name w:val="Grid Table 3 - Accent 4"/>
    <w:basedOn w:val="31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2">
    <w:name w:val="Grid Table 3 - Accent 5"/>
    <w:basedOn w:val="31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3">
    <w:name w:val="Grid Table 3 - Accent 6"/>
    <w:basedOn w:val="31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4">
    <w:name w:val="Grid Table 4"/>
    <w:basedOn w:val="31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5">
    <w:name w:val="Grid Table 4 - Accent 1"/>
    <w:basedOn w:val="31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6">
    <w:name w:val="Grid Table 4 - Accent 2"/>
    <w:basedOn w:val="31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7">
    <w:name w:val="Grid Table 4 - Accent 3"/>
    <w:basedOn w:val="31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8">
    <w:name w:val="Grid Table 4 - Accent 4"/>
    <w:basedOn w:val="31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89">
    <w:name w:val="Grid Table 4 - Accent 5"/>
    <w:basedOn w:val="31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0">
    <w:name w:val="Grid Table 4 - Accent 6"/>
    <w:basedOn w:val="31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1">
    <w:name w:val="Grid Table 5 Dark"/>
    <w:basedOn w:val="3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2">
    <w:name w:val="Grid Table 5 Dark- Accent 1"/>
    <w:basedOn w:val="3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Grid Table 5 Dark - Accent 2"/>
    <w:basedOn w:val="3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Grid Table 5 Dark - Accent 3"/>
    <w:basedOn w:val="3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Grid Table 5 Dark- Accent 4"/>
    <w:basedOn w:val="3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Grid Table 5 Dark - Accent 5"/>
    <w:basedOn w:val="3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Grid Table 5 Dark - Accent 6"/>
    <w:basedOn w:val="31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Grid Table 6 Colorful"/>
    <w:basedOn w:val="31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9">
    <w:name w:val="Grid Table 6 Colorful - Accent 1"/>
    <w:basedOn w:val="31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0">
    <w:name w:val="Grid Table 6 Colorful - Accent 2"/>
    <w:basedOn w:val="31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1">
    <w:name w:val="Grid Table 6 Colorful - Accent 3"/>
    <w:basedOn w:val="31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2">
    <w:name w:val="Grid Table 6 Colorful - Accent 4"/>
    <w:basedOn w:val="31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3">
    <w:name w:val="Grid Table 6 Colorful - Accent 5"/>
    <w:basedOn w:val="31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4">
    <w:name w:val="Grid Table 6 Colorful - Accent 6"/>
    <w:basedOn w:val="31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05">
    <w:name w:val="Grid Table 7 Colorful"/>
    <w:basedOn w:val="31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6">
    <w:name w:val="Grid Table 7 Colorful - Accent 1"/>
    <w:basedOn w:val="31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7">
    <w:name w:val="Grid Table 7 Colorful - Accent 2"/>
    <w:basedOn w:val="31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8">
    <w:name w:val="Grid Table 7 Colorful - Accent 3"/>
    <w:basedOn w:val="31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09">
    <w:name w:val="Grid Table 7 Colorful - Accent 4"/>
    <w:basedOn w:val="31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10">
    <w:name w:val="Grid Table 7 Colorful - Accent 5"/>
    <w:basedOn w:val="31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11">
    <w:name w:val="Grid Table 7 Colorful - Accent 6"/>
    <w:basedOn w:val="31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12">
    <w:name w:val="List Table 1 Light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1 Light - Accent 1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1 Light - Accent 2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1 Light - Accent 3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1 Light - Accent 4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1 Light - Accent 5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1 Light - Accent 6"/>
    <w:basedOn w:val="31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2"/>
    <w:basedOn w:val="31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2 - Accent 1"/>
    <w:basedOn w:val="31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1">
    <w:name w:val="List Table 2 - Accent 2"/>
    <w:basedOn w:val="31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2">
    <w:name w:val="List Table 2 - Accent 3"/>
    <w:basedOn w:val="31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3">
    <w:name w:val="List Table 2 - Accent 4"/>
    <w:basedOn w:val="31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4">
    <w:name w:val="List Table 2 - Accent 5"/>
    <w:basedOn w:val="31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5">
    <w:name w:val="List Table 2 - Accent 6"/>
    <w:basedOn w:val="31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6">
    <w:name w:val="List Table 3"/>
    <w:basedOn w:val="31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7">
    <w:name w:val="List Table 3 - Accent 1"/>
    <w:basedOn w:val="31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8">
    <w:name w:val="List Table 3 - Accent 2"/>
    <w:basedOn w:val="31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9">
    <w:name w:val="List Table 3 - Accent 3"/>
    <w:basedOn w:val="31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0">
    <w:name w:val="List Table 3 - Accent 4"/>
    <w:basedOn w:val="31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1">
    <w:name w:val="List Table 3 - Accent 5"/>
    <w:basedOn w:val="31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2">
    <w:name w:val="List Table 3 - Accent 6"/>
    <w:basedOn w:val="31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3">
    <w:name w:val="List Table 4"/>
    <w:basedOn w:val="31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4">
    <w:name w:val="List Table 4 - Accent 1"/>
    <w:basedOn w:val="31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5">
    <w:name w:val="List Table 4 - Accent 2"/>
    <w:basedOn w:val="31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6">
    <w:name w:val="List Table 4 - Accent 3"/>
    <w:basedOn w:val="31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7">
    <w:name w:val="List Table 4 - Accent 4"/>
    <w:basedOn w:val="31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8">
    <w:name w:val="List Table 4 - Accent 5"/>
    <w:basedOn w:val="31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9">
    <w:name w:val="List Table 4 - Accent 6"/>
    <w:basedOn w:val="31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0">
    <w:name w:val="List Table 5 Dark"/>
    <w:basedOn w:val="31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41">
    <w:name w:val="List Table 5 Dark - Accent 1"/>
    <w:basedOn w:val="31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42">
    <w:name w:val="List Table 5 Dark - Accent 2"/>
    <w:basedOn w:val="31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43">
    <w:name w:val="List Table 5 Dark - Accent 3"/>
    <w:basedOn w:val="31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44">
    <w:name w:val="List Table 5 Dark - Accent 4"/>
    <w:basedOn w:val="31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45">
    <w:name w:val="List Table 5 Dark - Accent 5"/>
    <w:basedOn w:val="31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46">
    <w:name w:val="List Table 5 Dark - Accent 6"/>
    <w:basedOn w:val="31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47">
    <w:name w:val="List Table 6 Colorful"/>
    <w:basedOn w:val="31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8">
    <w:name w:val="List Table 6 Colorful - Accent 1"/>
    <w:basedOn w:val="31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9">
    <w:name w:val="List Table 6 Colorful - Accent 2"/>
    <w:basedOn w:val="31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0">
    <w:name w:val="List Table 6 Colorful - Accent 3"/>
    <w:basedOn w:val="31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1">
    <w:name w:val="List Table 6 Colorful - Accent 4"/>
    <w:basedOn w:val="31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2">
    <w:name w:val="List Table 6 Colorful - Accent 5"/>
    <w:basedOn w:val="31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3">
    <w:name w:val="List Table 6 Colorful - Accent 6"/>
    <w:basedOn w:val="31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4">
    <w:name w:val="List Table 7 Colorful"/>
    <w:basedOn w:val="31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5">
    <w:name w:val="List Table 7 Colorful - Accent 1"/>
    <w:basedOn w:val="31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56">
    <w:name w:val="List Table 7 Colorful - Accent 2"/>
    <w:basedOn w:val="31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7">
    <w:name w:val="List Table 7 Colorful - Accent 3"/>
    <w:basedOn w:val="31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8">
    <w:name w:val="List Table 7 Colorful - Accent 4"/>
    <w:basedOn w:val="31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59">
    <w:name w:val="List Table 7 Colorful - Accent 5"/>
    <w:basedOn w:val="31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60">
    <w:name w:val="List Table 7 Colorful - Accent 6"/>
    <w:basedOn w:val="31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61">
    <w:name w:val="Lined - Accent"/>
    <w:basedOn w:val="3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62">
    <w:name w:val="Lined - Accent 1"/>
    <w:basedOn w:val="3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63">
    <w:name w:val="Lined - Accent 2"/>
    <w:basedOn w:val="3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64">
    <w:name w:val="Lined - Accent 3"/>
    <w:basedOn w:val="3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65">
    <w:name w:val="Lined - Accent 4"/>
    <w:basedOn w:val="3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66">
    <w:name w:val="Lined - Accent 5"/>
    <w:basedOn w:val="3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67">
    <w:name w:val="Lined - Accent 6"/>
    <w:basedOn w:val="31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68">
    <w:name w:val="Bordered &amp; Lined - Accent"/>
    <w:basedOn w:val="31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69">
    <w:name w:val="Bordered &amp; Lined - Accent 1"/>
    <w:basedOn w:val="31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70">
    <w:name w:val="Bordered &amp; Lined - Accent 2"/>
    <w:basedOn w:val="31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71">
    <w:name w:val="Bordered &amp; Lined - Accent 3"/>
    <w:basedOn w:val="31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72">
    <w:name w:val="Bordered &amp; Lined - Accent 4"/>
    <w:basedOn w:val="31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73">
    <w:name w:val="Bordered &amp; Lined - Accent 5"/>
    <w:basedOn w:val="31"/>
    <w:qFormat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74">
    <w:name w:val="Bordered &amp; Lined - Accent 6"/>
    <w:basedOn w:val="31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75">
    <w:name w:val="Bordered"/>
    <w:basedOn w:val="31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6">
    <w:name w:val="Bordered - Accent 1"/>
    <w:basedOn w:val="31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7">
    <w:name w:val="Bordered - Accent 2"/>
    <w:basedOn w:val="31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8">
    <w:name w:val="Bordered - Accent 3"/>
    <w:basedOn w:val="31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9">
    <w:name w:val="Bordered - Accent 4"/>
    <w:basedOn w:val="31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0">
    <w:name w:val="Bordered - Accent 5"/>
    <w:basedOn w:val="31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81">
    <w:name w:val="Bordered - Accent 6"/>
    <w:basedOn w:val="31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82">
    <w:name w:val="Footnote Text Char"/>
    <w:link w:val="24"/>
    <w:qFormat/>
    <w:uiPriority w:val="99"/>
    <w:rPr>
      <w:sz w:val="18"/>
    </w:rPr>
  </w:style>
  <w:style w:type="character" w:customStyle="1" w:styleId="183">
    <w:name w:val="Endnote Text Char"/>
    <w:link w:val="17"/>
    <w:qFormat/>
    <w:uiPriority w:val="99"/>
    <w:rPr>
      <w:sz w:val="20"/>
    </w:rPr>
  </w:style>
  <w:style w:type="paragraph" w:customStyle="1" w:styleId="184">
    <w:name w:val="TOC Heading"/>
    <w:unhideWhenUsed/>
    <w:qFormat/>
    <w:uiPriority w:val="39"/>
    <w:rPr>
      <w:rFonts w:hint="default" w:asciiTheme="minorHAnsi" w:hAnsiTheme="minorHAnsi" w:eastAsiaTheme="minorEastAsia" w:cstheme="minorBidi"/>
      <w:sz w:val="21"/>
      <w:szCs w:val="22"/>
    </w:rPr>
  </w:style>
  <w:style w:type="paragraph" w:styleId="185">
    <w:name w:val="List Paragraph"/>
    <w:basedOn w:val="1"/>
    <w:qFormat/>
    <w:uiPriority w:val="34"/>
    <w:pPr>
      <w:ind w:firstLine="420"/>
    </w:pPr>
  </w:style>
  <w:style w:type="paragraph" w:customStyle="1" w:styleId="186">
    <w:name w:val="列表段落1"/>
    <w:basedOn w:val="1"/>
    <w:qFormat/>
    <w:uiPriority w:val="0"/>
    <w:pPr>
      <w:ind w:firstLine="420"/>
    </w:pPr>
    <w:rPr>
      <w:rFonts w:ascii="Times New Roman" w:hAnsi="Times New Roman" w:eastAsia="宋体" w:cs="Times New Roman"/>
      <w:sz w:val="28"/>
      <w:szCs w:val="28"/>
    </w:rPr>
  </w:style>
  <w:style w:type="character" w:customStyle="1" w:styleId="187">
    <w:name w:val="批注文字 字符"/>
    <w:basedOn w:val="33"/>
    <w:link w:val="13"/>
    <w:semiHidden/>
    <w:qFormat/>
    <w:uiPriority w:val="99"/>
  </w:style>
  <w:style w:type="character" w:customStyle="1" w:styleId="188">
    <w:name w:val="批注主题 字符"/>
    <w:basedOn w:val="187"/>
    <w:link w:val="30"/>
    <w:semiHidden/>
    <w:qFormat/>
    <w:uiPriority w:val="99"/>
    <w:rPr>
      <w:b/>
      <w:bCs/>
    </w:rPr>
  </w:style>
  <w:style w:type="character" w:customStyle="1" w:styleId="189">
    <w:name w:val="批注框文本 字符"/>
    <w:basedOn w:val="33"/>
    <w:link w:val="18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1462D-C62B-4F20-9448-FA329A62F9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TotalTime>2</TotalTime>
  <ScaleCrop>false</ScaleCrop>
  <LinksUpToDate>false</LinksUpToDate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2020-03-16T15:20:00Z</dcterms:created>
  <dc:creator>Kathy Liu</dc:creator>
  <cp:lastModifiedBy>鹿狸</cp:lastModifiedBy>
  <dcterms:modified xsi:type="dcterms:W3CDTF">2024-03-17T13:24:25Z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86C3E17CE202463DB5614321582072AC_12</vt:lpwstr>
  </property>
</Properties>
</file>