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52D6" w14:textId="77777777" w:rsidR="001F7D8A" w:rsidRDefault="001F7D8A">
      <w:pPr>
        <w:pStyle w:val="Title"/>
      </w:pPr>
    </w:p>
    <w:p w14:paraId="22A3F8DA" w14:textId="4E09835D" w:rsidR="0056330B" w:rsidRDefault="009E578C">
      <w:pPr>
        <w:pStyle w:val="Title"/>
      </w:pPr>
      <w:r>
        <w:t xml:space="preserve">First Meeting Data Capstone </w:t>
      </w:r>
      <w:r w:rsidR="001F7D8A">
        <w:t>Project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3057"/>
        <w:gridCol w:w="14943"/>
      </w:tblGrid>
      <w:tr w:rsidR="0056330B" w14:paraId="22A3F8DD" w14:textId="77777777" w:rsidTr="000E571F">
        <w:tc>
          <w:tcPr>
            <w:tcW w:w="1712" w:type="dxa"/>
          </w:tcPr>
          <w:p w14:paraId="22A3F8D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A3F8DC" w14:textId="1B210407" w:rsidR="0056330B" w:rsidRDefault="009E578C">
            <w:pPr>
              <w:pStyle w:val="TableText"/>
            </w:pPr>
            <w:r>
              <w:t xml:space="preserve">ARC </w:t>
            </w:r>
            <w:r w:rsidR="002D2CBC">
              <w:t>Atrium building</w:t>
            </w:r>
          </w:p>
        </w:tc>
      </w:tr>
      <w:tr w:rsidR="0056330B" w14:paraId="22A3F8E0" w14:textId="77777777" w:rsidTr="000E571F">
        <w:tc>
          <w:tcPr>
            <w:tcW w:w="1712" w:type="dxa"/>
          </w:tcPr>
          <w:p w14:paraId="22A3F8D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2A3F8DF" w14:textId="2D8A3017" w:rsidR="0056330B" w:rsidRDefault="002D2CBC">
            <w:pPr>
              <w:pStyle w:val="TableText"/>
            </w:pPr>
            <w:r>
              <w:t>09/17/2022</w:t>
            </w:r>
          </w:p>
        </w:tc>
      </w:tr>
      <w:tr w:rsidR="0056330B" w14:paraId="22A3F8E3" w14:textId="77777777" w:rsidTr="000E571F">
        <w:tc>
          <w:tcPr>
            <w:tcW w:w="1712" w:type="dxa"/>
          </w:tcPr>
          <w:p w14:paraId="22A3F8E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2A3F8E2" w14:textId="1AF8DB76" w:rsidR="0056330B" w:rsidRDefault="002D2CBC">
            <w:pPr>
              <w:pStyle w:val="TableText"/>
            </w:pPr>
            <w:r>
              <w:t>12</w:t>
            </w:r>
            <w:r w:rsidR="00870595">
              <w:t>:00 PM</w:t>
            </w:r>
          </w:p>
        </w:tc>
      </w:tr>
      <w:tr w:rsidR="0056330B" w14:paraId="22A3F8E6" w14:textId="77777777" w:rsidTr="000E571F">
        <w:tc>
          <w:tcPr>
            <w:tcW w:w="1712" w:type="dxa"/>
          </w:tcPr>
          <w:p w14:paraId="22A3F8E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2A3F8E5" w14:textId="4E762084" w:rsidR="0056330B" w:rsidRDefault="0080728F">
            <w:pPr>
              <w:pStyle w:val="TableText"/>
            </w:pPr>
            <w:r>
              <w:t xml:space="preserve">Pablo, </w:t>
            </w:r>
            <w:r w:rsidR="000100E1">
              <w:t xml:space="preserve">Rene, </w:t>
            </w:r>
            <w:r w:rsidR="002F3E16">
              <w:t xml:space="preserve">Sydney, </w:t>
            </w:r>
            <w:r w:rsidR="0090028F">
              <w:t xml:space="preserve">Adrian, </w:t>
            </w:r>
            <w:r w:rsidR="00D06C5A">
              <w:t xml:space="preserve">Richard, </w:t>
            </w:r>
            <w:r w:rsidR="00464FFB">
              <w:t>Christian</w:t>
            </w:r>
          </w:p>
        </w:tc>
      </w:tr>
    </w:tbl>
    <w:p w14:paraId="22A3F8E7" w14:textId="77777777" w:rsidR="0056330B" w:rsidRDefault="00D40EC6">
      <w:pPr>
        <w:pStyle w:val="Heading1"/>
      </w:pPr>
      <w:r>
        <w:t>Agenda items</w:t>
      </w:r>
    </w:p>
    <w:p w14:paraId="22A3F8E8" w14:textId="0AEFCC17" w:rsidR="0056330B" w:rsidRDefault="00464FFB">
      <w:pPr>
        <w:pStyle w:val="ListNumber"/>
      </w:pPr>
      <w:r>
        <w:t xml:space="preserve">Knowing the </w:t>
      </w:r>
      <w:r w:rsidR="00C60630">
        <w:t>teammates.</w:t>
      </w:r>
    </w:p>
    <w:p w14:paraId="22A3F8E9" w14:textId="4100E7FA" w:rsidR="0056330B" w:rsidRDefault="00C60630">
      <w:pPr>
        <w:pStyle w:val="ListNumber"/>
      </w:pPr>
      <w:r>
        <w:t>Define roles.</w:t>
      </w:r>
    </w:p>
    <w:p w14:paraId="5070DD58" w14:textId="77777777" w:rsidR="001171BC" w:rsidRDefault="00C60630" w:rsidP="001171BC">
      <w:pPr>
        <w:pStyle w:val="ListNumber"/>
      </w:pPr>
      <w:r>
        <w:t xml:space="preserve">Set up </w:t>
      </w:r>
      <w:r w:rsidR="00427D10">
        <w:t>time for weekly meetings.</w:t>
      </w:r>
    </w:p>
    <w:p w14:paraId="6C501AFB" w14:textId="7E4AA926" w:rsidR="003D575B" w:rsidRDefault="003D575B" w:rsidP="001171BC">
      <w:pPr>
        <w:pStyle w:val="ListNumber"/>
      </w:pPr>
      <w:r>
        <w:t>Communication channel.</w:t>
      </w:r>
    </w:p>
    <w:p w14:paraId="3869F9F3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p w14:paraId="1A101179" w14:textId="77777777" w:rsidR="00C9770D" w:rsidRDefault="00C9770D" w:rsidP="00C9770D">
      <w:pPr>
        <w:pStyle w:val="ListNumber"/>
        <w:numPr>
          <w:ilvl w:val="0"/>
          <w:numId w:val="0"/>
        </w:numPr>
        <w:ind w:left="360"/>
      </w:pPr>
    </w:p>
    <w:tbl>
      <w:tblPr>
        <w:tblW w:w="16441" w:type="dxa"/>
        <w:tblLook w:val="04A0" w:firstRow="1" w:lastRow="0" w:firstColumn="1" w:lastColumn="0" w:noHBand="0" w:noVBand="1"/>
      </w:tblPr>
      <w:tblGrid>
        <w:gridCol w:w="1237"/>
        <w:gridCol w:w="1662"/>
        <w:gridCol w:w="2192"/>
        <w:gridCol w:w="5527"/>
        <w:gridCol w:w="1772"/>
        <w:gridCol w:w="1519"/>
        <w:gridCol w:w="1328"/>
        <w:gridCol w:w="1204"/>
      </w:tblGrid>
      <w:tr w:rsidR="002522E3" w:rsidRPr="00856618" w14:paraId="79CA66FC" w14:textId="7C5B6BC3" w:rsidTr="000346BE">
        <w:trPr>
          <w:trHeight w:val="627"/>
          <w:tblHeader/>
        </w:trPr>
        <w:tc>
          <w:tcPr>
            <w:tcW w:w="123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88C24A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66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9923C7E" w14:textId="559F880D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Topic</w:t>
            </w:r>
          </w:p>
        </w:tc>
        <w:tc>
          <w:tcPr>
            <w:tcW w:w="219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277CAD" w14:textId="5FD37BC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552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E6C216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Action</w:t>
            </w:r>
          </w:p>
        </w:tc>
        <w:tc>
          <w:tcPr>
            <w:tcW w:w="177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65243D" w14:textId="16CE1EF1" w:rsidR="009E33A5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Responsible</w:t>
            </w:r>
          </w:p>
          <w:p w14:paraId="6AB0C841" w14:textId="36690EAF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1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AFF4A65" w14:textId="77777777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Criteria for success</w:t>
            </w:r>
          </w:p>
        </w:tc>
        <w:tc>
          <w:tcPr>
            <w:tcW w:w="1328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ED5C3EE" w14:textId="1EA69238" w:rsidR="009E33A5" w:rsidRPr="00856618" w:rsidRDefault="009E33A5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Dea</w:t>
            </w: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d</w:t>
            </w:r>
            <w:r w:rsidRPr="00856618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line</w:t>
            </w:r>
          </w:p>
        </w:tc>
        <w:tc>
          <w:tcPr>
            <w:tcW w:w="1204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A421040" w14:textId="46EC6ABE" w:rsidR="009E33A5" w:rsidRPr="00856618" w:rsidRDefault="006D6279" w:rsidP="0090345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</w:pPr>
            <w:r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Progress-</w:t>
            </w:r>
            <w:r w:rsidR="009E33A5">
              <w:rPr>
                <w:rFonts w:ascii="Trebuchet MS" w:eastAsia="Times New Roman" w:hAnsi="Trebuchet MS" w:cs="Calibri"/>
                <w:color w:val="794000"/>
                <w:sz w:val="24"/>
                <w:szCs w:val="24"/>
                <w:lang w:eastAsia="en-US"/>
              </w:rPr>
              <w:t>Status</w:t>
            </w:r>
          </w:p>
        </w:tc>
      </w:tr>
      <w:tr w:rsidR="002522E3" w:rsidRPr="00856618" w14:paraId="22E4907E" w14:textId="2897209F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DDD678" w14:textId="60C1FC02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D799C6D" w14:textId="3327DA95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Definition of Roles.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14:paraId="2D72CB7A" w14:textId="02AF759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Pablo 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</w:tcPr>
          <w:p w14:paraId="27F4E4E8" w14:textId="77EF97D0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Leader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FE6D1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3AC499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90539E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8CB2E81" w14:textId="21EF3FC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F4ADCF0" w14:textId="6BFE0B75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87FF2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lastRenderedPageBreak/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552D2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B2EA4C" w14:textId="482855AB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D31C01" w14:textId="3596E34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Support leader (PMP Methodology).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E64D9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43C9EF6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4AB00C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C0A7D4B" w14:textId="063268D8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281827E3" w14:textId="5826BDF3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60AD7ED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90A78F1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1CE60DB" w14:textId="3F717AFC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566B150" w14:textId="04406608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Research.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AD185D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E8C7A81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449514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6151FC40" w14:textId="77777777" w:rsidR="009E33A5" w:rsidRPr="00856618" w:rsidRDefault="009E33A5" w:rsidP="00620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5460A7B9" w14:textId="2FF79625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1BF009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7875602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DFB75CC" w14:textId="56869B3C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3029B" w14:textId="15FCA17A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E7B29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BA8911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293EF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847E6BA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61512C16" w14:textId="35335556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0F4DEF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2D889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DED11E" w14:textId="548FBE2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5093CD2" w14:textId="0D704EB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Research 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E6F24B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8E09E47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24F829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D5D879B" w14:textId="56ECED0D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1DA6EF9" w14:textId="2662BD2F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15371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F01554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6ED710" w14:textId="2B0EE9E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3D5D58" w14:textId="7FB5F0F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Coding.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F32D7A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88F876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B0C74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35006E25" w14:textId="5A4EE99B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6081B9B0" w14:textId="4787FB46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3E0216C" w14:textId="4129E82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2 -9/16/22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86EF358" w14:textId="24EA6BE5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Weekly meeting will be on Mondays from 2:00 PM to 3:00 PM. Upper-level IST.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147159" w14:textId="4FA60873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A5C33B7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31265CDA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50B9E888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B92A99A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737A38E7" w14:textId="5304EE24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5F021" w14:textId="65DF847C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Be on time.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A39DF5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93A76D5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2ED9BE0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46BF7C27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4F66F022" w14:textId="02717794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BD828E" w14:textId="7FBB661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3-9/16/22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04677D2" w14:textId="634BB73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Main Communication Channel.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C277C95" w14:textId="2CDE8433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1E330AE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23CF40CE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60F5DE26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358444D" w14:textId="77777777" w:rsidR="009E33A5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0A6FA569" w14:textId="7C411868" w:rsidR="009E33A5" w:rsidRPr="00856618" w:rsidRDefault="009E33A5" w:rsidP="00946F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82952C1" w14:textId="3468CFD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D</w:t>
            </w:r>
            <w:r>
              <w:t>iscord (Senior Design Server)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58BD5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654704" w14:textId="6E9A407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Everyone should have access.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7624111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6051D37" w14:textId="2064D001" w:rsidR="009E33A5" w:rsidRPr="00856618" w:rsidRDefault="00123E57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4DECC3E9" w14:textId="5FC3C3BE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B1722B7" w14:textId="4D3BE93B" w:rsidR="009E33A5" w:rsidRPr="00856618" w:rsidRDefault="009E33A5" w:rsidP="00F23EB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07466D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4-9/16/22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9BA292" w14:textId="7395BEC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861CA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Documentation suite to be used.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98CAD1" w14:textId="0785A383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58A991F6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7C5162A1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5941B9A4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497BABDC" w14:textId="77777777" w:rsidR="00861CAC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4AB87795" w14:textId="287CE440" w:rsidR="009E33A5" w:rsidRPr="00856618" w:rsidRDefault="00861CAC" w:rsidP="00861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D0F20FD" w14:textId="77777777" w:rsidR="00AA1E6C" w:rsidRDefault="009E33A5" w:rsidP="00E46C3C">
            <w:pPr>
              <w:spacing w:after="0" w:line="240" w:lineRule="auto"/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EA3440">
              <w:t>We will use Office suite for editin</w:t>
            </w:r>
            <w:r w:rsidR="00AA1E6C">
              <w:t>g documents.</w:t>
            </w:r>
          </w:p>
          <w:p w14:paraId="21D05FFB" w14:textId="3B76ABAA" w:rsidR="009E33A5" w:rsidRPr="00856618" w:rsidRDefault="00AA1E6C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Final documents will be PDF.</w:t>
            </w:r>
            <w:r w:rsidR="00861CA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EB19EB" w14:textId="32A9A559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2E4E0D56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0362623B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705F1792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0B182757" w14:textId="77777777" w:rsidR="00AA1E6C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51FEDEBF" w14:textId="38A9EC47" w:rsidR="009E33A5" w:rsidRPr="00856618" w:rsidRDefault="00AA1E6C" w:rsidP="00AA1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B438ED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1F8B962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74393B8B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  <w:tr w:rsidR="002522E3" w:rsidRPr="00856618" w14:paraId="0AD6E108" w14:textId="2B866483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F249D49" w14:textId="089CDA4A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E03D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5-9/16/22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AB2B29E" w14:textId="30344B72" w:rsidR="009E33A5" w:rsidRPr="00856618" w:rsidRDefault="007E03D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Read full description 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project, when delivered.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98B07F4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75BD0A9B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704CDCE2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4FC2BE9D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7D177841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047B1A9D" w14:textId="4C7E37C1" w:rsidR="009E33A5" w:rsidRPr="00856618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  <w:r w:rsidR="009E33A5"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1B8A9E4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BF3F69" w14:textId="77777777" w:rsidR="00796484" w:rsidRDefault="009E33A5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Pablo,</w:t>
            </w:r>
          </w:p>
          <w:p w14:paraId="79F0747C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Rene, </w:t>
            </w:r>
          </w:p>
          <w:p w14:paraId="18B1B4FB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Sydney,</w:t>
            </w:r>
          </w:p>
          <w:p w14:paraId="7478C571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Adrian,</w:t>
            </w:r>
          </w:p>
          <w:p w14:paraId="583B6C19" w14:textId="77777777" w:rsidR="00796484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Richard,</w:t>
            </w:r>
          </w:p>
          <w:p w14:paraId="245A53CA" w14:textId="7AAED238" w:rsidR="009E33A5" w:rsidRPr="00856618" w:rsidRDefault="00796484" w:rsidP="007964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Christian.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84D3C8F" w14:textId="29209243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796484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Read full description.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6191212" w14:textId="1786E630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525E2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DCAC5FD" w14:textId="195D803A" w:rsidR="009E33A5" w:rsidRPr="00856618" w:rsidRDefault="001F7D8A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2522E3" w:rsidRPr="00856618" w14:paraId="46F1D248" w14:textId="3C82CD7B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083B4FD" w14:textId="37283BD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31066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6-9/16/22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7C339E3" w14:textId="7C6A5B1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E002B6">
              <w:t xml:space="preserve">Rene will share the </w:t>
            </w:r>
            <w:r w:rsidR="00E002B6">
              <w:lastRenderedPageBreak/>
              <w:t>website of the sponsor.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7906333" w14:textId="1DB98508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lastRenderedPageBreak/>
              <w:t> </w:t>
            </w:r>
            <w:r w:rsidR="00331066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694AF81" w14:textId="77777777" w:rsidR="009E33A5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B0093D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Share link</w:t>
            </w:r>
          </w:p>
          <w:p w14:paraId="293A7C09" w14:textId="1557D07C" w:rsidR="00B0093D" w:rsidRPr="00856618" w:rsidRDefault="000F1B9E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0F1B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https://www.whiting-turner.com/careers/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3B53D4F" w14:textId="49C5E561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F68B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FDE9F3" w14:textId="77777777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A04D87C" w14:textId="208DDDEF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5F68B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111CB31" w14:textId="4257A61C" w:rsidR="009E33A5" w:rsidRPr="00856618" w:rsidRDefault="005F68B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Done</w:t>
            </w:r>
          </w:p>
        </w:tc>
      </w:tr>
      <w:tr w:rsidR="002522E3" w:rsidRPr="00856618" w14:paraId="3D226686" w14:textId="2D9D28E1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61CE7B4" w14:textId="5969F174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A11A21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7-9</w:t>
            </w:r>
            <w:r w:rsidR="00CA43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DF1AC2C" w14:textId="7449C2CD" w:rsidR="009E33A5" w:rsidRPr="00856618" w:rsidRDefault="003E5C0C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Share </w:t>
            </w:r>
            <w:r w:rsidR="00CA439E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Project Charter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template (PMP)</w:t>
            </w:r>
            <w:r w:rsidR="009E33A5"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B66EE47" w14:textId="4A3B1CCE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E5C0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CFC88C" w14:textId="060377DD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3E5C0C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 will send to all team mates the project charter temple and fill </w:t>
            </w:r>
            <w:r w:rsidR="000F63E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up to date what is possible.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4D89E2" w14:textId="4FE2A948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AF99F0" w14:textId="4EC851E3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Send Template to all teammates.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B16952" w14:textId="03556289" w:rsidR="009E33A5" w:rsidRPr="00856618" w:rsidRDefault="009E33A5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 w:rsidR="000F63E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135F9E3" w14:textId="68D2375B" w:rsidR="009E33A5" w:rsidRPr="00856618" w:rsidRDefault="000F63E0" w:rsidP="00E46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69A39546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ABDC462" w14:textId="5B94D292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8-9/16/22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D23C681" w14:textId="775F0553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Team Contract (share by Dr. Dew)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0833A14" w14:textId="135C3CA3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Rene.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557C472" w14:textId="548EF9E1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Team contract will be shared will all team mates to be review.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317FF36" w14:textId="0C14FD3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AA6A47E" w14:textId="096383D2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Review and share comments about.</w:t>
            </w:r>
            <w:r>
              <w:rPr>
                <w:rStyle w:val="EndnoteReference"/>
                <w:rFonts w:ascii="Calibri" w:eastAsia="Times New Roman" w:hAnsi="Calibri" w:cs="Calibri"/>
                <w:color w:val="000000"/>
                <w:szCs w:val="22"/>
                <w:lang w:eastAsia="en-US"/>
              </w:rPr>
              <w:endnoteReference w:id="1"/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6014280" w14:textId="724305BD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09610258" w14:textId="10401BC6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1737446F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C8F0ECE" w14:textId="06763501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10-9/12/22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737D87D" w14:textId="7FDC1212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 repository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4792394" w14:textId="38AE2AE9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Richard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CB0F58E" w14:textId="7777777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Share email on discord and accept invitation.</w:t>
            </w:r>
          </w:p>
          <w:p w14:paraId="2656BB76" w14:textId="1A7EEE95" w:rsidR="000346BE" w:rsidRPr="00856618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 HYPERLINK "</w:instrText>
            </w:r>
            <w:r w:rsidRPr="007437C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>https://github.com/G2COMMANDER/SeniorDesign1Group-11</w:instrTex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" </w:instrTex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separate"/>
            </w:r>
            <w:r w:rsidRPr="00C159F1">
              <w:rPr>
                <w:rStyle w:val="Hyperlink"/>
                <w:rFonts w:ascii="Calibri" w:eastAsia="Times New Roman" w:hAnsi="Calibri" w:cs="Calibri"/>
                <w:szCs w:val="22"/>
                <w:lang w:eastAsia="en-US"/>
              </w:rPr>
              <w:t>https://github.com/G2COMMANDER/SeniorDesign1Group-11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end"/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8625769" w14:textId="66F6B4F1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Team-Members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FC0442B" w14:textId="21886E46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Clone repository.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E03E41D" w14:textId="09FB3C6A" w:rsidR="000346BE" w:rsidRPr="00856618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 w:rsidRPr="00856618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6652F2BE" w14:textId="06495ED7" w:rsidR="000346BE" w:rsidRDefault="000346BE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0346BE" w:rsidRPr="00856618" w14:paraId="151FB685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323989E" w14:textId="4133A7FF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11-9/12/22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7A2E527" w14:textId="2569FB5C" w:rsidR="000346BE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 repository structure.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F3DD777" w14:textId="2092BA3B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27FE952" w14:textId="1A909CA9" w:rsidR="000346BE" w:rsidRPr="00856618" w:rsidRDefault="003C055F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Rene will </w:t>
            </w:r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create a 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folder</w:t>
            </w:r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on the </w:t>
            </w:r>
            <w:proofErr w:type="spellStart"/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github</w:t>
            </w:r>
            <w:proofErr w:type="spellEnd"/>
            <w:r w:rsidR="005B7CA0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repository to mirror the 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begin"/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instrText xml:space="preserve"> HYPERLINK  \l "_PMP_process_groups" </w:instrTex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separate"/>
            </w:r>
            <w:r w:rsidR="00FF1957" w:rsidRPr="00FF1957">
              <w:rPr>
                <w:rStyle w:val="Hyperlink"/>
                <w:rFonts w:ascii="Calibri" w:eastAsia="Times New Roman" w:hAnsi="Calibri" w:cs="Calibri"/>
                <w:szCs w:val="22"/>
                <w:lang w:eastAsia="en-US"/>
              </w:rPr>
              <w:t>PMP process group</w:t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fldChar w:fldCharType="end"/>
            </w:r>
            <w:r w:rsidR="00FF1957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(click to see image).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0269049" w14:textId="5AF9B60C" w:rsidR="000346BE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C2FF2DE" w14:textId="77777777" w:rsidR="000346BE" w:rsidRDefault="00FF1957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Create folders </w:t>
            </w:r>
            <w:r w:rsidR="009C11BF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Initiation.</w:t>
            </w:r>
          </w:p>
          <w:p w14:paraId="0663CD0E" w14:textId="6E2BC7B8" w:rsidR="009C11BF" w:rsidRDefault="00A72FDC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Planning,</w:t>
            </w:r>
          </w:p>
          <w:p w14:paraId="461F8FC4" w14:textId="4085E90D" w:rsidR="00A72FDC" w:rsidRDefault="0020600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Execution</w:t>
            </w:r>
            <w:r w:rsidR="009728AA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,</w:t>
            </w:r>
          </w:p>
          <w:p w14:paraId="00D37D64" w14:textId="587DD37C" w:rsidR="009728AA" w:rsidRDefault="009728AA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Monitoring and controlling,</w:t>
            </w:r>
          </w:p>
          <w:p w14:paraId="6279FB6A" w14:textId="04B7F2A0" w:rsidR="00A72FDC" w:rsidRDefault="00650219" w:rsidP="006502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Closing.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CAEF980" w14:textId="7A2A55E1" w:rsidR="000346BE" w:rsidRPr="00856618" w:rsidRDefault="0065021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FA697F0" w14:textId="103EBAB8" w:rsidR="000346BE" w:rsidRDefault="00650219" w:rsidP="0003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F96E6E" w:rsidRPr="00856618" w14:paraId="2C9152BF" w14:textId="321AE139" w:rsidTr="0038683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BC406B5" w14:textId="47B3F8F5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1-19/19/22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A423A66" w14:textId="1F62A3FD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Writing Questions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9C74395" w14:textId="05F4F0E2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 member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C786D84" w14:textId="59DEA80C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Write questions about the necessities of the project.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30E383F" w14:textId="685E05D4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39093D0" w14:textId="3E71061F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C8384FB" w14:textId="795F9CF2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/09/2022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4C3F1BB4" w14:textId="1C5CF739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F96E6E" w:rsidRPr="00856618" w14:paraId="165A32BE" w14:textId="77777777" w:rsidTr="00F96E6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89213C5" w14:textId="0BB8960C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2-19/19/22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70D412A" w14:textId="1CA20BC6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Email contact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289B582" w14:textId="2FD822A9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</w:t>
            </w:r>
          </w:p>
        </w:tc>
        <w:tc>
          <w:tcPr>
            <w:tcW w:w="5527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805207B" w14:textId="4D31077C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Send Email to the contact information.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7BBE9DF" w14:textId="655E0E21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Christian, Rene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3F07EC06" w14:textId="6ADA4967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Email Sent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DF67E1E" w14:textId="18983398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14:paraId="645119DD" w14:textId="4DEA3D1C" w:rsidR="00F96E6E" w:rsidRPr="00856618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In progress.</w:t>
            </w:r>
          </w:p>
        </w:tc>
      </w:tr>
      <w:tr w:rsidR="00F96E6E" w:rsidRPr="00856618" w14:paraId="2E8A0541" w14:textId="77777777" w:rsidTr="000346BE">
        <w:trPr>
          <w:trHeight w:val="300"/>
        </w:trPr>
        <w:tc>
          <w:tcPr>
            <w:tcW w:w="1237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427DCD6" w14:textId="23C80C4A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3-19/19/22</w:t>
            </w:r>
          </w:p>
        </w:tc>
        <w:tc>
          <w:tcPr>
            <w:tcW w:w="16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84FFB18" w14:textId="75920D63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Linked In</w:t>
            </w:r>
          </w:p>
        </w:tc>
        <w:tc>
          <w:tcPr>
            <w:tcW w:w="219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5F60C380" w14:textId="648E338D" w:rsidR="00F96E6E" w:rsidRDefault="00F4724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Rene</w:t>
            </w:r>
          </w:p>
        </w:tc>
        <w:tc>
          <w:tcPr>
            <w:tcW w:w="552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E38E20A" w14:textId="28A8F90D" w:rsidR="00F96E6E" w:rsidRDefault="003C0E90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Review Linked In information</w:t>
            </w:r>
            <w:r w:rsidR="00DD3799"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and make a Research about profile of contacts.</w:t>
            </w:r>
          </w:p>
        </w:tc>
        <w:tc>
          <w:tcPr>
            <w:tcW w:w="177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74459A0" w14:textId="2AE3ADD5" w:rsidR="00F96E6E" w:rsidRDefault="00DD3799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All team</w:t>
            </w:r>
          </w:p>
        </w:tc>
        <w:tc>
          <w:tcPr>
            <w:tcW w:w="151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642F073F" w14:textId="66BFF7D6" w:rsidR="00F96E6E" w:rsidRDefault="00835385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 xml:space="preserve">Read profiles and make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sintesis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.</w:t>
            </w:r>
          </w:p>
        </w:tc>
        <w:tc>
          <w:tcPr>
            <w:tcW w:w="132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B35D798" w14:textId="08EA7045" w:rsidR="00F96E6E" w:rsidRDefault="00835385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  <w:t>19/09/2022</w:t>
            </w:r>
          </w:p>
        </w:tc>
        <w:tc>
          <w:tcPr>
            <w:tcW w:w="12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14:paraId="5B9CEF02" w14:textId="77777777" w:rsidR="00F96E6E" w:rsidRDefault="00F96E6E" w:rsidP="00F96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US"/>
              </w:rPr>
            </w:pPr>
          </w:p>
        </w:tc>
      </w:tr>
    </w:tbl>
    <w:p w14:paraId="328C3729" w14:textId="0ACEEE38" w:rsidR="00B56EEF" w:rsidRPr="00B56EEF" w:rsidRDefault="001171BC" w:rsidP="00901135">
      <w:pPr>
        <w:pStyle w:val="ListNumber"/>
        <w:numPr>
          <w:ilvl w:val="0"/>
          <w:numId w:val="0"/>
        </w:numPr>
        <w:ind w:left="360"/>
      </w:pPr>
      <w:r>
        <w:t xml:space="preserve"> </w:t>
      </w:r>
    </w:p>
    <w:p w14:paraId="09BED2C2" w14:textId="76733C3E" w:rsidR="00A97AB7" w:rsidRDefault="00A97AB7" w:rsidP="00A97AB7">
      <w:pPr>
        <w:pStyle w:val="ListNumber"/>
        <w:numPr>
          <w:ilvl w:val="0"/>
          <w:numId w:val="0"/>
        </w:numPr>
        <w:ind w:left="360" w:hanging="360"/>
      </w:pPr>
    </w:p>
    <w:p w14:paraId="01D562A6" w14:textId="723621DD" w:rsidR="00835385" w:rsidRPr="00835385" w:rsidRDefault="00835385" w:rsidP="00835385">
      <w:pPr>
        <w:tabs>
          <w:tab w:val="left" w:pos="11700"/>
        </w:tabs>
      </w:pPr>
      <w:r>
        <w:tab/>
      </w:r>
    </w:p>
    <w:p w14:paraId="40BACE4A" w14:textId="2B8E4D63" w:rsidR="00477836" w:rsidRDefault="00477836" w:rsidP="00477836">
      <w:pPr>
        <w:pStyle w:val="Heading1"/>
      </w:pPr>
      <w:r>
        <w:lastRenderedPageBreak/>
        <w:t xml:space="preserve">Next </w:t>
      </w:r>
      <w:r w:rsidR="00A97AB7">
        <w:t>Meeting</w:t>
      </w:r>
      <w: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7"/>
        <w:gridCol w:w="14943"/>
      </w:tblGrid>
      <w:tr w:rsidR="00477836" w14:paraId="7D2B01F6" w14:textId="77777777" w:rsidTr="00BD507E">
        <w:tc>
          <w:tcPr>
            <w:tcW w:w="1712" w:type="dxa"/>
          </w:tcPr>
          <w:p w14:paraId="68EABE1F" w14:textId="77777777" w:rsidR="00477836" w:rsidRDefault="00477836" w:rsidP="00BD507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108C9B35" w14:textId="355BD9CC" w:rsidR="00477836" w:rsidRDefault="00477836" w:rsidP="00BD507E">
            <w:pPr>
              <w:pStyle w:val="TableText"/>
            </w:pPr>
            <w:r>
              <w:t>IST</w:t>
            </w:r>
            <w:r w:rsidR="00A22811">
              <w:t xml:space="preserve"> </w:t>
            </w:r>
            <w:r w:rsidR="002C0FC7">
              <w:t>Upper-level</w:t>
            </w:r>
            <w:r w:rsidR="00A22811">
              <w:t xml:space="preserve"> middle section.</w:t>
            </w:r>
          </w:p>
        </w:tc>
      </w:tr>
      <w:tr w:rsidR="00477836" w14:paraId="70329CDA" w14:textId="77777777" w:rsidTr="00BD507E">
        <w:tc>
          <w:tcPr>
            <w:tcW w:w="1712" w:type="dxa"/>
          </w:tcPr>
          <w:p w14:paraId="75F74608" w14:textId="77777777" w:rsidR="00477836" w:rsidRDefault="00477836" w:rsidP="00BD507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2A4690ED" w14:textId="07B5CE6E" w:rsidR="00477836" w:rsidRDefault="00477836" w:rsidP="00BD507E">
            <w:pPr>
              <w:pStyle w:val="TableText"/>
            </w:pPr>
            <w:r>
              <w:t>09/1</w:t>
            </w:r>
            <w:r w:rsidR="00A22811">
              <w:t>9</w:t>
            </w:r>
            <w:r>
              <w:t>/2022</w:t>
            </w:r>
          </w:p>
        </w:tc>
      </w:tr>
      <w:tr w:rsidR="00477836" w14:paraId="4BEC72CC" w14:textId="77777777" w:rsidTr="00BD507E">
        <w:tc>
          <w:tcPr>
            <w:tcW w:w="1712" w:type="dxa"/>
          </w:tcPr>
          <w:p w14:paraId="60B83F58" w14:textId="77777777" w:rsidR="00477836" w:rsidRDefault="00477836" w:rsidP="00BD507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1762FF65" w14:textId="13D4D44C" w:rsidR="00477836" w:rsidRDefault="00A22811" w:rsidP="00BD507E">
            <w:pPr>
              <w:pStyle w:val="TableText"/>
            </w:pPr>
            <w:r>
              <w:t>2</w:t>
            </w:r>
            <w:r w:rsidR="00477836">
              <w:t>:00 PM</w:t>
            </w:r>
            <w:r>
              <w:t xml:space="preserve"> – 3:PM</w:t>
            </w:r>
          </w:p>
        </w:tc>
      </w:tr>
      <w:tr w:rsidR="00477836" w14:paraId="5A8F9034" w14:textId="77777777" w:rsidTr="00BD507E">
        <w:tc>
          <w:tcPr>
            <w:tcW w:w="1712" w:type="dxa"/>
          </w:tcPr>
          <w:p w14:paraId="48FCE349" w14:textId="77777777" w:rsidR="00477836" w:rsidRDefault="00477836" w:rsidP="00BD507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837DE79" w14:textId="77777777" w:rsidR="00477836" w:rsidRDefault="00477836" w:rsidP="00BD507E">
            <w:pPr>
              <w:pStyle w:val="TableText"/>
            </w:pPr>
            <w:r>
              <w:t>Pablo, Rene, Sydney, Adrian, Richard, Christian</w:t>
            </w:r>
          </w:p>
          <w:p w14:paraId="3BC297B6" w14:textId="27D9156C" w:rsidR="00036C6B" w:rsidRDefault="00036C6B" w:rsidP="00036C6B">
            <w:pPr>
              <w:pStyle w:val="Heading1"/>
            </w:pPr>
            <w:bookmarkStart w:id="0" w:name="_PMP_process_groups"/>
            <w:bookmarkEnd w:id="0"/>
            <w:r>
              <w:t>PMP process groups</w:t>
            </w:r>
          </w:p>
          <w:p w14:paraId="070B9072" w14:textId="77777777" w:rsidR="0053753B" w:rsidRDefault="0053753B" w:rsidP="00BD507E">
            <w:pPr>
              <w:pStyle w:val="TableText"/>
            </w:pPr>
          </w:p>
          <w:p w14:paraId="3C6257CF" w14:textId="77777777" w:rsidR="0053753B" w:rsidRDefault="0053753B" w:rsidP="00BD507E">
            <w:pPr>
              <w:pStyle w:val="TableText"/>
            </w:pPr>
          </w:p>
          <w:p w14:paraId="6A6C9402" w14:textId="77777777" w:rsidR="002522E3" w:rsidRDefault="0053753B" w:rsidP="002522E3">
            <w:pPr>
              <w:pStyle w:val="TableText"/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D5378E1" wp14:editId="1907DFDA">
                  <wp:extent cx="5282434" cy="3496522"/>
                  <wp:effectExtent l="0" t="0" r="0" b="8890"/>
                  <wp:docPr id="11" name="Picture 11" descr="Desai Management Consul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ai Management Consul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725" cy="350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70AA2" w14:textId="5B33618A" w:rsidR="002522E3" w:rsidRDefault="002522E3" w:rsidP="002522E3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- Process Group</w:t>
            </w:r>
          </w:p>
          <w:p w14:paraId="28A845EE" w14:textId="6E19AF72" w:rsidR="0053753B" w:rsidRDefault="0053753B" w:rsidP="00BD507E">
            <w:pPr>
              <w:pStyle w:val="TableText"/>
            </w:pPr>
          </w:p>
        </w:tc>
      </w:tr>
    </w:tbl>
    <w:p w14:paraId="797A655B" w14:textId="77777777" w:rsidR="00477836" w:rsidRPr="00477836" w:rsidRDefault="00477836" w:rsidP="00477836"/>
    <w:p w14:paraId="61445EB2" w14:textId="77777777" w:rsidR="00477836" w:rsidRDefault="00477836" w:rsidP="00C9770D">
      <w:pPr>
        <w:pStyle w:val="ListNumber"/>
        <w:numPr>
          <w:ilvl w:val="0"/>
          <w:numId w:val="0"/>
        </w:numPr>
        <w:ind w:left="360"/>
      </w:pPr>
    </w:p>
    <w:p w14:paraId="49D76032" w14:textId="77777777" w:rsidR="001F7D8A" w:rsidRDefault="001F7D8A" w:rsidP="00C9770D">
      <w:pPr>
        <w:pStyle w:val="ListNumber"/>
        <w:numPr>
          <w:ilvl w:val="0"/>
          <w:numId w:val="0"/>
        </w:numPr>
        <w:ind w:left="360"/>
      </w:pPr>
    </w:p>
    <w:sectPr w:rsidR="001F7D8A" w:rsidSect="00E22C50">
      <w:footerReference w:type="default" r:id="rId9"/>
      <w:headerReference w:type="first" r:id="rId10"/>
      <w:pgSz w:w="20160" w:h="12240" w:orient="landscape" w:code="5"/>
      <w:pgMar w:top="1080" w:right="1080" w:bottom="1080" w:left="1080" w:header="720" w:footer="720" w:gutter="0"/>
      <w:cols w:space="720"/>
      <w:titlePg/>
      <w:docGrid w:linePitch="360"/>
      <w:sectPrChange w:id="1" w:author="RENE Bonilla" w:date="2022-09-17T13:47:00Z">
        <w:sectPr w:rsidR="001F7D8A" w:rsidSect="00E22C50">
          <w:pgSz w:w="15840" w:code="0"/>
          <w:pgMar w:top="1080" w:right="1080" w:bottom="1080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FDFC" w14:textId="77777777" w:rsidR="0006408F" w:rsidRDefault="0006408F">
      <w:pPr>
        <w:spacing w:after="0" w:line="240" w:lineRule="auto"/>
      </w:pPr>
      <w:r>
        <w:separator/>
      </w:r>
    </w:p>
  </w:endnote>
  <w:endnote w:type="continuationSeparator" w:id="0">
    <w:p w14:paraId="6451A349" w14:textId="77777777" w:rsidR="0006408F" w:rsidRDefault="0006408F">
      <w:pPr>
        <w:spacing w:after="0" w:line="240" w:lineRule="auto"/>
      </w:pPr>
      <w:r>
        <w:continuationSeparator/>
      </w:r>
    </w:p>
  </w:endnote>
  <w:endnote w:id="1">
    <w:p w14:paraId="49C4B594" w14:textId="77777777" w:rsidR="000346BE" w:rsidRDefault="000346BE">
      <w:pPr>
        <w:pStyle w:val="EndnoteText"/>
      </w:pPr>
      <w:r>
        <w:rPr>
          <w:rStyle w:val="EndnoteReference"/>
        </w:rPr>
        <w:endnoteRef/>
      </w:r>
      <w:r>
        <w:t xml:space="preserve"> I have activated the menu Review-TrackChanges</w:t>
      </w:r>
      <w:r w:rsidRPr="003057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6C1A4" wp14:editId="58EF6002">
            <wp:extent cx="1125806" cy="48169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"/>
                    <a:srcRect l="49999" t="5850" r="32693" b="83041"/>
                    <a:stretch/>
                  </pic:blipFill>
                  <pic:spPr bwMode="auto">
                    <a:xfrm>
                      <a:off x="0" y="0"/>
                      <a:ext cx="1137976" cy="48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9" w14:textId="798D4D1F" w:rsidR="0056330B" w:rsidRPr="003E6012" w:rsidRDefault="003E6012" w:rsidP="00FC2D77">
    <w:pPr>
      <w:pStyle w:val="Footer"/>
      <w:pBdr>
        <w:top w:val="single" w:sz="4" w:space="1" w:color="auto"/>
      </w:pBdr>
      <w:jc w:val="left"/>
      <w:rPr>
        <w:i/>
        <w:iCs/>
      </w:rPr>
    </w:pPr>
    <w:r w:rsidRPr="003E6012">
      <w:rPr>
        <w:i/>
        <w:iCs/>
      </w:rPr>
      <w:t xml:space="preserve">Page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PAGE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1</w:t>
    </w:r>
    <w:r w:rsidRPr="003E6012">
      <w:rPr>
        <w:b/>
        <w:bCs/>
        <w:i/>
        <w:iCs/>
      </w:rPr>
      <w:fldChar w:fldCharType="end"/>
    </w:r>
    <w:r w:rsidRPr="003E6012">
      <w:rPr>
        <w:i/>
        <w:iCs/>
      </w:rPr>
      <w:t xml:space="preserve"> of </w:t>
    </w:r>
    <w:r w:rsidRPr="003E6012">
      <w:rPr>
        <w:b/>
        <w:bCs/>
        <w:i/>
        <w:iCs/>
      </w:rPr>
      <w:fldChar w:fldCharType="begin"/>
    </w:r>
    <w:r w:rsidRPr="003E6012">
      <w:rPr>
        <w:b/>
        <w:bCs/>
        <w:i/>
        <w:iCs/>
      </w:rPr>
      <w:instrText xml:space="preserve"> NUMPAGES  \* Arabic  \* MERGEFORMAT </w:instrText>
    </w:r>
    <w:r w:rsidRPr="003E6012">
      <w:rPr>
        <w:b/>
        <w:bCs/>
        <w:i/>
        <w:iCs/>
      </w:rPr>
      <w:fldChar w:fldCharType="separate"/>
    </w:r>
    <w:r w:rsidRPr="003E6012">
      <w:rPr>
        <w:b/>
        <w:bCs/>
        <w:i/>
        <w:iCs/>
        <w:noProof/>
      </w:rPr>
      <w:t>2</w:t>
    </w:r>
    <w:r w:rsidRPr="003E6012">
      <w:rPr>
        <w:b/>
        <w:bCs/>
        <w:i/>
        <w:iCs/>
      </w:rPr>
      <w:fldChar w:fldCharType="end"/>
    </w:r>
    <w:r w:rsidR="00FC2D77">
      <w:rPr>
        <w:b/>
        <w:bCs/>
        <w:i/>
        <w:iCs/>
      </w:rPr>
      <w:t xml:space="preserve"> </w:t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  <w:t>Saturday, September 17, 2022</w:t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  <w:r w:rsidR="00FC2D77">
      <w:rPr>
        <w:b/>
        <w:bCs/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9E65" w14:textId="77777777" w:rsidR="0006408F" w:rsidRDefault="0006408F">
      <w:pPr>
        <w:spacing w:after="0" w:line="240" w:lineRule="auto"/>
      </w:pPr>
      <w:r>
        <w:separator/>
      </w:r>
    </w:p>
  </w:footnote>
  <w:footnote w:type="continuationSeparator" w:id="0">
    <w:p w14:paraId="3D4BDCC9" w14:textId="77777777" w:rsidR="0006408F" w:rsidRDefault="0006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F91A" w14:textId="300D00B4" w:rsidR="00841867" w:rsidRDefault="00727DDA" w:rsidP="00FD3953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4A4559D7" wp14:editId="619456D5">
          <wp:extent cx="1918335" cy="492125"/>
          <wp:effectExtent l="0" t="0" r="0" b="0"/>
          <wp:docPr id="3" name="Picture 3" descr="Log In to Can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 In to Can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8335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953">
      <w:tab/>
    </w:r>
    <w:r w:rsidR="00FD3953">
      <w:tab/>
    </w:r>
    <w:r w:rsidR="00FD3953">
      <w:tab/>
    </w:r>
    <w:r w:rsidR="009F73E2">
      <w:t>Data Capstone Project -</w:t>
    </w:r>
    <w:r w:rsidR="00FD3953">
      <w:t>Meeting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186013">
    <w:abstractNumId w:val="8"/>
  </w:num>
  <w:num w:numId="2" w16cid:durableId="1085415107">
    <w:abstractNumId w:val="9"/>
  </w:num>
  <w:num w:numId="3" w16cid:durableId="2135902493">
    <w:abstractNumId w:val="7"/>
  </w:num>
  <w:num w:numId="4" w16cid:durableId="2007047410">
    <w:abstractNumId w:val="6"/>
  </w:num>
  <w:num w:numId="5" w16cid:durableId="1836022059">
    <w:abstractNumId w:val="5"/>
  </w:num>
  <w:num w:numId="6" w16cid:durableId="1513061036">
    <w:abstractNumId w:val="4"/>
  </w:num>
  <w:num w:numId="7" w16cid:durableId="1914775962">
    <w:abstractNumId w:val="3"/>
  </w:num>
  <w:num w:numId="8" w16cid:durableId="1365403199">
    <w:abstractNumId w:val="2"/>
  </w:num>
  <w:num w:numId="9" w16cid:durableId="327753473">
    <w:abstractNumId w:val="1"/>
  </w:num>
  <w:num w:numId="10" w16cid:durableId="2537108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E Bonilla">
    <w15:presenceInfo w15:providerId="Windows Live" w15:userId="4d0cb98f35a74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0666"/>
    <w:rsid w:val="000100E1"/>
    <w:rsid w:val="000346BE"/>
    <w:rsid w:val="00036C6B"/>
    <w:rsid w:val="0006408F"/>
    <w:rsid w:val="000732AE"/>
    <w:rsid w:val="0007466D"/>
    <w:rsid w:val="00084110"/>
    <w:rsid w:val="000D2829"/>
    <w:rsid w:val="000E571F"/>
    <w:rsid w:val="000F1B9E"/>
    <w:rsid w:val="000F63E0"/>
    <w:rsid w:val="001171BC"/>
    <w:rsid w:val="00123E57"/>
    <w:rsid w:val="0012631A"/>
    <w:rsid w:val="001475CD"/>
    <w:rsid w:val="00170DE7"/>
    <w:rsid w:val="001F7D8A"/>
    <w:rsid w:val="00206009"/>
    <w:rsid w:val="00206852"/>
    <w:rsid w:val="002234E4"/>
    <w:rsid w:val="00242274"/>
    <w:rsid w:val="002522E3"/>
    <w:rsid w:val="00254A17"/>
    <w:rsid w:val="002C0FC7"/>
    <w:rsid w:val="002D2CBC"/>
    <w:rsid w:val="002D5C7B"/>
    <w:rsid w:val="002F0D41"/>
    <w:rsid w:val="002F3E16"/>
    <w:rsid w:val="0030575A"/>
    <w:rsid w:val="00331066"/>
    <w:rsid w:val="00357698"/>
    <w:rsid w:val="0036662C"/>
    <w:rsid w:val="0038683E"/>
    <w:rsid w:val="003A26E5"/>
    <w:rsid w:val="003C055F"/>
    <w:rsid w:val="003C0E90"/>
    <w:rsid w:val="003D575B"/>
    <w:rsid w:val="003E5C0C"/>
    <w:rsid w:val="003E6012"/>
    <w:rsid w:val="00407AF5"/>
    <w:rsid w:val="00423372"/>
    <w:rsid w:val="00427D10"/>
    <w:rsid w:val="00436A7E"/>
    <w:rsid w:val="00442060"/>
    <w:rsid w:val="00464FFB"/>
    <w:rsid w:val="00477836"/>
    <w:rsid w:val="0048290F"/>
    <w:rsid w:val="004A0071"/>
    <w:rsid w:val="004C5D2E"/>
    <w:rsid w:val="004D5D8A"/>
    <w:rsid w:val="00506224"/>
    <w:rsid w:val="0053753B"/>
    <w:rsid w:val="00543EE0"/>
    <w:rsid w:val="005525E2"/>
    <w:rsid w:val="005555A0"/>
    <w:rsid w:val="0056330B"/>
    <w:rsid w:val="005B7CA0"/>
    <w:rsid w:val="005F68B0"/>
    <w:rsid w:val="00620C8B"/>
    <w:rsid w:val="00650219"/>
    <w:rsid w:val="006523CF"/>
    <w:rsid w:val="00652655"/>
    <w:rsid w:val="00664D4D"/>
    <w:rsid w:val="006C40A5"/>
    <w:rsid w:val="006C52F3"/>
    <w:rsid w:val="006D6279"/>
    <w:rsid w:val="00724485"/>
    <w:rsid w:val="00727DDA"/>
    <w:rsid w:val="00730ED3"/>
    <w:rsid w:val="007437C8"/>
    <w:rsid w:val="00762EAE"/>
    <w:rsid w:val="007852D5"/>
    <w:rsid w:val="00785B40"/>
    <w:rsid w:val="00796484"/>
    <w:rsid w:val="007A5E10"/>
    <w:rsid w:val="007A6976"/>
    <w:rsid w:val="007E03D0"/>
    <w:rsid w:val="007E4918"/>
    <w:rsid w:val="008027FC"/>
    <w:rsid w:val="0080728F"/>
    <w:rsid w:val="00835385"/>
    <w:rsid w:val="00841867"/>
    <w:rsid w:val="00846ADC"/>
    <w:rsid w:val="00856618"/>
    <w:rsid w:val="00861CAC"/>
    <w:rsid w:val="008672F4"/>
    <w:rsid w:val="00870595"/>
    <w:rsid w:val="00870716"/>
    <w:rsid w:val="00890F36"/>
    <w:rsid w:val="008B3661"/>
    <w:rsid w:val="008F3583"/>
    <w:rsid w:val="0090028F"/>
    <w:rsid w:val="00901135"/>
    <w:rsid w:val="00903451"/>
    <w:rsid w:val="00905531"/>
    <w:rsid w:val="009326EF"/>
    <w:rsid w:val="00946F79"/>
    <w:rsid w:val="009728AA"/>
    <w:rsid w:val="00985008"/>
    <w:rsid w:val="009A63CE"/>
    <w:rsid w:val="009B1974"/>
    <w:rsid w:val="009C11BF"/>
    <w:rsid w:val="009E33A5"/>
    <w:rsid w:val="009E578C"/>
    <w:rsid w:val="009F73E2"/>
    <w:rsid w:val="00A11A21"/>
    <w:rsid w:val="00A214A5"/>
    <w:rsid w:val="00A22811"/>
    <w:rsid w:val="00A71A39"/>
    <w:rsid w:val="00A72FDC"/>
    <w:rsid w:val="00A74368"/>
    <w:rsid w:val="00A80FEF"/>
    <w:rsid w:val="00A97AB7"/>
    <w:rsid w:val="00AA1E6C"/>
    <w:rsid w:val="00AD14DD"/>
    <w:rsid w:val="00AD3AD7"/>
    <w:rsid w:val="00B0093D"/>
    <w:rsid w:val="00B44E1D"/>
    <w:rsid w:val="00B56EEF"/>
    <w:rsid w:val="00B71E91"/>
    <w:rsid w:val="00B7338C"/>
    <w:rsid w:val="00B86FAF"/>
    <w:rsid w:val="00BB5E2D"/>
    <w:rsid w:val="00BE2A26"/>
    <w:rsid w:val="00BE4A8B"/>
    <w:rsid w:val="00BF12EF"/>
    <w:rsid w:val="00C60630"/>
    <w:rsid w:val="00C65409"/>
    <w:rsid w:val="00C83EE9"/>
    <w:rsid w:val="00C9770D"/>
    <w:rsid w:val="00CA439E"/>
    <w:rsid w:val="00CC0D61"/>
    <w:rsid w:val="00CC5345"/>
    <w:rsid w:val="00D06C5A"/>
    <w:rsid w:val="00D2338E"/>
    <w:rsid w:val="00D33B1A"/>
    <w:rsid w:val="00D40EC6"/>
    <w:rsid w:val="00D63CA8"/>
    <w:rsid w:val="00D90A56"/>
    <w:rsid w:val="00D9198F"/>
    <w:rsid w:val="00DD3799"/>
    <w:rsid w:val="00E002B6"/>
    <w:rsid w:val="00E02BFF"/>
    <w:rsid w:val="00E20C4C"/>
    <w:rsid w:val="00E22C50"/>
    <w:rsid w:val="00E31FCF"/>
    <w:rsid w:val="00E46C3C"/>
    <w:rsid w:val="00E47AD7"/>
    <w:rsid w:val="00E97A1B"/>
    <w:rsid w:val="00EA3440"/>
    <w:rsid w:val="00EB23C4"/>
    <w:rsid w:val="00EE00F9"/>
    <w:rsid w:val="00F02164"/>
    <w:rsid w:val="00F13A95"/>
    <w:rsid w:val="00F23EB1"/>
    <w:rsid w:val="00F44334"/>
    <w:rsid w:val="00F47249"/>
    <w:rsid w:val="00F66DBB"/>
    <w:rsid w:val="00F73961"/>
    <w:rsid w:val="00F96E6E"/>
    <w:rsid w:val="00FC083D"/>
    <w:rsid w:val="00FC08A9"/>
    <w:rsid w:val="00FC2D77"/>
    <w:rsid w:val="00FC3AFA"/>
    <w:rsid w:val="00FD2798"/>
    <w:rsid w:val="00FD3953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3F8D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paragraph" w:styleId="Revision">
    <w:name w:val="Revision"/>
    <w:hidden/>
    <w:uiPriority w:val="99"/>
    <w:semiHidden/>
    <w:rsid w:val="004A0071"/>
    <w:pPr>
      <w:spacing w:after="0" w:line="240" w:lineRule="auto"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1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ADE-9F52-476B-8792-4BD77395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Perez, Rene</cp:lastModifiedBy>
  <cp:revision>16</cp:revision>
  <dcterms:created xsi:type="dcterms:W3CDTF">2022-09-17T18:42:00Z</dcterms:created>
  <dcterms:modified xsi:type="dcterms:W3CDTF">2022-09-19T18:24:00Z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