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76" w:rsidRDefault="006F3A6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116.7pt;margin-top:235.2pt;width:67.65pt;height:15.3pt;z-index:251676672" filled="f" stroked="f">
            <v:textbox inset="0,0,0,0">
              <w:txbxContent>
                <w:p w:rsidR="006F3A6E" w:rsidRPr="006F3A6E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>f3=fnominal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6.75pt;margin-top:201.9pt;width:16.2pt;height:15.3pt;z-index:251664384" filled="f" stroked="f">
            <v:textbox inset="0,0,0,0">
              <w:txbxContent>
                <w:p w:rsidR="006F3A6E" w:rsidRPr="006F3A6E" w:rsidRDefault="006F3A6E" w:rsidP="00B45902">
                  <w:pPr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>0.5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6pt;margin-top:148.65pt;width:16.2pt;height:15.3pt;z-index:251663360" filled="f" stroked="f">
            <v:textbox inset="0,0,0,0">
              <w:txbxContent>
                <w:p w:rsidR="006F3A6E" w:rsidRPr="006F3A6E" w:rsidRDefault="006F3A6E" w:rsidP="00B45902">
                  <w:pPr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>1.0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6.75pt;margin-top:39.15pt;width:16.2pt;height:15.3pt;z-index:251661312" filled="f" stroked="f">
            <v:textbox inset="0,0,0,0">
              <w:txbxContent>
                <w:p w:rsidR="006F3A6E" w:rsidRPr="006F3A6E" w:rsidRDefault="006F3A6E" w:rsidP="00B45902">
                  <w:pPr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>2.0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6.75pt;margin-top:93.15pt;width:16.2pt;height:15.3pt;z-index:251662336" filled="f" stroked="f">
            <v:textbox inset="0,0,0,0">
              <w:txbxContent>
                <w:p w:rsidR="006F3A6E" w:rsidRPr="006F3A6E" w:rsidRDefault="006F3A6E" w:rsidP="00B45902">
                  <w:pPr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>1.5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82.95pt;margin-top:390.45pt;width:25.95pt;height:15.3pt;z-index:251698176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Vs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78" type="#_x0000_t202" style="position:absolute;margin-left:190.5pt;margin-top:437.3pt;width:25.95pt;height:15.3pt;z-index:251697152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Im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77" type="#_x0000_t202" style="position:absolute;margin-left:87.75pt;margin-top:430.2pt;width:25.95pt;height:15.3pt;z-index:251696128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Im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76" type="#_x0000_t202" style="position:absolute;margin-left:356.6pt;margin-top:370.2pt;width:25.95pt;height:15.3pt;z-index:251695104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Ir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75" type="#_x0000_t202" style="position:absolute;margin-left:335.4pt;margin-top:336.9pt;width:25.95pt;height:15.3pt;z-index:251694080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Vs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73" type="#_x0000_t202" style="position:absolute;margin-left:67.1pt;margin-top:366.45pt;width:25.95pt;height:15.3pt;z-index:251692032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Ir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71" type="#_x0000_t202" style="position:absolute;margin-left:216.45pt;margin-top:336.9pt;width:25.95pt;height:15.3pt;z-index:251689984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Vs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70" type="#_x0000_t202" style="position:absolute;margin-left:259.35pt;margin-top:398.4pt;width:25.95pt;height:15.3pt;z-index:251688960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Tcm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69" type="#_x0000_t202" style="position:absolute;margin-left:79.2pt;margin-top:336.9pt;width:25.95pt;height:15.3pt;z-index:251687936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Tcm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68" type="#_x0000_t202" style="position:absolute;margin-left:165.45pt;margin-top:391.65pt;width:89.1pt;height:25.05pt;z-index:251686912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 xml:space="preserve">Varía como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oMath>
                </w:p>
              </w:txbxContent>
            </v:textbox>
          </v:shape>
        </w:pict>
      </w:r>
      <w:r w:rsidR="003E2515">
        <w:rPr>
          <w:noProof/>
        </w:rPr>
        <w:pict>
          <v:shape id="_x0000_s1067" type="#_x0000_t202" style="position:absolute;margin-left:348.3pt;margin-top:401.25pt;width:89.1pt;height:25.05pt;z-index:251685888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 xml:space="preserve">Varía como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</w:p>
              </w:txbxContent>
            </v:textbox>
          </v:shape>
        </w:pict>
      </w:r>
      <w:r w:rsidR="003E2515">
        <w:rPr>
          <w:noProof/>
        </w:rPr>
        <w:pict>
          <v:shape id="_x0000_s1066" type="#_x0000_t202" style="position:absolute;margin-left:320.55pt;margin-top:189pt;width:89.1pt;height:25.05pt;z-index:251684864" filled="f" stroked="f">
            <v:textbox inset="0,0,0,0">
              <w:txbxContent>
                <w:p w:rsidR="006F3A6E" w:rsidRPr="006F3A6E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 xml:space="preserve">Varía como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</w:p>
              </w:txbxContent>
            </v:textbox>
          </v:shape>
        </w:pict>
      </w:r>
      <w:r w:rsidR="003E2515">
        <w:rPr>
          <w:noProof/>
        </w:rPr>
        <w:pict>
          <v:shape id="_x0000_s1065" type="#_x0000_t202" style="position:absolute;margin-left:285.3pt;margin-top:163.95pt;width:89.1pt;height:25.05pt;z-index:251683840" filled="f" stroked="f">
            <v:textbox inset="0,0,0,0">
              <w:txbxContent>
                <w:p w:rsidR="006F3A6E" w:rsidRPr="006F3A6E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 xml:space="preserve">Varía como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</w:p>
              </w:txbxContent>
            </v:textbox>
          </v:shape>
        </w:pict>
      </w:r>
      <w:r w:rsidR="003E2515">
        <w:rPr>
          <w:noProof/>
        </w:rPr>
        <w:pict>
          <v:shape id="_x0000_s1064" type="#_x0000_t202" style="position:absolute;margin-left:205.8pt;margin-top:130.95pt;width:89.1pt;height:25.05pt;z-index:251682816" filled="f" stroked="f">
            <v:textbox inset="0,0,0,0">
              <w:txbxContent>
                <w:p w:rsidR="006F3A6E" w:rsidRPr="006F3A6E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 xml:space="preserve">Varía como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den>
                    </m:f>
                  </m:oMath>
                </w:p>
              </w:txbxContent>
            </v:textbox>
          </v:shape>
        </w:pict>
      </w:r>
      <w:r w:rsidR="003E2515">
        <w:rPr>
          <w:noProof/>
        </w:rPr>
        <w:pict>
          <v:shape id="_x0000_s1059" type="#_x0000_t202" style="position:absolute;margin-left:207.45pt;margin-top:237.8pt;width:16.2pt;height:15.3pt;z-index:251677696" filled="f" stroked="f">
            <v:textbox inset="0,0,0,0">
              <w:txbxContent>
                <w:p w:rsidR="006F3A6E" w:rsidRPr="006F3A6E" w:rsidRDefault="006F3A6E" w:rsidP="00425BDA">
                  <w:pPr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>f4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60" type="#_x0000_t202" style="position:absolute;margin-left:254.4pt;margin-top:238.55pt;width:16.2pt;height:15.3pt;z-index:251678720" filled="f" stroked="f">
            <v:textbox inset="0,0,0,0">
              <w:txbxContent>
                <w:p w:rsidR="006F3A6E" w:rsidRPr="006F3A6E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>f</w:t>
                  </w:r>
                  <w:r w:rsidRPr="00A75A0C">
                    <w:rPr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61" type="#_x0000_t202" style="position:absolute;margin-left:293.55pt;margin-top:238.55pt;width:16.2pt;height:15.3pt;z-index:251679744" filled="f" stroked="f">
            <v:textbox inset="0,0,0,0">
              <w:txbxContent>
                <w:p w:rsidR="006F3A6E" w:rsidRPr="00A75A0C" w:rsidRDefault="006F3A6E" w:rsidP="00F10C0E">
                  <w:pPr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f6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62" type="#_x0000_t202" style="position:absolute;margin-left:312.9pt;margin-top:238.55pt;width:16.2pt;height:15.3pt;z-index:251680768" filled="f" stroked="f">
            <v:textbox inset="0,0,0,0">
              <w:txbxContent>
                <w:p w:rsidR="006F3A6E" w:rsidRPr="00A75A0C" w:rsidRDefault="006F3A6E" w:rsidP="00F10C0E">
                  <w:pPr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f7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63" type="#_x0000_t202" style="position:absolute;margin-left:345.15pt;margin-top:240.05pt;width:16.2pt;height:15.3pt;z-index:251681792" filled="f" stroked="f">
            <v:textbox inset="0,0,0,0">
              <w:txbxContent>
                <w:p w:rsidR="006F3A6E" w:rsidRPr="00A75A0C" w:rsidRDefault="006F3A6E" w:rsidP="00F10C0E">
                  <w:pPr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f8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57" type="#_x0000_t202" style="position:absolute;margin-left:95.4pt;margin-top:234.05pt;width:16.2pt;height:15.3pt;z-index:251675648" filled="f" stroked="f">
            <v:textbox inset="0,0,0,0">
              <w:txbxContent>
                <w:p w:rsidR="006F3A6E" w:rsidRPr="006F3A6E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>f2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56" type="#_x0000_t202" style="position:absolute;margin-left:32.55pt;margin-top:234.05pt;width:16.2pt;height:15.3pt;z-index:251674624" filled="f" stroked="f">
            <v:textbox inset="0,0,0,0">
              <w:txbxContent>
                <w:p w:rsidR="006F3A6E" w:rsidRPr="006F3A6E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6F3A6E">
                    <w:rPr>
                      <w:sz w:val="24"/>
                      <w:szCs w:val="24"/>
                    </w:rPr>
                    <w:t>f1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55" type="#_x0000_t202" style="position:absolute;margin-left:301.5pt;margin-top:274.95pt;width:94.65pt;height:34.05pt;z-index:251673600" filled="f" stroked="f">
            <v:textbox inset="0,0,0,0">
              <w:txbxContent>
                <w:p w:rsidR="006F3A6E" w:rsidRPr="00C45AA6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C45AA6">
                    <w:rPr>
                      <w:sz w:val="24"/>
                      <w:szCs w:val="24"/>
                    </w:rPr>
                    <w:t>Región de altas velocidades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53" type="#_x0000_t202" style="position:absolute;margin-left:48.75pt;margin-top:277.2pt;width:94.65pt;height:34.05pt;z-index:251671552" filled="f" stroked="f">
            <v:textbox inset="0,0,0,0">
              <w:txbxContent>
                <w:p w:rsidR="006F3A6E" w:rsidRPr="00C45AA6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C45AA6">
                    <w:rPr>
                      <w:sz w:val="24"/>
                      <w:szCs w:val="24"/>
                    </w:rPr>
                    <w:t>Región de par de torsión constante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54" type="#_x0000_t202" style="position:absolute;margin-left:182.25pt;margin-top:275.7pt;width:94.65pt;height:34.05pt;z-index:251672576" filled="f" stroked="f">
            <v:textbox inset="0,0,0,0">
              <w:txbxContent>
                <w:p w:rsidR="006F3A6E" w:rsidRPr="00C45AA6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C45AA6">
                    <w:rPr>
                      <w:sz w:val="24"/>
                      <w:szCs w:val="24"/>
                    </w:rPr>
                    <w:t>Región de potencia constante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52" type="#_x0000_t202" style="position:absolute;margin-left:308.25pt;margin-top:468.45pt;width:16.2pt;height:15.3pt;z-index:251670528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2.0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51" type="#_x0000_t202" style="position:absolute;margin-left:162pt;margin-top:468.45pt;width:16.2pt;height:15.3pt;z-index:251669504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1.0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50" type="#_x0000_t202" style="position:absolute;margin-left:8.25pt;margin-top:468.45pt;width:16.2pt;height:15.3pt;z-index:251668480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49" type="#_x0000_t202" style="position:absolute;margin-left:308.25pt;margin-top:264.9pt;width:16.2pt;height:15.3pt;z-index:251667456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2.0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48" type="#_x0000_t202" style="position:absolute;margin-left:162pt;margin-top:263.4pt;width:16.2pt;height:15.3pt;z-index:251666432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1.0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47" type="#_x0000_t202" style="position:absolute;margin-left:9pt;margin-top:259.65pt;width:16.2pt;height:15.3pt;z-index:251665408" filled="f" stroked="f">
            <v:textbox inset="0,0,0,0">
              <w:txbxContent>
                <w:p w:rsidR="006F3A6E" w:rsidRPr="00A75A0C" w:rsidRDefault="006F3A6E" w:rsidP="00746C1C">
                  <w:pPr>
                    <w:jc w:val="center"/>
                    <w:rPr>
                      <w:sz w:val="24"/>
                      <w:szCs w:val="24"/>
                    </w:rPr>
                  </w:pPr>
                  <w:r w:rsidRPr="00A75A0C">
                    <w:rPr>
                      <w:sz w:val="24"/>
                      <w:szCs w:val="24"/>
                    </w:rPr>
                    <w:t>0</w:t>
                  </w:r>
                </w:p>
              </w:txbxContent>
            </v:textbox>
          </v:shape>
        </w:pict>
      </w:r>
      <w:r w:rsidR="003E2515">
        <w:rPr>
          <w:noProof/>
        </w:rPr>
        <w:pict>
          <v:shape id="_x0000_s1042" type="#_x0000_t202" style="position:absolute;margin-left:413.8pt;margin-top:452.6pt;width:37.7pt;height:35.15pt;z-index:251660288" filled="f" stroked="f">
            <v:textbox inset="0,0,0,0">
              <w:txbxContent>
                <w:p w:rsidR="006F3A6E" w:rsidRPr="00A75A0C" w:rsidRDefault="006F3A6E" w:rsidP="000E2200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rNom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3E2515">
        <w:rPr>
          <w:noProof/>
        </w:rPr>
        <w:pict>
          <v:shape id="_x0000_s1041" type="#_x0000_t202" style="position:absolute;margin-left:413.7pt;margin-top:249.35pt;width:37.7pt;height:35.15pt;z-index:251659264" filled="f" stroked="f">
            <v:textbox inset="0,0,0,0">
              <w:txbxContent>
                <w:p w:rsidR="006F3A6E" w:rsidRPr="00A75A0C" w:rsidRDefault="006F3A6E" w:rsidP="000E2200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rNom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3E2515">
        <w:rPr>
          <w:noProof/>
        </w:rPr>
        <w:pict>
          <v:shape id="_x0000_s1040" type="#_x0000_t202" style="position:absolute;margin-left:29.4pt;margin-top:7pt;width:37.7pt;height:35.15pt;z-index:251658240" filled="f" stroked="f">
            <v:textbox inset="0,0,0,0">
              <w:txbxContent>
                <w:p w:rsidR="006F3A6E" w:rsidRPr="006F3A6E" w:rsidRDefault="006F3A6E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cNom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7574CA">
        <w:rPr>
          <w:noProof/>
        </w:rPr>
        <w:drawing>
          <wp:inline distT="0" distB="0" distL="0" distR="0">
            <wp:extent cx="5753100" cy="6083300"/>
            <wp:effectExtent l="19050" t="0" r="0" b="0"/>
            <wp:docPr id="2" name="1 Imagen" descr="CurvasMotorIndu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asMotorInduc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576" w:rsidSect="00524576">
      <w:pgSz w:w="12240" w:h="15840"/>
      <w:pgMar w:top="426" w:right="758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24576"/>
    <w:rsid w:val="000108E9"/>
    <w:rsid w:val="000E2200"/>
    <w:rsid w:val="003E2515"/>
    <w:rsid w:val="00425BDA"/>
    <w:rsid w:val="00524576"/>
    <w:rsid w:val="00601554"/>
    <w:rsid w:val="0065015C"/>
    <w:rsid w:val="006F3A6E"/>
    <w:rsid w:val="006F5958"/>
    <w:rsid w:val="00746C1C"/>
    <w:rsid w:val="007574CA"/>
    <w:rsid w:val="009325E2"/>
    <w:rsid w:val="00980856"/>
    <w:rsid w:val="00990619"/>
    <w:rsid w:val="00A37A94"/>
    <w:rsid w:val="00A75A0C"/>
    <w:rsid w:val="00AE0C52"/>
    <w:rsid w:val="00B45902"/>
    <w:rsid w:val="00B65605"/>
    <w:rsid w:val="00BA7CB7"/>
    <w:rsid w:val="00C45AA6"/>
    <w:rsid w:val="00D63DBB"/>
    <w:rsid w:val="00E302A3"/>
    <w:rsid w:val="00E57D6E"/>
    <w:rsid w:val="00F10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0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2A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7574C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17</cp:revision>
  <cp:lastPrinted>2015-06-24T22:34:00Z</cp:lastPrinted>
  <dcterms:created xsi:type="dcterms:W3CDTF">2015-06-24T21:15:00Z</dcterms:created>
  <dcterms:modified xsi:type="dcterms:W3CDTF">2015-06-24T22:35:00Z</dcterms:modified>
</cp:coreProperties>
</file>