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507D4A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</w:t>
      </w:r>
      <w:proofErr w:type="gramStart"/>
      <w:r w:rsidR="00C35BEF" w:rsidRPr="00EB4809">
        <w:rPr>
          <w:rStyle w:val="Hyperlink"/>
          <w:rFonts w:cs="Helvetica"/>
          <w:color w:val="EF4836"/>
          <w:u w:val="none"/>
        </w:rPr>
        <w:t xml:space="preserve">|  </w:t>
      </w:r>
      <w:proofErr w:type="gramEnd"/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155484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TECHNICAL SKILLS</w:t>
      </w:r>
    </w:p>
    <w:p w14:paraId="3E71801E" w14:textId="5C129E7E" w:rsidR="00931066" w:rsidRPr="00155484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Soli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155484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155484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>ES6+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155484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Pr="00155484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 w:rsidRPr="00155484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155484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155484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</w:t>
      </w:r>
      <w:proofErr w:type="spellStart"/>
      <w:r w:rsidR="004A734F" w:rsidRPr="00155484">
        <w:rPr>
          <w:rFonts w:ascii="Raleway Medium" w:hAnsi="Raleway Medium"/>
          <w:sz w:val="22"/>
          <w:szCs w:val="22"/>
          <w:lang w:val="en-US"/>
        </w:rPr>
        <w:t>devops</w:t>
      </w:r>
      <w:proofErr w:type="spellEnd"/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(Docker,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 w:rsidRPr="00155484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 w:rsidRPr="00155484">
        <w:rPr>
          <w:rFonts w:ascii="Raleway Medium" w:hAnsi="Raleway Medium"/>
          <w:sz w:val="22"/>
          <w:szCs w:val="22"/>
          <w:lang w:val="en-US"/>
        </w:rPr>
        <w:t>, a</w:t>
      </w:r>
      <w:r w:rsidR="001054D2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 w:rsidRPr="00155484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Deloitte, 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present</w:t>
      </w:r>
    </w:p>
    <w:p w14:paraId="65CA75EB" w14:textId="77777777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155484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4764DBC6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JS (ES6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+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 w:rsidRPr="00155484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Architecte</w:t>
      </w:r>
      <w:bookmarkStart w:id="0" w:name="_GoBack"/>
      <w:bookmarkEnd w:id="0"/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 w:rsidRPr="00155484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155484">
        <w:rPr>
          <w:rFonts w:ascii="Raleway" w:hAnsi="Raleway"/>
          <w:sz w:val="22"/>
          <w:szCs w:val="22"/>
          <w:lang w:val="en-US"/>
        </w:rPr>
        <w:t>,</w:t>
      </w:r>
      <w:r w:rsidR="003019FB"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Jan 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15CCBAD" w:rsidR="000B2D92" w:rsidRPr="00507D4A" w:rsidRDefault="00507D4A" w:rsidP="008F30B5">
      <w:pPr>
        <w:pStyle w:val="Style1"/>
        <w:spacing w:line="276" w:lineRule="auto"/>
      </w:pPr>
      <w:hyperlink r:id="rId9" w:history="1">
        <w:r w:rsidR="00844C23" w:rsidRPr="00507D4A">
          <w:rPr>
            <w:rStyle w:val="Hyperlink"/>
            <w:rFonts w:cs="Helvetica"/>
            <w:color w:val="EF4836"/>
          </w:rPr>
          <w:t>Sonnet Insurance</w:t>
        </w:r>
      </w:hyperlink>
      <w:r w:rsidR="009D11BB" w:rsidRPr="00507D4A">
        <w:t xml:space="preserve"> Digital Transformation</w:t>
      </w:r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155484" w:rsidRDefault="007C70BB" w:rsidP="008F30B5">
      <w:pPr>
        <w:pStyle w:val="ListParagraph"/>
        <w:spacing w:line="276" w:lineRule="auto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155484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155484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 w:rsidRPr="00155484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155484" w:rsidRDefault="000B2D92" w:rsidP="008F30B5">
      <w:pPr>
        <w:pStyle w:val="ListParagraph"/>
        <w:spacing w:line="276" w:lineRule="auto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155484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AE78048" w14:textId="22BCD903" w:rsidR="000B2D92" w:rsidRPr="00155484" w:rsidRDefault="00354614" w:rsidP="00CF5230">
      <w:pPr>
        <w:pStyle w:val="ListParagraph"/>
        <w:spacing w:before="60"/>
        <w:ind w:left="-284"/>
        <w:contextualSpacing w:val="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155484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FC5823" w:rsidRPr="00155484">
        <w:rPr>
          <w:rFonts w:ascii="Raleway" w:hAnsi="Raleway"/>
          <w:i/>
          <w:sz w:val="22"/>
          <w:szCs w:val="22"/>
          <w:lang w:val="en-US"/>
        </w:rPr>
        <w:t>Jan – Apr ‘12</w:t>
      </w:r>
    </w:p>
    <w:p w14:paraId="18AD08C2" w14:textId="77C30D26" w:rsidR="00AE2141" w:rsidRPr="008F30B5" w:rsidRDefault="007D7C75" w:rsidP="00AE2141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8F30B5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 w:rsidRPr="008F30B5">
        <w:rPr>
          <w:rFonts w:ascii="Raleway Medium" w:hAnsi="Raleway Medium"/>
          <w:sz w:val="22"/>
          <w:szCs w:val="22"/>
          <w:lang w:val="en-US"/>
        </w:rPr>
        <w:t>developed</w:t>
      </w:r>
      <w:r w:rsidRPr="008F30B5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;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>increased</w:t>
      </w:r>
      <w:r w:rsidR="00AD54D6" w:rsidRPr="008F30B5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8F30B5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8F30B5">
        <w:rPr>
          <w:rFonts w:ascii="Raleway Medium" w:hAnsi="Raleway Medium"/>
          <w:sz w:val="22"/>
          <w:szCs w:val="22"/>
          <w:lang w:val="en-US"/>
        </w:rPr>
        <w:t>~</w:t>
      </w:r>
      <w:r w:rsidR="006A1A8A" w:rsidRPr="008F30B5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Pr="00155484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RELEVANT PROJECTS</w:t>
      </w:r>
    </w:p>
    <w:p w14:paraId="3CA271B3" w14:textId="76827777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005E1DF7" w14:textId="43729390" w:rsidR="00B9740B" w:rsidRPr="00155484" w:rsidRDefault="00507D4A" w:rsidP="00B9740B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B9740B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B9740B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5B0496C" w14:textId="77777777" w:rsidR="00B9740B" w:rsidRPr="00155484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4DD57810" w14:textId="442481C5" w:rsidR="00D7328E" w:rsidRPr="00155484" w:rsidRDefault="00D7328E" w:rsidP="00735942">
      <w:pPr>
        <w:pStyle w:val="Style1"/>
      </w:pPr>
      <w:r w:rsidRPr="00155484">
        <w:t>Facebook Lik</w:t>
      </w:r>
      <w:r w:rsidR="00F057B0" w:rsidRPr="00155484">
        <w:t>e-meter T-s</w:t>
      </w:r>
      <w:r w:rsidRPr="00155484">
        <w:t>hirt</w:t>
      </w:r>
      <w:r w:rsidR="00735942">
        <w:rPr>
          <w:b w:val="0"/>
          <w:i/>
        </w:rPr>
        <w:t xml:space="preserve"> - 2</w:t>
      </w:r>
      <w:r w:rsidR="00192095" w:rsidRPr="00735942">
        <w:rPr>
          <w:b w:val="0"/>
          <w:i/>
        </w:rPr>
        <w:t xml:space="preserve">014 </w:t>
      </w:r>
      <w:r w:rsidR="009F6EC5" w:rsidRPr="00735942">
        <w:rPr>
          <w:b w:val="0"/>
          <w:i/>
        </w:rPr>
        <w:t>Facebook Hackathon</w:t>
      </w:r>
    </w:p>
    <w:p w14:paraId="116BD1F6" w14:textId="4BE62E3A" w:rsidR="00D7328E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55484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Black">
    <w:altName w:val="Franklin Gothic Heavy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 Medium">
    <w:altName w:val="Franklin Gothic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2693E"/>
    <w:rsid w:val="00153AC9"/>
    <w:rsid w:val="00155484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07D4A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8F30B5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nne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966ACD-0B20-4933-8B50-E661B37F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25</cp:revision>
  <cp:lastPrinted>2017-03-31T15:37:00Z</cp:lastPrinted>
  <dcterms:created xsi:type="dcterms:W3CDTF">2016-11-29T04:06:00Z</dcterms:created>
  <dcterms:modified xsi:type="dcterms:W3CDTF">2017-04-01T00:00:00Z</dcterms:modified>
  <cp:category/>
</cp:coreProperties>
</file>