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4C" w:rsidRDefault="00BC4178" w:rsidP="00BC4178">
      <w:pPr>
        <w:pStyle w:val="Heading1"/>
      </w:pPr>
      <w:r>
        <w:t>Positieregeling</w:t>
      </w:r>
    </w:p>
    <w:p w:rsidR="00BC4178" w:rsidRDefault="009440B7" w:rsidP="00BC4178">
      <w:r>
        <w:t xml:space="preserve">Doordat de positie van de </w:t>
      </w:r>
      <w:proofErr w:type="spellStart"/>
      <w:r>
        <w:t>ARdrone</w:t>
      </w:r>
      <w:proofErr w:type="spellEnd"/>
      <w:r>
        <w:t xml:space="preserve"> bepaald kan worden, en de </w:t>
      </w:r>
      <w:proofErr w:type="spellStart"/>
      <w:r>
        <w:t>ARdrone</w:t>
      </w:r>
      <w:proofErr w:type="spellEnd"/>
      <w:r>
        <w:t xml:space="preserve"> aangestuurd kan worden, kan ook de positie geregeld worden.  </w:t>
      </w:r>
      <w:r w:rsidR="00A71F87">
        <w:t>Hierbij moet rekening worden gehouden</w:t>
      </w:r>
      <w:r>
        <w:t xml:space="preserve"> dat de richting van het x en y vlak</w:t>
      </w:r>
      <w:r w:rsidR="00A71F87">
        <w:t xml:space="preserve"> van de </w:t>
      </w:r>
      <w:proofErr w:type="spellStart"/>
      <w:r w:rsidR="00A71F87">
        <w:t>ARdrone</w:t>
      </w:r>
      <w:proofErr w:type="spellEnd"/>
      <w:r>
        <w:t xml:space="preserve"> niet gekoppeld is aan </w:t>
      </w:r>
      <w:r w:rsidR="00A71F87">
        <w:t>de omgeving</w:t>
      </w:r>
      <w:r w:rsidR="008D5305">
        <w:t xml:space="preserve">. Dit kan verholpen worden door via het kompas de richting van de voorkant van de </w:t>
      </w:r>
      <w:proofErr w:type="spellStart"/>
      <w:r w:rsidR="008D5305">
        <w:t>ARdrone</w:t>
      </w:r>
      <w:proofErr w:type="spellEnd"/>
      <w:r w:rsidR="008D5305">
        <w:t xml:space="preserve"> te bepalen en vervolgens een matrixrotatie op de positie toe te passen. </w:t>
      </w:r>
    </w:p>
    <w:p w:rsidR="006E1E9E" w:rsidRDefault="008D5305" w:rsidP="00BC4178">
      <w:r>
        <w:t>Wij hebben</w:t>
      </w:r>
      <w:r w:rsidR="006E1E9E">
        <w:t xml:space="preserve"> echter</w:t>
      </w:r>
      <w:r>
        <w:t xml:space="preserve"> ervoor gekozen om dit probleem op te lossen door de richting van de </w:t>
      </w:r>
      <w:proofErr w:type="spellStart"/>
      <w:r>
        <w:t>ARdrone</w:t>
      </w:r>
      <w:proofErr w:type="spellEnd"/>
      <w:r>
        <w:t xml:space="preserve"> vast te zetten door middel van een regelsysteem. Wanneer de </w:t>
      </w:r>
      <w:proofErr w:type="spellStart"/>
      <w:r>
        <w:t>ARdrone</w:t>
      </w:r>
      <w:proofErr w:type="spellEnd"/>
      <w:r>
        <w:t xml:space="preserve"> </w:t>
      </w:r>
      <w:r w:rsidR="006E1E9E">
        <w:t xml:space="preserve">te veel naar links zit draait de </w:t>
      </w:r>
      <w:proofErr w:type="spellStart"/>
      <w:r w:rsidR="006E1E9E">
        <w:t>ARdrone</w:t>
      </w:r>
      <w:proofErr w:type="spellEnd"/>
      <w:r w:rsidR="006E1E9E">
        <w:t xml:space="preserve"> naar rechts, wanneer de </w:t>
      </w:r>
      <w:proofErr w:type="spellStart"/>
      <w:r w:rsidR="006E1E9E">
        <w:t>ARdrone</w:t>
      </w:r>
      <w:proofErr w:type="spellEnd"/>
      <w:r w:rsidR="006E1E9E">
        <w:t xml:space="preserve"> te veel naar rechts zit draait de </w:t>
      </w:r>
      <w:proofErr w:type="spellStart"/>
      <w:r w:rsidR="006E1E9E">
        <w:t>ARdrone</w:t>
      </w:r>
      <w:proofErr w:type="spellEnd"/>
      <w:r w:rsidR="006E1E9E">
        <w:t xml:space="preserve"> naar links. </w:t>
      </w:r>
      <w:r w:rsidR="006E1E9E" w:rsidRPr="006E1E9E">
        <w:rPr>
          <w:color w:val="FF0000"/>
        </w:rPr>
        <w:t>(zie bijlage)</w:t>
      </w:r>
      <w:r w:rsidR="006E1E9E">
        <w:t xml:space="preserve">. Hierdoor blijft de voorkant van de </w:t>
      </w:r>
      <w:proofErr w:type="spellStart"/>
      <w:r w:rsidR="006E1E9E">
        <w:t>ARdrone</w:t>
      </w:r>
      <w:proofErr w:type="spellEnd"/>
      <w:r w:rsidR="006E1E9E">
        <w:t xml:space="preserve"> altijd naar de goede richting wijzen.</w:t>
      </w:r>
    </w:p>
    <w:p w:rsidR="008D5305" w:rsidRDefault="00C9194F" w:rsidP="00BC4178">
      <w:r>
        <w:t>nognietaf</w:t>
      </w:r>
      <w:bookmarkStart w:id="0" w:name="_GoBack"/>
      <w:bookmarkEnd w:id="0"/>
      <w:r w:rsidR="006E1E9E">
        <w:t xml:space="preserve"> </w:t>
      </w:r>
    </w:p>
    <w:p w:rsidR="006E1E9E" w:rsidRPr="006E1E9E" w:rsidRDefault="006E1E9E" w:rsidP="00BC4178"/>
    <w:sectPr w:rsidR="006E1E9E" w:rsidRPr="006E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78"/>
    <w:rsid w:val="000012DC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5A38"/>
    <w:rsid w:val="000A63CF"/>
    <w:rsid w:val="000C2CAB"/>
    <w:rsid w:val="000E0838"/>
    <w:rsid w:val="000E08D9"/>
    <w:rsid w:val="000F1277"/>
    <w:rsid w:val="000F1E00"/>
    <w:rsid w:val="000F1FF7"/>
    <w:rsid w:val="00113CBE"/>
    <w:rsid w:val="00114F54"/>
    <w:rsid w:val="001434D4"/>
    <w:rsid w:val="00156E30"/>
    <w:rsid w:val="001642F5"/>
    <w:rsid w:val="00167406"/>
    <w:rsid w:val="001731A1"/>
    <w:rsid w:val="00180AA2"/>
    <w:rsid w:val="00180E82"/>
    <w:rsid w:val="001B08AF"/>
    <w:rsid w:val="001B3E97"/>
    <w:rsid w:val="001B3FAA"/>
    <w:rsid w:val="001C1225"/>
    <w:rsid w:val="001C161F"/>
    <w:rsid w:val="001D1FFC"/>
    <w:rsid w:val="001D2736"/>
    <w:rsid w:val="001D4B92"/>
    <w:rsid w:val="001F22A8"/>
    <w:rsid w:val="001F7B95"/>
    <w:rsid w:val="00201A6F"/>
    <w:rsid w:val="00201E20"/>
    <w:rsid w:val="00222032"/>
    <w:rsid w:val="00224C05"/>
    <w:rsid w:val="00225530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E2BC0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09D0"/>
    <w:rsid w:val="004579EA"/>
    <w:rsid w:val="00486BE7"/>
    <w:rsid w:val="0049093A"/>
    <w:rsid w:val="004A4DCA"/>
    <w:rsid w:val="004A65C8"/>
    <w:rsid w:val="004D3EF0"/>
    <w:rsid w:val="0050321B"/>
    <w:rsid w:val="00513533"/>
    <w:rsid w:val="0051365E"/>
    <w:rsid w:val="00523509"/>
    <w:rsid w:val="0053144D"/>
    <w:rsid w:val="00540414"/>
    <w:rsid w:val="00541F20"/>
    <w:rsid w:val="00543769"/>
    <w:rsid w:val="00543C88"/>
    <w:rsid w:val="005467C6"/>
    <w:rsid w:val="005561F5"/>
    <w:rsid w:val="00566784"/>
    <w:rsid w:val="005716C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43AAC"/>
    <w:rsid w:val="006513DF"/>
    <w:rsid w:val="00661E32"/>
    <w:rsid w:val="00683AC3"/>
    <w:rsid w:val="00685303"/>
    <w:rsid w:val="0068593F"/>
    <w:rsid w:val="0069389A"/>
    <w:rsid w:val="006A1012"/>
    <w:rsid w:val="006A7479"/>
    <w:rsid w:val="006C6804"/>
    <w:rsid w:val="006D11B1"/>
    <w:rsid w:val="006D28FB"/>
    <w:rsid w:val="006D71E5"/>
    <w:rsid w:val="006D7576"/>
    <w:rsid w:val="006E1E9E"/>
    <w:rsid w:val="00703364"/>
    <w:rsid w:val="0073020C"/>
    <w:rsid w:val="00746C6D"/>
    <w:rsid w:val="00751658"/>
    <w:rsid w:val="00762914"/>
    <w:rsid w:val="007853CB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3121"/>
    <w:rsid w:val="00843B68"/>
    <w:rsid w:val="0084750C"/>
    <w:rsid w:val="00854EB3"/>
    <w:rsid w:val="00865CD0"/>
    <w:rsid w:val="00875138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D5305"/>
    <w:rsid w:val="008E7664"/>
    <w:rsid w:val="008F148E"/>
    <w:rsid w:val="008F19CA"/>
    <w:rsid w:val="00923F3F"/>
    <w:rsid w:val="00926739"/>
    <w:rsid w:val="0093494A"/>
    <w:rsid w:val="009440B7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0A24"/>
    <w:rsid w:val="00A364C5"/>
    <w:rsid w:val="00A40146"/>
    <w:rsid w:val="00A60E81"/>
    <w:rsid w:val="00A71F87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3D0F"/>
    <w:rsid w:val="00AE1902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42A9"/>
    <w:rsid w:val="00B769FA"/>
    <w:rsid w:val="00B83CD3"/>
    <w:rsid w:val="00B857EC"/>
    <w:rsid w:val="00B92D2F"/>
    <w:rsid w:val="00B94606"/>
    <w:rsid w:val="00BC3B32"/>
    <w:rsid w:val="00BC4178"/>
    <w:rsid w:val="00BF79CD"/>
    <w:rsid w:val="00C0212D"/>
    <w:rsid w:val="00C0221C"/>
    <w:rsid w:val="00C1424A"/>
    <w:rsid w:val="00C23145"/>
    <w:rsid w:val="00C269C8"/>
    <w:rsid w:val="00C26DC2"/>
    <w:rsid w:val="00C27E4F"/>
    <w:rsid w:val="00C27FC8"/>
    <w:rsid w:val="00C31A89"/>
    <w:rsid w:val="00C40A47"/>
    <w:rsid w:val="00C5656A"/>
    <w:rsid w:val="00C71B5C"/>
    <w:rsid w:val="00C73992"/>
    <w:rsid w:val="00C745E2"/>
    <w:rsid w:val="00C81E87"/>
    <w:rsid w:val="00C9194F"/>
    <w:rsid w:val="00CA41B3"/>
    <w:rsid w:val="00CA6A14"/>
    <w:rsid w:val="00CA7083"/>
    <w:rsid w:val="00CB0814"/>
    <w:rsid w:val="00CC3AB9"/>
    <w:rsid w:val="00CC5B2D"/>
    <w:rsid w:val="00CC5F2D"/>
    <w:rsid w:val="00CC6CA4"/>
    <w:rsid w:val="00CD7931"/>
    <w:rsid w:val="00CD7CAD"/>
    <w:rsid w:val="00CE6129"/>
    <w:rsid w:val="00CF1862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E36F5"/>
    <w:rsid w:val="00DE4B38"/>
    <w:rsid w:val="00DF2BA3"/>
    <w:rsid w:val="00DF3643"/>
    <w:rsid w:val="00E06FAE"/>
    <w:rsid w:val="00E21413"/>
    <w:rsid w:val="00E24E88"/>
    <w:rsid w:val="00E40584"/>
    <w:rsid w:val="00E457D2"/>
    <w:rsid w:val="00E47675"/>
    <w:rsid w:val="00E75C1B"/>
    <w:rsid w:val="00ED6473"/>
    <w:rsid w:val="00EF5A06"/>
    <w:rsid w:val="00F0274A"/>
    <w:rsid w:val="00F0717A"/>
    <w:rsid w:val="00F16BD4"/>
    <w:rsid w:val="00F2608B"/>
    <w:rsid w:val="00F35A5D"/>
    <w:rsid w:val="00F423DC"/>
    <w:rsid w:val="00F42D6C"/>
    <w:rsid w:val="00F5033F"/>
    <w:rsid w:val="00F80634"/>
    <w:rsid w:val="00F949F4"/>
    <w:rsid w:val="00F95B7E"/>
    <w:rsid w:val="00FB217E"/>
    <w:rsid w:val="00FB61E7"/>
    <w:rsid w:val="00FC52DC"/>
    <w:rsid w:val="00FE1381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1B47-E318-43DB-A1A5-9B769559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Dijk</dc:creator>
  <cp:keywords/>
  <dc:description/>
  <cp:lastModifiedBy>Alex van Dijk</cp:lastModifiedBy>
  <cp:revision>2</cp:revision>
  <dcterms:created xsi:type="dcterms:W3CDTF">2014-06-11T21:10:00Z</dcterms:created>
  <dcterms:modified xsi:type="dcterms:W3CDTF">2014-06-11T22:28:00Z</dcterms:modified>
</cp:coreProperties>
</file>