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6E" w:rsidRPr="00B045E0" w:rsidRDefault="00BE0A6E" w:rsidP="00BE0A6E">
      <w:pPr>
        <w:rPr>
          <w:sz w:val="22"/>
          <w:szCs w:val="22"/>
        </w:rPr>
      </w:pPr>
      <w:bookmarkStart w:id="0" w:name="_GoBack"/>
      <w:r w:rsidRPr="00B045E0">
        <w:rPr>
          <w:sz w:val="22"/>
          <w:szCs w:val="22"/>
        </w:rPr>
        <w:t xml:space="preserve">In dit rapport wordt uitgelegd hoe het proces binnen het project is gegaan van begin tot het eind. Daarnaast worden de verschillende fasen binnen het project doorlopen. </w:t>
      </w:r>
    </w:p>
    <w:p w:rsidR="00BE0A6E" w:rsidRPr="00B045E0" w:rsidRDefault="00BE0A6E" w:rsidP="00BE0A6E">
      <w:pPr>
        <w:rPr>
          <w:sz w:val="22"/>
          <w:szCs w:val="22"/>
        </w:rPr>
      </w:pPr>
    </w:p>
    <w:p w:rsidR="00BE0A6E" w:rsidRPr="00B045E0" w:rsidRDefault="00BE0A6E" w:rsidP="00BE0A6E">
      <w:pPr>
        <w:rPr>
          <w:sz w:val="22"/>
          <w:szCs w:val="22"/>
        </w:rPr>
      </w:pPr>
      <w:r w:rsidRPr="00B045E0">
        <w:rPr>
          <w:sz w:val="22"/>
          <w:szCs w:val="22"/>
        </w:rPr>
        <w:t>Dit werkstuk behandelt alle relevante aspecten van de UAV. Er wordt beschreven hoe we stap voor stap tot het prototype zijn gekomen</w:t>
      </w:r>
      <w:r w:rsidR="00927DED" w:rsidRPr="00B045E0">
        <w:rPr>
          <w:sz w:val="22"/>
          <w:szCs w:val="22"/>
        </w:rPr>
        <w:t xml:space="preserve"> zoals het er nu voor staat</w:t>
      </w:r>
      <w:r w:rsidRPr="00B045E0">
        <w:rPr>
          <w:sz w:val="22"/>
          <w:szCs w:val="22"/>
        </w:rPr>
        <w:t xml:space="preserve">. Tevens wordt er behandeld hoe ervoor is gezorgd dat de UAV aan de gestelde eisen voldoet. </w:t>
      </w:r>
    </w:p>
    <w:p w:rsidR="00BE0A6E" w:rsidRPr="00B045E0" w:rsidRDefault="00BE0A6E" w:rsidP="00BE0A6E">
      <w:pPr>
        <w:rPr>
          <w:sz w:val="22"/>
          <w:szCs w:val="22"/>
        </w:rPr>
      </w:pPr>
    </w:p>
    <w:p w:rsidR="00BE0A6E" w:rsidRPr="00B045E0" w:rsidRDefault="00A079EE" w:rsidP="00BE0A6E">
      <w:pPr>
        <w:rPr>
          <w:sz w:val="22"/>
          <w:szCs w:val="22"/>
        </w:rPr>
      </w:pPr>
      <w:r w:rsidRPr="00B045E0">
        <w:rPr>
          <w:sz w:val="22"/>
          <w:szCs w:val="22"/>
        </w:rPr>
        <w:t xml:space="preserve">Vanaf hoofdstuk </w:t>
      </w:r>
      <w:r w:rsidR="00315992" w:rsidRPr="00B045E0">
        <w:rPr>
          <w:sz w:val="22"/>
          <w:szCs w:val="22"/>
        </w:rPr>
        <w:t>drie</w:t>
      </w:r>
      <w:r w:rsidR="00BE0A6E" w:rsidRPr="00B045E0">
        <w:rPr>
          <w:sz w:val="22"/>
          <w:szCs w:val="22"/>
        </w:rPr>
        <w:t xml:space="preserve"> van dit rapport over de </w:t>
      </w:r>
      <w:r w:rsidR="005909C7" w:rsidRPr="00B045E0">
        <w:rPr>
          <w:sz w:val="22"/>
          <w:szCs w:val="22"/>
        </w:rPr>
        <w:t>UAV</w:t>
      </w:r>
      <w:r w:rsidR="00BE0A6E" w:rsidRPr="00B045E0">
        <w:rPr>
          <w:sz w:val="22"/>
          <w:szCs w:val="22"/>
        </w:rPr>
        <w:t xml:space="preserve"> wordt de ontwerpfase uitvoerig besproken en uitgelegd. Aan de orde komen de eisen, het programmeerontwerp en de grijper. </w:t>
      </w:r>
      <w:r w:rsidR="005909C7" w:rsidRPr="00B045E0">
        <w:rPr>
          <w:sz w:val="22"/>
          <w:szCs w:val="22"/>
        </w:rPr>
        <w:t xml:space="preserve">Vanaf hoofdstuk </w:t>
      </w:r>
      <w:r w:rsidR="00BE0A6E" w:rsidRPr="00B045E0">
        <w:rPr>
          <w:sz w:val="22"/>
          <w:szCs w:val="22"/>
        </w:rPr>
        <w:t xml:space="preserve">drie gaat </w:t>
      </w:r>
      <w:r w:rsidR="005909C7" w:rsidRPr="00B045E0">
        <w:rPr>
          <w:sz w:val="22"/>
          <w:szCs w:val="22"/>
        </w:rPr>
        <w:t xml:space="preserve">het </w:t>
      </w:r>
      <w:r w:rsidR="00BE0A6E" w:rsidRPr="00B045E0">
        <w:rPr>
          <w:sz w:val="22"/>
          <w:szCs w:val="22"/>
        </w:rPr>
        <w:t xml:space="preserve">over de ontwikkelfase. Dit begint bij het proces om de robot te creëren, hierna worden de grijper en het programma van de </w:t>
      </w:r>
      <w:r w:rsidR="005909C7" w:rsidRPr="00B045E0">
        <w:rPr>
          <w:sz w:val="22"/>
          <w:szCs w:val="22"/>
        </w:rPr>
        <w:t>UAV toegelicht</w:t>
      </w:r>
      <w:r w:rsidR="00BE0A6E" w:rsidRPr="00B045E0">
        <w:rPr>
          <w:sz w:val="22"/>
          <w:szCs w:val="22"/>
        </w:rPr>
        <w:t xml:space="preserve">. De eindconclusie van het project is te vinden in </w:t>
      </w:r>
      <w:r w:rsidR="005909C7" w:rsidRPr="00B045E0">
        <w:rPr>
          <w:sz w:val="22"/>
          <w:szCs w:val="22"/>
        </w:rPr>
        <w:t>het einde van het verslag</w:t>
      </w:r>
      <w:r w:rsidR="00BE0A6E" w:rsidRPr="00B045E0">
        <w:rPr>
          <w:sz w:val="22"/>
          <w:szCs w:val="22"/>
        </w:rPr>
        <w:t xml:space="preserve">. </w:t>
      </w:r>
    </w:p>
    <w:bookmarkEnd w:id="0"/>
    <w:p w:rsidR="00E02C33" w:rsidRPr="00B045E0" w:rsidRDefault="00E02C33" w:rsidP="007345FC">
      <w:pPr>
        <w:rPr>
          <w:sz w:val="22"/>
          <w:szCs w:val="22"/>
        </w:rPr>
      </w:pPr>
    </w:p>
    <w:sectPr w:rsidR="00E02C33" w:rsidRPr="00B045E0" w:rsidSect="00DE2CD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6E"/>
    <w:rsid w:val="00025266"/>
    <w:rsid w:val="0004570D"/>
    <w:rsid w:val="00154050"/>
    <w:rsid w:val="001B4B04"/>
    <w:rsid w:val="001B77F6"/>
    <w:rsid w:val="00214755"/>
    <w:rsid w:val="002230E7"/>
    <w:rsid w:val="0026770B"/>
    <w:rsid w:val="00277510"/>
    <w:rsid w:val="002879F9"/>
    <w:rsid w:val="002B0586"/>
    <w:rsid w:val="002E27DB"/>
    <w:rsid w:val="00315992"/>
    <w:rsid w:val="0035151D"/>
    <w:rsid w:val="00430C8A"/>
    <w:rsid w:val="00470301"/>
    <w:rsid w:val="00471F68"/>
    <w:rsid w:val="004A7D20"/>
    <w:rsid w:val="004E7EB8"/>
    <w:rsid w:val="004F38F5"/>
    <w:rsid w:val="00511AE0"/>
    <w:rsid w:val="00527884"/>
    <w:rsid w:val="005433AC"/>
    <w:rsid w:val="00556A47"/>
    <w:rsid w:val="00571E12"/>
    <w:rsid w:val="0058357D"/>
    <w:rsid w:val="005909C7"/>
    <w:rsid w:val="005B7887"/>
    <w:rsid w:val="006547E8"/>
    <w:rsid w:val="006708B7"/>
    <w:rsid w:val="00683785"/>
    <w:rsid w:val="00711C65"/>
    <w:rsid w:val="00715881"/>
    <w:rsid w:val="007345FC"/>
    <w:rsid w:val="007A6594"/>
    <w:rsid w:val="008050C1"/>
    <w:rsid w:val="00837677"/>
    <w:rsid w:val="008C6A9D"/>
    <w:rsid w:val="008D6C5E"/>
    <w:rsid w:val="009079BF"/>
    <w:rsid w:val="00927DED"/>
    <w:rsid w:val="009436B1"/>
    <w:rsid w:val="009B5CD5"/>
    <w:rsid w:val="00A00243"/>
    <w:rsid w:val="00A079EE"/>
    <w:rsid w:val="00A84FF7"/>
    <w:rsid w:val="00AC5B23"/>
    <w:rsid w:val="00AE743F"/>
    <w:rsid w:val="00B045E0"/>
    <w:rsid w:val="00B20AE3"/>
    <w:rsid w:val="00B91DBD"/>
    <w:rsid w:val="00BE0A6E"/>
    <w:rsid w:val="00BF6166"/>
    <w:rsid w:val="00C40A78"/>
    <w:rsid w:val="00CD31E0"/>
    <w:rsid w:val="00D9465B"/>
    <w:rsid w:val="00D94C66"/>
    <w:rsid w:val="00DC3C1D"/>
    <w:rsid w:val="00DE2CD7"/>
    <w:rsid w:val="00E0195A"/>
    <w:rsid w:val="00E02C33"/>
    <w:rsid w:val="00E37222"/>
    <w:rsid w:val="00E95D2A"/>
    <w:rsid w:val="00EC736F"/>
    <w:rsid w:val="00EE0251"/>
    <w:rsid w:val="00EF7B75"/>
    <w:rsid w:val="00F14322"/>
    <w:rsid w:val="00F6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E0A6E"/>
    <w:rPr>
      <w:rFonts w:eastAsiaTheme="minorEastAsia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E0A6E"/>
    <w:rPr>
      <w:rFonts w:eastAsiaTheme="minorEastAsia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Tuijll, D.C. van (10015558)</dc:creator>
  <cp:lastModifiedBy>Roel</cp:lastModifiedBy>
  <cp:revision>3</cp:revision>
  <dcterms:created xsi:type="dcterms:W3CDTF">2014-06-13T09:26:00Z</dcterms:created>
  <dcterms:modified xsi:type="dcterms:W3CDTF">2014-06-13T15:26:00Z</dcterms:modified>
</cp:coreProperties>
</file>