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D819C" w14:textId="77777777" w:rsidR="002F0529" w:rsidRPr="00F0767E" w:rsidRDefault="002F0529" w:rsidP="002F0529">
      <w:pPr>
        <w:rPr>
          <w:b/>
        </w:rPr>
      </w:pPr>
      <w:r w:rsidRPr="00F0767E">
        <w:rPr>
          <w:b/>
        </w:rPr>
        <w:t>1. [paper based, 9 points]</w:t>
      </w:r>
    </w:p>
    <w:p w14:paraId="1B923CE7" w14:textId="2E419323" w:rsidR="002F0529" w:rsidRDefault="002F0529" w:rsidP="002F0529">
      <w:r>
        <w:t xml:space="preserve">Use </w:t>
      </w:r>
      <w:r w:rsidR="00EA3C9C">
        <w:t xml:space="preserve">polynomial division to obtain the quotient and the remainder </w:t>
      </w:r>
      <w:r w:rsidR="00270DD0">
        <w:t>for the following pairs of polynomials (i.e. find polynomials Q and R with f = gQ + R).</w:t>
      </w:r>
    </w:p>
    <w:p w14:paraId="51AC321F" w14:textId="6268236F" w:rsidR="002F0529" w:rsidRDefault="002F0529" w:rsidP="002F0529"/>
    <w:p w14:paraId="560BA32E" w14:textId="070C0D04" w:rsidR="002F0529" w:rsidRDefault="002F0529" w:rsidP="002F0529">
      <w:r>
        <w:t xml:space="preserve">A) </w:t>
      </w:r>
      <w:r w:rsidR="00270DD0">
        <w:t xml:space="preserve">f = x^4 + 3x^3 + 2x^2 + 6x - 5, g = x - 2, coefficients are from the rational numbers  </w:t>
      </w:r>
    </w:p>
    <w:p w14:paraId="17800656" w14:textId="2247C3B3" w:rsidR="002F0529" w:rsidRDefault="002F0529" w:rsidP="002F0529">
      <w:r>
        <w:t xml:space="preserve">B) </w:t>
      </w:r>
      <w:r w:rsidR="00270DD0">
        <w:t>f = x^3 + 2x^3 + 3</w:t>
      </w:r>
      <w:r w:rsidR="00270DD0">
        <w:t>x^2 +</w:t>
      </w:r>
      <w:r w:rsidR="00270DD0">
        <w:t xml:space="preserve"> 4</w:t>
      </w:r>
      <w:r w:rsidR="00270DD0">
        <w:t xml:space="preserve">x </w:t>
      </w:r>
      <w:r w:rsidR="00270DD0">
        <w:t>+ 1</w:t>
      </w:r>
      <w:r w:rsidR="00270DD0">
        <w:t>, g =</w:t>
      </w:r>
      <w:r w:rsidR="00270DD0">
        <w:t xml:space="preserve"> x +</w:t>
      </w:r>
      <w:r w:rsidR="00270DD0">
        <w:t xml:space="preserve"> 2</w:t>
      </w:r>
      <w:r w:rsidR="00F0767E">
        <w:t>, coe</w:t>
      </w:r>
      <w:r w:rsidR="00270DD0">
        <w:t>fficients are understood modulo 5.</w:t>
      </w:r>
    </w:p>
    <w:p w14:paraId="257FD6ED" w14:textId="5141DE4B" w:rsidR="002F0529" w:rsidRDefault="002F0529" w:rsidP="002F0529">
      <w:r>
        <w:t xml:space="preserve">C) </w:t>
      </w:r>
      <w:r w:rsidR="00270DD0">
        <w:t>f = x^7 + x^5 + x^2 + 1, g = x^2 + x + 1, coefficients are understood modulo 2.</w:t>
      </w:r>
    </w:p>
    <w:p w14:paraId="4873F477" w14:textId="77777777" w:rsidR="002F0529" w:rsidRDefault="002F0529" w:rsidP="002F0529"/>
    <w:p w14:paraId="180C5622" w14:textId="77777777" w:rsidR="00F0767E" w:rsidRDefault="00270DD0" w:rsidP="002F0529">
      <w:pPr>
        <w:rPr>
          <w:b/>
        </w:rPr>
      </w:pPr>
      <w:r w:rsidRPr="00F0767E">
        <w:rPr>
          <w:b/>
        </w:rPr>
        <w:t xml:space="preserve">2. [paper based, 9 = 4 + 4 + 1 </w:t>
      </w:r>
      <w:r w:rsidR="002F0529" w:rsidRPr="00F0767E">
        <w:rPr>
          <w:b/>
        </w:rPr>
        <w:t xml:space="preserve">points] </w:t>
      </w:r>
    </w:p>
    <w:p w14:paraId="7814E7BC" w14:textId="2C510209" w:rsidR="00270DD0" w:rsidRPr="00F0767E" w:rsidRDefault="00270DD0" w:rsidP="002F0529">
      <w:r w:rsidRPr="00F0767E">
        <w:t>The polynomials below are above the rationals.</w:t>
      </w:r>
    </w:p>
    <w:p w14:paraId="226C7F76" w14:textId="77777777" w:rsidR="00270DD0" w:rsidRDefault="00270DD0" w:rsidP="002F0529"/>
    <w:p w14:paraId="1768904F" w14:textId="77777777" w:rsidR="00270DD0" w:rsidRDefault="00270DD0" w:rsidP="002F0529">
      <w:r>
        <w:t xml:space="preserve">A) Describe all values of P and Q for which the polynomial f = x^4 + 3x^3 + Px^2 - x + Q </w:t>
      </w:r>
    </w:p>
    <w:p w14:paraId="0F3DB59E" w14:textId="0E150BAC" w:rsidR="002F0529" w:rsidRDefault="00270DD0" w:rsidP="002F0529">
      <w:r>
        <w:t>has remainder 7 when divided by g = x-2.</w:t>
      </w:r>
    </w:p>
    <w:p w14:paraId="7E5382D6" w14:textId="605CA732" w:rsidR="00270DD0" w:rsidRDefault="00270DD0" w:rsidP="00270DD0">
      <w:r>
        <w:t>B</w:t>
      </w:r>
      <w:r>
        <w:t xml:space="preserve">) Describe all values of P and Q for which the polynomial </w:t>
      </w:r>
      <w:r>
        <w:t>f = x^3 + 2x^2 + Px - 2</w:t>
      </w:r>
      <w:r>
        <w:t xml:space="preserve">Q </w:t>
      </w:r>
    </w:p>
    <w:p w14:paraId="64CF475F" w14:textId="7B8DD97C" w:rsidR="00270DD0" w:rsidRDefault="00270DD0" w:rsidP="00270DD0">
      <w:r>
        <w:t xml:space="preserve">has </w:t>
      </w:r>
      <w:r>
        <w:t xml:space="preserve">no remainder </w:t>
      </w:r>
      <w:r>
        <w:t>when divided b</w:t>
      </w:r>
      <w:r>
        <w:t>y g = x-3</w:t>
      </w:r>
      <w:r>
        <w:t>.</w:t>
      </w:r>
    </w:p>
    <w:p w14:paraId="0D010910" w14:textId="6693CA00" w:rsidR="002F0529" w:rsidRDefault="00270DD0" w:rsidP="002F0529">
      <w:r>
        <w:t>C</w:t>
      </w:r>
      <w:r w:rsidR="002F0529">
        <w:t xml:space="preserve">) </w:t>
      </w:r>
      <w:r>
        <w:t>Give the common solutions for A) and B).</w:t>
      </w:r>
    </w:p>
    <w:p w14:paraId="618BAED2" w14:textId="77777777" w:rsidR="002F0529" w:rsidRDefault="002F0529" w:rsidP="002F0529"/>
    <w:p w14:paraId="46BEAA98" w14:textId="245CC498" w:rsidR="002F0529" w:rsidRDefault="00F0767E" w:rsidP="002F0529">
      <w:pPr>
        <w:rPr>
          <w:b/>
        </w:rPr>
      </w:pPr>
      <w:r>
        <w:rPr>
          <w:b/>
        </w:rPr>
        <w:t>3. [computer+paper based, 3 + 3 + 3</w:t>
      </w:r>
      <w:r w:rsidR="002F0529" w:rsidRPr="00F0767E">
        <w:rPr>
          <w:b/>
        </w:rPr>
        <w:t xml:space="preserve"> points] </w:t>
      </w:r>
    </w:p>
    <w:p w14:paraId="5EC26240" w14:textId="77777777" w:rsidR="00F0767E" w:rsidRPr="00F0767E" w:rsidRDefault="00F0767E" w:rsidP="002F0529">
      <w:pPr>
        <w:rPr>
          <w:b/>
        </w:rPr>
      </w:pPr>
    </w:p>
    <w:p w14:paraId="3C9A2267" w14:textId="66B7531F" w:rsidR="00F0767E" w:rsidRDefault="00F0767E" w:rsidP="00F0767E">
      <w:r>
        <w:t>A) Find the rational polynomial G</w:t>
      </w:r>
      <w:r w:rsidRPr="00F0767E">
        <w:t xml:space="preserve"> of degree at most </w:t>
      </w:r>
      <w:r>
        <w:t>4 which has the property that G(0) =1, G(1) = 2, G</w:t>
      </w:r>
      <w:r w:rsidRPr="00F0767E">
        <w:t xml:space="preserve">(2) </w:t>
      </w:r>
      <w:r>
        <w:t>= 4, G(3) = 8 and G(4) = 16</w:t>
      </w:r>
      <w:r w:rsidR="004B341D">
        <w:t>. What is G(5) and G(6)?</w:t>
      </w:r>
      <w:r w:rsidR="00D32AFF">
        <w:t xml:space="preserve"> </w:t>
      </w:r>
      <w:r w:rsidRPr="00F0767E">
        <w:t xml:space="preserve">You may use </w:t>
      </w:r>
      <w:r>
        <w:t>built-in Lagrange interpolation in sage.</w:t>
      </w:r>
    </w:p>
    <w:p w14:paraId="4DD3C494" w14:textId="77777777" w:rsidR="00F0767E" w:rsidRPr="00F0767E" w:rsidRDefault="00F0767E" w:rsidP="00F0767E"/>
    <w:p w14:paraId="2D3E3FBE" w14:textId="70E430DF" w:rsidR="002F0529" w:rsidRDefault="00F0767E" w:rsidP="002F0529">
      <w:r>
        <w:t>B) Find the modulo 7</w:t>
      </w:r>
      <w:r>
        <w:t xml:space="preserve"> polynomial G</w:t>
      </w:r>
      <w:r w:rsidRPr="00F0767E">
        <w:t xml:space="preserve"> of degree at most </w:t>
      </w:r>
      <w:r>
        <w:t>4 which has the property that G(0) =1, G(1) = 2, G</w:t>
      </w:r>
      <w:r w:rsidRPr="00F0767E">
        <w:t xml:space="preserve">(2) </w:t>
      </w:r>
      <w:r>
        <w:t>= 4, G(3) = 8 and G(4) = 16</w:t>
      </w:r>
      <w:r w:rsidR="004B341D">
        <w:t>. What is G(5) and G(6)</w:t>
      </w:r>
      <w:bookmarkStart w:id="0" w:name="_GoBack"/>
      <w:bookmarkEnd w:id="0"/>
      <w:r w:rsidR="004B341D">
        <w:t>?</w:t>
      </w:r>
      <w:r w:rsidRPr="00F0767E">
        <w:t xml:space="preserve"> You may use </w:t>
      </w:r>
      <w:r>
        <w:t>built-in Lagrange interpolation in sage</w:t>
      </w:r>
      <w:r>
        <w:t>.</w:t>
      </w:r>
    </w:p>
    <w:p w14:paraId="1F2A157C" w14:textId="77777777" w:rsidR="00F0767E" w:rsidRDefault="00F0767E" w:rsidP="002F0529"/>
    <w:p w14:paraId="2C870699" w14:textId="15CF11A3" w:rsidR="00F0767E" w:rsidRDefault="00F0767E" w:rsidP="002F0529">
      <w:r>
        <w:t>C) (Reason on paper, but you may use sage to “guess” the answer). Is there a modulo 4 polynomial G for which</w:t>
      </w:r>
      <w:r w:rsidRPr="00F0767E">
        <w:t xml:space="preserve"> </w:t>
      </w:r>
      <w:r>
        <w:t>G(0) =1, G(1) = 2, G</w:t>
      </w:r>
      <w:r w:rsidRPr="00F0767E">
        <w:t xml:space="preserve">(2) </w:t>
      </w:r>
      <w:r>
        <w:t>= 4, G(3) = 8 and G(4) = 16</w:t>
      </w:r>
      <w:r>
        <w:t>?</w:t>
      </w:r>
    </w:p>
    <w:p w14:paraId="7B2EE0A6" w14:textId="77777777" w:rsidR="00F0767E" w:rsidRDefault="00F0767E" w:rsidP="002F0529"/>
    <w:p w14:paraId="4820242E" w14:textId="77777777" w:rsidR="002F0529" w:rsidRPr="00F0767E" w:rsidRDefault="002F0529" w:rsidP="002F0529">
      <w:pPr>
        <w:rPr>
          <w:b/>
        </w:rPr>
      </w:pPr>
      <w:r w:rsidRPr="00F0767E">
        <w:rPr>
          <w:b/>
        </w:rPr>
        <w:t>4. [paper or computer based, 9 points]</w:t>
      </w:r>
    </w:p>
    <w:p w14:paraId="45AC70AF" w14:textId="713E54F9" w:rsidR="002F0529" w:rsidRPr="00447ADB" w:rsidRDefault="00447ADB" w:rsidP="002F0529">
      <w:pPr>
        <w:rPr>
          <w:lang w:val="hu-HU"/>
        </w:rPr>
      </w:pPr>
      <w:r w:rsidRPr="00447ADB">
        <w:t>Using brute force se</w:t>
      </w:r>
      <w:r w:rsidR="00DE1837">
        <w:t>arch (or paper</w:t>
      </w:r>
      <w:r w:rsidRPr="00447ADB">
        <w:t xml:space="preserve"> methods), find </w:t>
      </w:r>
      <w:r w:rsidR="00AA5B8D">
        <w:t xml:space="preserve">(describe) all </w:t>
      </w:r>
      <w:r w:rsidRPr="00447ADB">
        <w:t>the value</w:t>
      </w:r>
      <w:r w:rsidR="00DE1837">
        <w:t>s of p, q and m</w:t>
      </w:r>
      <w:r w:rsidR="00D32AFF">
        <w:t xml:space="preserve"> for which </w:t>
      </w:r>
      <w:r w:rsidR="00DE1837">
        <w:t>x^4 + px + q is a multiple of x^2 + mx + 1 in the ring of modulo 13</w:t>
      </w:r>
      <w:r w:rsidRPr="00447ADB">
        <w:t xml:space="preserve"> polynomials.</w:t>
      </w:r>
    </w:p>
    <w:p w14:paraId="564061AE" w14:textId="6DF8AF34" w:rsidR="002F0529" w:rsidRDefault="002F0529" w:rsidP="002F0529"/>
    <w:p w14:paraId="7EF0441F" w14:textId="1AB5EC57" w:rsidR="002F0529" w:rsidRPr="00F0767E" w:rsidRDefault="00AA5B8D" w:rsidP="002F0529">
      <w:pPr>
        <w:rPr>
          <w:b/>
        </w:rPr>
      </w:pPr>
      <w:r w:rsidRPr="00F0767E">
        <w:rPr>
          <w:b/>
        </w:rPr>
        <w:t xml:space="preserve">5. [computer based, 9 </w:t>
      </w:r>
      <w:r w:rsidR="002F0529" w:rsidRPr="00F0767E">
        <w:rPr>
          <w:b/>
        </w:rPr>
        <w:t>points]</w:t>
      </w:r>
    </w:p>
    <w:p w14:paraId="545C52CD" w14:textId="1B990420" w:rsidR="00447ADB" w:rsidRDefault="00447ADB" w:rsidP="00447ADB">
      <w:r w:rsidRPr="00447ADB">
        <w:t xml:space="preserve">A coding method operates on modulo 5 sequences by </w:t>
      </w:r>
      <w:r>
        <w:t>replacing the original message (a, b, c)</w:t>
      </w:r>
      <w:r w:rsidRPr="00447ADB">
        <w:t xml:space="preserve"> by the c</w:t>
      </w:r>
      <w:r w:rsidR="008B0A84">
        <w:t xml:space="preserve">odeword </w:t>
      </w:r>
      <w:r w:rsidR="00AA5B8D">
        <w:t>(a, b, c, a+b+c, a+2b+ab</w:t>
      </w:r>
      <w:r w:rsidR="00D32AFF">
        <w:t>c)</w:t>
      </w:r>
      <w:r w:rsidRPr="00447ADB">
        <w:t>. Compute the distance of the code, which is defined as the minimal distance between two distinct codewords. The distance of two codewords is defined as the number of positions where they differ. Altogether there are 125 codewords correspon</w:t>
      </w:r>
      <w:r>
        <w:t>ding to all original messages {(a,b,c) |  a, b, c = 0, 1, 2, 3 or 4}</w:t>
      </w:r>
      <w:r w:rsidRPr="00447ADB">
        <w:t>.</w:t>
      </w:r>
    </w:p>
    <w:p w14:paraId="503884FF" w14:textId="77777777" w:rsidR="00AA5B8D" w:rsidRDefault="00AA5B8D" w:rsidP="00447ADB"/>
    <w:p w14:paraId="2352F7BD" w14:textId="2BFFD7C7" w:rsidR="00AA5B8D" w:rsidRPr="00447ADB" w:rsidRDefault="00AA5B8D" w:rsidP="00447ADB">
      <w:r>
        <w:t>Increase the distance by one by removing codewords from the code. Try to remove as few words from the set of 125 codewords as you can.</w:t>
      </w:r>
    </w:p>
    <w:p w14:paraId="62725963" w14:textId="11A0795B" w:rsidR="002C7A8F" w:rsidRDefault="002C7A8F" w:rsidP="002F0529"/>
    <w:sectPr w:rsidR="002C7A8F" w:rsidSect="000E40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29"/>
    <w:rsid w:val="000E402E"/>
    <w:rsid w:val="00270DD0"/>
    <w:rsid w:val="00287FDC"/>
    <w:rsid w:val="002C7A8F"/>
    <w:rsid w:val="002F0529"/>
    <w:rsid w:val="00447ADB"/>
    <w:rsid w:val="004B341D"/>
    <w:rsid w:val="008B0A84"/>
    <w:rsid w:val="00AA5B8D"/>
    <w:rsid w:val="00D32AFF"/>
    <w:rsid w:val="00DE1837"/>
    <w:rsid w:val="00EA3C9C"/>
    <w:rsid w:val="00F0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602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7653">
      <w:bodyDiv w:val="1"/>
      <w:marLeft w:val="0"/>
      <w:marRight w:val="0"/>
      <w:marTop w:val="0"/>
      <w:marBottom w:val="0"/>
      <w:divBdr>
        <w:top w:val="none" w:sz="0" w:space="0" w:color="auto"/>
        <w:left w:val="none" w:sz="0" w:space="0" w:color="auto"/>
        <w:bottom w:val="none" w:sz="0" w:space="0" w:color="auto"/>
        <w:right w:val="none" w:sz="0" w:space="0" w:color="auto"/>
      </w:divBdr>
      <w:divsChild>
        <w:div w:id="1709151">
          <w:marLeft w:val="0"/>
          <w:marRight w:val="0"/>
          <w:marTop w:val="0"/>
          <w:marBottom w:val="0"/>
          <w:divBdr>
            <w:top w:val="none" w:sz="0" w:space="0" w:color="auto"/>
            <w:left w:val="none" w:sz="0" w:space="0" w:color="auto"/>
            <w:bottom w:val="none" w:sz="0" w:space="0" w:color="auto"/>
            <w:right w:val="none" w:sz="0" w:space="0" w:color="auto"/>
          </w:divBdr>
          <w:divsChild>
            <w:div w:id="585963370">
              <w:marLeft w:val="0"/>
              <w:marRight w:val="0"/>
              <w:marTop w:val="0"/>
              <w:marBottom w:val="0"/>
              <w:divBdr>
                <w:top w:val="none" w:sz="0" w:space="0" w:color="auto"/>
                <w:left w:val="none" w:sz="0" w:space="0" w:color="auto"/>
                <w:bottom w:val="none" w:sz="0" w:space="0" w:color="auto"/>
                <w:right w:val="none" w:sz="0" w:space="0" w:color="auto"/>
              </w:divBdr>
            </w:div>
            <w:div w:id="1234975531">
              <w:marLeft w:val="0"/>
              <w:marRight w:val="0"/>
              <w:marTop w:val="0"/>
              <w:marBottom w:val="0"/>
              <w:divBdr>
                <w:top w:val="none" w:sz="0" w:space="0" w:color="auto"/>
                <w:left w:val="none" w:sz="0" w:space="0" w:color="auto"/>
                <w:bottom w:val="none" w:sz="0" w:space="0" w:color="auto"/>
                <w:right w:val="none" w:sz="0" w:space="0" w:color="auto"/>
              </w:divBdr>
            </w:div>
            <w:div w:id="1124495371">
              <w:marLeft w:val="0"/>
              <w:marRight w:val="0"/>
              <w:marTop w:val="0"/>
              <w:marBottom w:val="0"/>
              <w:divBdr>
                <w:top w:val="none" w:sz="0" w:space="0" w:color="auto"/>
                <w:left w:val="none" w:sz="0" w:space="0" w:color="auto"/>
                <w:bottom w:val="none" w:sz="0" w:space="0" w:color="auto"/>
                <w:right w:val="none" w:sz="0" w:space="0" w:color="auto"/>
              </w:divBdr>
              <w:divsChild>
                <w:div w:id="444085670">
                  <w:marLeft w:val="0"/>
                  <w:marRight w:val="0"/>
                  <w:marTop w:val="0"/>
                  <w:marBottom w:val="0"/>
                  <w:divBdr>
                    <w:top w:val="none" w:sz="0" w:space="0" w:color="auto"/>
                    <w:left w:val="none" w:sz="0" w:space="0" w:color="auto"/>
                    <w:bottom w:val="none" w:sz="0" w:space="0" w:color="auto"/>
                    <w:right w:val="none" w:sz="0" w:space="0" w:color="auto"/>
                  </w:divBdr>
                  <w:divsChild>
                    <w:div w:id="83384794">
                      <w:marLeft w:val="0"/>
                      <w:marRight w:val="0"/>
                      <w:marTop w:val="0"/>
                      <w:marBottom w:val="0"/>
                      <w:divBdr>
                        <w:top w:val="none" w:sz="0" w:space="0" w:color="auto"/>
                        <w:left w:val="none" w:sz="0" w:space="0" w:color="auto"/>
                        <w:bottom w:val="none" w:sz="0" w:space="0" w:color="auto"/>
                        <w:right w:val="none" w:sz="0" w:space="0" w:color="auto"/>
                      </w:divBdr>
                    </w:div>
                    <w:div w:id="730426883">
                      <w:marLeft w:val="0"/>
                      <w:marRight w:val="0"/>
                      <w:marTop w:val="0"/>
                      <w:marBottom w:val="0"/>
                      <w:divBdr>
                        <w:top w:val="none" w:sz="0" w:space="0" w:color="auto"/>
                        <w:left w:val="none" w:sz="0" w:space="0" w:color="auto"/>
                        <w:bottom w:val="none" w:sz="0" w:space="0" w:color="auto"/>
                        <w:right w:val="none" w:sz="0" w:space="0" w:color="auto"/>
                      </w:divBdr>
                      <w:divsChild>
                        <w:div w:id="306129587">
                          <w:marLeft w:val="0"/>
                          <w:marRight w:val="0"/>
                          <w:marTop w:val="0"/>
                          <w:marBottom w:val="0"/>
                          <w:divBdr>
                            <w:top w:val="none" w:sz="0" w:space="0" w:color="auto"/>
                            <w:left w:val="none" w:sz="0" w:space="0" w:color="auto"/>
                            <w:bottom w:val="none" w:sz="0" w:space="0" w:color="auto"/>
                            <w:right w:val="none" w:sz="0" w:space="0" w:color="auto"/>
                          </w:divBdr>
                          <w:divsChild>
                            <w:div w:id="391123219">
                              <w:marLeft w:val="0"/>
                              <w:marRight w:val="0"/>
                              <w:marTop w:val="0"/>
                              <w:marBottom w:val="0"/>
                              <w:divBdr>
                                <w:top w:val="none" w:sz="0" w:space="0" w:color="auto"/>
                                <w:left w:val="none" w:sz="0" w:space="0" w:color="auto"/>
                                <w:bottom w:val="none" w:sz="0" w:space="0" w:color="auto"/>
                                <w:right w:val="none" w:sz="0" w:space="0" w:color="auto"/>
                              </w:divBdr>
                            </w:div>
                            <w:div w:id="1061639968">
                              <w:marLeft w:val="0"/>
                              <w:marRight w:val="0"/>
                              <w:marTop w:val="0"/>
                              <w:marBottom w:val="0"/>
                              <w:divBdr>
                                <w:top w:val="none" w:sz="0" w:space="0" w:color="auto"/>
                                <w:left w:val="none" w:sz="0" w:space="0" w:color="auto"/>
                                <w:bottom w:val="none" w:sz="0" w:space="0" w:color="auto"/>
                                <w:right w:val="none" w:sz="0" w:space="0" w:color="auto"/>
                              </w:divBdr>
                              <w:divsChild>
                                <w:div w:id="80765176">
                                  <w:marLeft w:val="0"/>
                                  <w:marRight w:val="0"/>
                                  <w:marTop w:val="0"/>
                                  <w:marBottom w:val="0"/>
                                  <w:divBdr>
                                    <w:top w:val="none" w:sz="0" w:space="0" w:color="auto"/>
                                    <w:left w:val="none" w:sz="0" w:space="0" w:color="auto"/>
                                    <w:bottom w:val="none" w:sz="0" w:space="0" w:color="auto"/>
                                    <w:right w:val="none" w:sz="0" w:space="0" w:color="auto"/>
                                  </w:divBdr>
                                  <w:divsChild>
                                    <w:div w:id="370879790">
                                      <w:marLeft w:val="0"/>
                                      <w:marRight w:val="0"/>
                                      <w:marTop w:val="0"/>
                                      <w:marBottom w:val="0"/>
                                      <w:divBdr>
                                        <w:top w:val="none" w:sz="0" w:space="0" w:color="auto"/>
                                        <w:left w:val="none" w:sz="0" w:space="0" w:color="auto"/>
                                        <w:bottom w:val="none" w:sz="0" w:space="0" w:color="auto"/>
                                        <w:right w:val="none" w:sz="0" w:space="0" w:color="auto"/>
                                      </w:divBdr>
                                    </w:div>
                                    <w:div w:id="319191265">
                                      <w:marLeft w:val="0"/>
                                      <w:marRight w:val="0"/>
                                      <w:marTop w:val="0"/>
                                      <w:marBottom w:val="0"/>
                                      <w:divBdr>
                                        <w:top w:val="none" w:sz="0" w:space="0" w:color="auto"/>
                                        <w:left w:val="none" w:sz="0" w:space="0" w:color="auto"/>
                                        <w:bottom w:val="none" w:sz="0" w:space="0" w:color="auto"/>
                                        <w:right w:val="none" w:sz="0" w:space="0" w:color="auto"/>
                                      </w:divBdr>
                                      <w:divsChild>
                                        <w:div w:id="1406339904">
                                          <w:marLeft w:val="0"/>
                                          <w:marRight w:val="0"/>
                                          <w:marTop w:val="0"/>
                                          <w:marBottom w:val="0"/>
                                          <w:divBdr>
                                            <w:top w:val="none" w:sz="0" w:space="0" w:color="auto"/>
                                            <w:left w:val="none" w:sz="0" w:space="0" w:color="auto"/>
                                            <w:bottom w:val="none" w:sz="0" w:space="0" w:color="auto"/>
                                            <w:right w:val="none" w:sz="0" w:space="0" w:color="auto"/>
                                          </w:divBdr>
                                          <w:divsChild>
                                            <w:div w:id="1136802734">
                                              <w:marLeft w:val="0"/>
                                              <w:marRight w:val="0"/>
                                              <w:marTop w:val="0"/>
                                              <w:marBottom w:val="0"/>
                                              <w:divBdr>
                                                <w:top w:val="none" w:sz="0" w:space="0" w:color="auto"/>
                                                <w:left w:val="none" w:sz="0" w:space="0" w:color="auto"/>
                                                <w:bottom w:val="none" w:sz="0" w:space="0" w:color="auto"/>
                                                <w:right w:val="none" w:sz="0" w:space="0" w:color="auto"/>
                                              </w:divBdr>
                                            </w:div>
                                            <w:div w:id="176508659">
                                              <w:marLeft w:val="0"/>
                                              <w:marRight w:val="0"/>
                                              <w:marTop w:val="0"/>
                                              <w:marBottom w:val="0"/>
                                              <w:divBdr>
                                                <w:top w:val="none" w:sz="0" w:space="0" w:color="auto"/>
                                                <w:left w:val="none" w:sz="0" w:space="0" w:color="auto"/>
                                                <w:bottom w:val="none" w:sz="0" w:space="0" w:color="auto"/>
                                                <w:right w:val="none" w:sz="0" w:space="0" w:color="auto"/>
                                              </w:divBdr>
                                              <w:divsChild>
                                                <w:div w:id="1600867437">
                                                  <w:marLeft w:val="0"/>
                                                  <w:marRight w:val="0"/>
                                                  <w:marTop w:val="0"/>
                                                  <w:marBottom w:val="0"/>
                                                  <w:divBdr>
                                                    <w:top w:val="none" w:sz="0" w:space="0" w:color="auto"/>
                                                    <w:left w:val="none" w:sz="0" w:space="0" w:color="auto"/>
                                                    <w:bottom w:val="none" w:sz="0" w:space="0" w:color="auto"/>
                                                    <w:right w:val="none" w:sz="0" w:space="0" w:color="auto"/>
                                                  </w:divBdr>
                                                  <w:divsChild>
                                                    <w:div w:id="287129724">
                                                      <w:marLeft w:val="0"/>
                                                      <w:marRight w:val="0"/>
                                                      <w:marTop w:val="0"/>
                                                      <w:marBottom w:val="0"/>
                                                      <w:divBdr>
                                                        <w:top w:val="none" w:sz="0" w:space="0" w:color="auto"/>
                                                        <w:left w:val="none" w:sz="0" w:space="0" w:color="auto"/>
                                                        <w:bottom w:val="none" w:sz="0" w:space="0" w:color="auto"/>
                                                        <w:right w:val="none" w:sz="0" w:space="0" w:color="auto"/>
                                                      </w:divBdr>
                                                    </w:div>
                                                    <w:div w:id="1279877176">
                                                      <w:marLeft w:val="0"/>
                                                      <w:marRight w:val="0"/>
                                                      <w:marTop w:val="0"/>
                                                      <w:marBottom w:val="0"/>
                                                      <w:divBdr>
                                                        <w:top w:val="none" w:sz="0" w:space="0" w:color="auto"/>
                                                        <w:left w:val="none" w:sz="0" w:space="0" w:color="auto"/>
                                                        <w:bottom w:val="none" w:sz="0" w:space="0" w:color="auto"/>
                                                        <w:right w:val="none" w:sz="0" w:space="0" w:color="auto"/>
                                                      </w:divBdr>
                                                      <w:divsChild>
                                                        <w:div w:id="1401781829">
                                                          <w:marLeft w:val="0"/>
                                                          <w:marRight w:val="0"/>
                                                          <w:marTop w:val="0"/>
                                                          <w:marBottom w:val="0"/>
                                                          <w:divBdr>
                                                            <w:top w:val="none" w:sz="0" w:space="0" w:color="auto"/>
                                                            <w:left w:val="none" w:sz="0" w:space="0" w:color="auto"/>
                                                            <w:bottom w:val="none" w:sz="0" w:space="0" w:color="auto"/>
                                                            <w:right w:val="none" w:sz="0" w:space="0" w:color="auto"/>
                                                          </w:divBdr>
                                                          <w:divsChild>
                                                            <w:div w:id="1654217697">
                                                              <w:marLeft w:val="0"/>
                                                              <w:marRight w:val="0"/>
                                                              <w:marTop w:val="0"/>
                                                              <w:marBottom w:val="0"/>
                                                              <w:divBdr>
                                                                <w:top w:val="none" w:sz="0" w:space="0" w:color="auto"/>
                                                                <w:left w:val="none" w:sz="0" w:space="0" w:color="auto"/>
                                                                <w:bottom w:val="none" w:sz="0" w:space="0" w:color="auto"/>
                                                                <w:right w:val="none" w:sz="0" w:space="0" w:color="auto"/>
                                                              </w:divBdr>
                                                            </w:div>
                                                            <w:div w:id="2036075570">
                                                              <w:marLeft w:val="0"/>
                                                              <w:marRight w:val="0"/>
                                                              <w:marTop w:val="0"/>
                                                              <w:marBottom w:val="0"/>
                                                              <w:divBdr>
                                                                <w:top w:val="none" w:sz="0" w:space="0" w:color="auto"/>
                                                                <w:left w:val="none" w:sz="0" w:space="0" w:color="auto"/>
                                                                <w:bottom w:val="none" w:sz="0" w:space="0" w:color="auto"/>
                                                                <w:right w:val="none" w:sz="0" w:space="0" w:color="auto"/>
                                                              </w:divBdr>
                                                              <w:divsChild>
                                                                <w:div w:id="1807887750">
                                                                  <w:marLeft w:val="0"/>
                                                                  <w:marRight w:val="0"/>
                                                                  <w:marTop w:val="0"/>
                                                                  <w:marBottom w:val="0"/>
                                                                  <w:divBdr>
                                                                    <w:top w:val="none" w:sz="0" w:space="0" w:color="auto"/>
                                                                    <w:left w:val="none" w:sz="0" w:space="0" w:color="auto"/>
                                                                    <w:bottom w:val="none" w:sz="0" w:space="0" w:color="auto"/>
                                                                    <w:right w:val="none" w:sz="0" w:space="0" w:color="auto"/>
                                                                  </w:divBdr>
                                                                  <w:divsChild>
                                                                    <w:div w:id="1931507062">
                                                                      <w:marLeft w:val="0"/>
                                                                      <w:marRight w:val="0"/>
                                                                      <w:marTop w:val="0"/>
                                                                      <w:marBottom w:val="0"/>
                                                                      <w:divBdr>
                                                                        <w:top w:val="none" w:sz="0" w:space="0" w:color="auto"/>
                                                                        <w:left w:val="none" w:sz="0" w:space="0" w:color="auto"/>
                                                                        <w:bottom w:val="none" w:sz="0" w:space="0" w:color="auto"/>
                                                                        <w:right w:val="none" w:sz="0" w:space="0" w:color="auto"/>
                                                                      </w:divBdr>
                                                                    </w:div>
                                                                    <w:div w:id="1246185773">
                                                                      <w:marLeft w:val="0"/>
                                                                      <w:marRight w:val="0"/>
                                                                      <w:marTop w:val="0"/>
                                                                      <w:marBottom w:val="0"/>
                                                                      <w:divBdr>
                                                                        <w:top w:val="none" w:sz="0" w:space="0" w:color="auto"/>
                                                                        <w:left w:val="none" w:sz="0" w:space="0" w:color="auto"/>
                                                                        <w:bottom w:val="none" w:sz="0" w:space="0" w:color="auto"/>
                                                                        <w:right w:val="none" w:sz="0" w:space="0" w:color="auto"/>
                                                                      </w:divBdr>
                                                                      <w:divsChild>
                                                                        <w:div w:id="1422336034">
                                                                          <w:marLeft w:val="0"/>
                                                                          <w:marRight w:val="0"/>
                                                                          <w:marTop w:val="0"/>
                                                                          <w:marBottom w:val="0"/>
                                                                          <w:divBdr>
                                                                            <w:top w:val="none" w:sz="0" w:space="0" w:color="auto"/>
                                                                            <w:left w:val="none" w:sz="0" w:space="0" w:color="auto"/>
                                                                            <w:bottom w:val="none" w:sz="0" w:space="0" w:color="auto"/>
                                                                            <w:right w:val="none" w:sz="0" w:space="0" w:color="auto"/>
                                                                          </w:divBdr>
                                                                          <w:divsChild>
                                                                            <w:div w:id="1604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0B01C9A40BB4DB45B26DA3D3F452F4DE" ma:contentTypeVersion="0" ma:contentTypeDescription="Új dokumentum létrehozása." ma:contentTypeScope="" ma:versionID="d9875646aee229ceb6c952e47f4368bc">
  <xsd:schema xmlns:xsd="http://www.w3.org/2001/XMLSchema" xmlns:xs="http://www.w3.org/2001/XMLSchema" xmlns:p="http://schemas.microsoft.com/office/2006/metadata/properties" targetNamespace="http://schemas.microsoft.com/office/2006/metadata/properties" ma:root="true" ma:fieldsID="c1f8c77c4dc307b436ae2cc9d0d729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22F578-9A43-4BF9-8BA7-2C3DB3CE5FB5}"/>
</file>

<file path=customXml/itemProps2.xml><?xml version="1.0" encoding="utf-8"?>
<ds:datastoreItem xmlns:ds="http://schemas.openxmlformats.org/officeDocument/2006/customXml" ds:itemID="{EB06A299-3987-400A-B803-7774D7A2F9FB}"/>
</file>

<file path=customXml/itemProps3.xml><?xml version="1.0" encoding="utf-8"?>
<ds:datastoreItem xmlns:ds="http://schemas.openxmlformats.org/officeDocument/2006/customXml" ds:itemID="{F7C31B41-0CB2-40CE-9C79-DF51478AE356}"/>
</file>

<file path=docProps/app.xml><?xml version="1.0" encoding="utf-8"?>
<Properties xmlns="http://schemas.openxmlformats.org/officeDocument/2006/extended-properties" xmlns:vt="http://schemas.openxmlformats.org/officeDocument/2006/docPropsVTypes">
  <Template>Normal.dotm</Template>
  <TotalTime>30</TotalTime>
  <Pages>1</Pages>
  <Words>342</Words>
  <Characters>1953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Burcsi Péter</dc:creator>
  <cp:keywords/>
  <dc:description/>
  <cp:lastModifiedBy>Burcsi Péter</cp:lastModifiedBy>
  <cp:revision>7</cp:revision>
  <dcterms:created xsi:type="dcterms:W3CDTF">2021-10-26T15:32:00Z</dcterms:created>
  <dcterms:modified xsi:type="dcterms:W3CDTF">2021-12-06T09:11:00Z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0x0101000B01C9A40BB4DB45B26DA3D3F452F4DE</vt:lpwstr>
  </property>
</Properties>
</file>