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599"/>
        <w:tblW w:w="0" w:type="auto"/>
        <w:tblLayout w:type="fixed"/>
        <w:tblLook w:val="04A0" w:firstRow="1" w:lastRow="0" w:firstColumn="1" w:lastColumn="0" w:noHBand="0" w:noVBand="1"/>
      </w:tblPr>
      <w:tblGrid>
        <w:gridCol w:w="2511"/>
        <w:gridCol w:w="7710"/>
      </w:tblGrid>
      <w:tr w:rsidR="00CD4F8A" w14:paraId="642D8074" w14:textId="77777777" w:rsidTr="00944BE9">
        <w:trPr>
          <w:trHeight w:val="264"/>
        </w:trPr>
        <w:tc>
          <w:tcPr>
            <w:tcW w:w="2511" w:type="dxa"/>
            <w:vMerge w:val="restart"/>
            <w:shd w:val="clear" w:color="auto" w:fill="002060"/>
          </w:tcPr>
          <w:p w14:paraId="782E678B" w14:textId="77777777" w:rsidR="00CD4F8A" w:rsidRDefault="00CD4F8A" w:rsidP="00CD4F8A">
            <w:bookmarkStart w:id="0" w:name="_GoBack"/>
            <w:bookmarkEnd w:id="0"/>
          </w:p>
          <w:p w14:paraId="27473104" w14:textId="77777777" w:rsidR="00CD4F8A" w:rsidRPr="00017C32" w:rsidRDefault="00CD4F8A" w:rsidP="00CD4F8A">
            <w:pPr>
              <w:jc w:val="center"/>
              <w:rPr>
                <w:sz w:val="80"/>
                <w:szCs w:val="80"/>
              </w:rPr>
            </w:pPr>
            <w:r w:rsidRPr="00017C32">
              <w:rPr>
                <w:sz w:val="80"/>
                <w:szCs w:val="80"/>
              </w:rPr>
              <w:t>S</w:t>
            </w:r>
          </w:p>
          <w:p w14:paraId="7130211F" w14:textId="77777777" w:rsidR="00CD4F8A" w:rsidRDefault="00CD4F8A" w:rsidP="00CD4F8A"/>
          <w:p w14:paraId="5E7384B7" w14:textId="77777777" w:rsidR="00CD4F8A" w:rsidRPr="00017C32" w:rsidRDefault="00CD4F8A" w:rsidP="00CD4F8A">
            <w:pPr>
              <w:jc w:val="center"/>
              <w:rPr>
                <w:sz w:val="36"/>
                <w:szCs w:val="36"/>
              </w:rPr>
            </w:pPr>
            <w:r w:rsidRPr="00017C32">
              <w:rPr>
                <w:sz w:val="36"/>
                <w:szCs w:val="36"/>
              </w:rPr>
              <w:t>SPECIFIC</w:t>
            </w:r>
          </w:p>
        </w:tc>
        <w:tc>
          <w:tcPr>
            <w:tcW w:w="7710" w:type="dxa"/>
            <w:shd w:val="clear" w:color="auto" w:fill="002060"/>
          </w:tcPr>
          <w:p w14:paraId="10B75466" w14:textId="77777777" w:rsidR="00CD4F8A" w:rsidRPr="00FB1E34" w:rsidRDefault="00CD4F8A" w:rsidP="00CD4F8A">
            <w:pPr>
              <w:rPr>
                <w:sz w:val="24"/>
                <w:szCs w:val="24"/>
              </w:rPr>
            </w:pPr>
            <w:r w:rsidRPr="00FB1E34">
              <w:rPr>
                <w:sz w:val="24"/>
                <w:szCs w:val="24"/>
              </w:rPr>
              <w:t>Who? What? Where? Why? When?</w:t>
            </w:r>
          </w:p>
        </w:tc>
      </w:tr>
      <w:tr w:rsidR="00CD4F8A" w14:paraId="2446AE0E" w14:textId="77777777" w:rsidTr="00944BE9">
        <w:trPr>
          <w:trHeight w:val="1425"/>
        </w:trPr>
        <w:tc>
          <w:tcPr>
            <w:tcW w:w="2511" w:type="dxa"/>
            <w:vMerge/>
            <w:shd w:val="clear" w:color="auto" w:fill="002060"/>
          </w:tcPr>
          <w:p w14:paraId="40A5D335" w14:textId="77777777" w:rsidR="00CD4F8A" w:rsidRDefault="00CD4F8A" w:rsidP="00CD4F8A"/>
        </w:tc>
        <w:tc>
          <w:tcPr>
            <w:tcW w:w="7710" w:type="dxa"/>
          </w:tcPr>
          <w:p w14:paraId="34A475C4" w14:textId="29790C86" w:rsidR="00CD4F8A" w:rsidRDefault="00CD4F8A" w:rsidP="00CD4F8A"/>
        </w:tc>
      </w:tr>
    </w:tbl>
    <w:p w14:paraId="46901E5C" w14:textId="77777777" w:rsidR="00CD4F8A" w:rsidRDefault="00CD4F8A">
      <w:r w:rsidRPr="00A2208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4E7C8822" wp14:editId="1A7F69A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2334260" cy="742950"/>
            <wp:effectExtent l="0" t="0" r="8890" b="0"/>
            <wp:wrapNone/>
            <wp:docPr id="2" name="Picture 148" descr="Description: UniofGlasgow_col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Description: UniofGlasgow_colou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26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E99002" w14:textId="77777777" w:rsidR="00CD4F8A" w:rsidRDefault="00CD4F8A"/>
    <w:p w14:paraId="18465560" w14:textId="77777777" w:rsidR="00CD4F8A" w:rsidRDefault="00CD4F8A"/>
    <w:p w14:paraId="5D4603A3" w14:textId="77777777" w:rsidR="00CD4F8A" w:rsidRDefault="00CD4F8A"/>
    <w:tbl>
      <w:tblPr>
        <w:tblStyle w:val="TableGrid"/>
        <w:tblpPr w:leftFromText="180" w:rightFromText="180" w:vertAnchor="page" w:horzAnchor="margin" w:tblpY="4657"/>
        <w:tblW w:w="0" w:type="auto"/>
        <w:tblLook w:val="04A0" w:firstRow="1" w:lastRow="0" w:firstColumn="1" w:lastColumn="0" w:noHBand="0" w:noVBand="1"/>
      </w:tblPr>
      <w:tblGrid>
        <w:gridCol w:w="2514"/>
        <w:gridCol w:w="7710"/>
      </w:tblGrid>
      <w:tr w:rsidR="00C63FF2" w14:paraId="33AE695E" w14:textId="77777777" w:rsidTr="00FB1E34">
        <w:trPr>
          <w:trHeight w:val="263"/>
        </w:trPr>
        <w:tc>
          <w:tcPr>
            <w:tcW w:w="2514" w:type="dxa"/>
            <w:vMerge w:val="restart"/>
            <w:shd w:val="clear" w:color="auto" w:fill="002060"/>
          </w:tcPr>
          <w:p w14:paraId="62067428" w14:textId="77777777" w:rsidR="00CD4F8A" w:rsidRDefault="00CD4F8A" w:rsidP="00CD4F8A"/>
          <w:p w14:paraId="2CA30A9C" w14:textId="77777777" w:rsidR="00CD4F8A" w:rsidRPr="00017C32" w:rsidRDefault="00CD4F8A" w:rsidP="00CD4F8A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M</w:t>
            </w:r>
          </w:p>
          <w:p w14:paraId="05DAC19E" w14:textId="77777777" w:rsidR="00CD4F8A" w:rsidRDefault="00CD4F8A" w:rsidP="00CD4F8A"/>
          <w:p w14:paraId="34426DB1" w14:textId="77777777" w:rsidR="00CD4F8A" w:rsidRPr="00017C32" w:rsidRDefault="00CD4F8A" w:rsidP="00CD4F8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MEASURABLE</w:t>
            </w:r>
          </w:p>
        </w:tc>
        <w:tc>
          <w:tcPr>
            <w:tcW w:w="7710" w:type="dxa"/>
            <w:shd w:val="clear" w:color="auto" w:fill="002060"/>
          </w:tcPr>
          <w:p w14:paraId="7376E7FA" w14:textId="77777777" w:rsidR="00CD4F8A" w:rsidRDefault="00CD4F8A" w:rsidP="00CD4F8A">
            <w:r w:rsidRPr="00FB1E34">
              <w:rPr>
                <w:sz w:val="24"/>
                <w:szCs w:val="24"/>
              </w:rPr>
              <w:t>How will you know when you have done it?</w:t>
            </w:r>
          </w:p>
        </w:tc>
      </w:tr>
      <w:tr w:rsidR="00C63FF2" w14:paraId="5998F37A" w14:textId="77777777" w:rsidTr="00FB1E34">
        <w:trPr>
          <w:trHeight w:val="1421"/>
        </w:trPr>
        <w:tc>
          <w:tcPr>
            <w:tcW w:w="2514" w:type="dxa"/>
            <w:vMerge/>
            <w:shd w:val="clear" w:color="auto" w:fill="002060"/>
          </w:tcPr>
          <w:p w14:paraId="450D0541" w14:textId="77777777" w:rsidR="00CD4F8A" w:rsidRDefault="00CD4F8A" w:rsidP="00CD4F8A"/>
        </w:tc>
        <w:tc>
          <w:tcPr>
            <w:tcW w:w="7710" w:type="dxa"/>
          </w:tcPr>
          <w:p w14:paraId="1F8F5ABE" w14:textId="270FF00E" w:rsidR="00CD4F8A" w:rsidRDefault="00CD4F8A" w:rsidP="00CD4F8A"/>
        </w:tc>
      </w:tr>
    </w:tbl>
    <w:p w14:paraId="5BC181F6" w14:textId="77777777" w:rsidR="00CD4F8A" w:rsidRDefault="00CD4F8A" w:rsidP="00CD4F8A">
      <w:pPr>
        <w:spacing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C63FF2" w14:paraId="3CBB88AC" w14:textId="77777777" w:rsidTr="001A1A01">
        <w:trPr>
          <w:trHeight w:val="254"/>
        </w:trPr>
        <w:tc>
          <w:tcPr>
            <w:tcW w:w="2511" w:type="dxa"/>
            <w:vMerge w:val="restart"/>
            <w:shd w:val="clear" w:color="auto" w:fill="002060"/>
          </w:tcPr>
          <w:p w14:paraId="29A390C3" w14:textId="77777777" w:rsidR="00017C32" w:rsidRDefault="00017C32" w:rsidP="00904EA5"/>
          <w:p w14:paraId="02F54CE1" w14:textId="77777777" w:rsidR="00017C32" w:rsidRPr="00017C32" w:rsidRDefault="00017C32" w:rsidP="00904EA5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A</w:t>
            </w:r>
          </w:p>
          <w:p w14:paraId="17930485" w14:textId="77777777" w:rsidR="00017C32" w:rsidRDefault="00017C32" w:rsidP="00904EA5"/>
          <w:p w14:paraId="7E211F4F" w14:textId="77777777" w:rsidR="00017C32" w:rsidRPr="00017C32" w:rsidRDefault="00017C32" w:rsidP="0090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ACHIEVABLE</w:t>
            </w:r>
          </w:p>
        </w:tc>
        <w:tc>
          <w:tcPr>
            <w:tcW w:w="7710" w:type="dxa"/>
            <w:shd w:val="clear" w:color="auto" w:fill="002060"/>
          </w:tcPr>
          <w:p w14:paraId="57BB04FF" w14:textId="77777777" w:rsidR="00017C32" w:rsidRDefault="00017C32" w:rsidP="00904EA5">
            <w:r w:rsidRPr="00FB1E34">
              <w:rPr>
                <w:sz w:val="24"/>
                <w:szCs w:val="24"/>
              </w:rPr>
              <w:t>Do you have the skills, materials, motivation, and time necessary?</w:t>
            </w:r>
          </w:p>
        </w:tc>
      </w:tr>
      <w:tr w:rsidR="00C63FF2" w14:paraId="2695AD57" w14:textId="77777777" w:rsidTr="004D415D">
        <w:trPr>
          <w:trHeight w:val="1423"/>
        </w:trPr>
        <w:tc>
          <w:tcPr>
            <w:tcW w:w="2511" w:type="dxa"/>
            <w:vMerge/>
            <w:shd w:val="clear" w:color="auto" w:fill="002060"/>
          </w:tcPr>
          <w:p w14:paraId="017706C1" w14:textId="77777777" w:rsidR="00017C32" w:rsidRDefault="00017C32" w:rsidP="00904EA5"/>
        </w:tc>
        <w:tc>
          <w:tcPr>
            <w:tcW w:w="7710" w:type="dxa"/>
          </w:tcPr>
          <w:p w14:paraId="4E4ACC8A" w14:textId="400BFDAF" w:rsidR="00017C32" w:rsidRDefault="00017C32" w:rsidP="00904EA5"/>
        </w:tc>
      </w:tr>
    </w:tbl>
    <w:p w14:paraId="5727B46D" w14:textId="77777777" w:rsidR="00017C32" w:rsidRDefault="00017C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C63FF2" w14:paraId="455EBEED" w14:textId="77777777" w:rsidTr="001A1A01">
        <w:trPr>
          <w:trHeight w:val="272"/>
        </w:trPr>
        <w:tc>
          <w:tcPr>
            <w:tcW w:w="2511" w:type="dxa"/>
            <w:vMerge w:val="restart"/>
            <w:shd w:val="clear" w:color="auto" w:fill="002060"/>
          </w:tcPr>
          <w:p w14:paraId="2941A0ED" w14:textId="77777777" w:rsidR="00017C32" w:rsidRDefault="00017C32" w:rsidP="00904EA5"/>
          <w:p w14:paraId="55C76A14" w14:textId="77777777" w:rsidR="00017C32" w:rsidRPr="00017C32" w:rsidRDefault="00017C32" w:rsidP="00904EA5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R</w:t>
            </w:r>
          </w:p>
          <w:p w14:paraId="5E3D7421" w14:textId="77777777" w:rsidR="00017C32" w:rsidRDefault="00017C32" w:rsidP="00904EA5"/>
          <w:p w14:paraId="769D0148" w14:textId="77777777" w:rsidR="00017C32" w:rsidRPr="00017C32" w:rsidRDefault="00017C32" w:rsidP="00904EA5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RELEVANT</w:t>
            </w:r>
          </w:p>
        </w:tc>
        <w:tc>
          <w:tcPr>
            <w:tcW w:w="7710" w:type="dxa"/>
            <w:shd w:val="clear" w:color="auto" w:fill="002060"/>
          </w:tcPr>
          <w:p w14:paraId="00472B8F" w14:textId="77777777" w:rsidR="00017C32" w:rsidRDefault="00017C32" w:rsidP="00904EA5">
            <w:r w:rsidRPr="00FB1E34">
              <w:rPr>
                <w:sz w:val="24"/>
                <w:szCs w:val="24"/>
              </w:rPr>
              <w:t>Why this goal? Why now? What will I get if I complete it?</w:t>
            </w:r>
          </w:p>
        </w:tc>
      </w:tr>
      <w:tr w:rsidR="00C63FF2" w14:paraId="2D64C8D8" w14:textId="77777777" w:rsidTr="004D415D">
        <w:trPr>
          <w:trHeight w:val="1423"/>
        </w:trPr>
        <w:tc>
          <w:tcPr>
            <w:tcW w:w="2511" w:type="dxa"/>
            <w:vMerge/>
            <w:shd w:val="clear" w:color="auto" w:fill="002060"/>
          </w:tcPr>
          <w:p w14:paraId="5ECF69DB" w14:textId="77777777" w:rsidR="00017C32" w:rsidRDefault="00017C32" w:rsidP="00904EA5"/>
        </w:tc>
        <w:tc>
          <w:tcPr>
            <w:tcW w:w="7710" w:type="dxa"/>
          </w:tcPr>
          <w:p w14:paraId="561CE407" w14:textId="01CA1172" w:rsidR="00017C32" w:rsidRDefault="00017C32" w:rsidP="00904EA5"/>
        </w:tc>
      </w:tr>
    </w:tbl>
    <w:p w14:paraId="0E79DA51" w14:textId="77777777" w:rsidR="00017C32" w:rsidRDefault="00017C32"/>
    <w:tbl>
      <w:tblPr>
        <w:tblStyle w:val="TableGrid"/>
        <w:tblpPr w:leftFromText="180" w:rightFromText="180" w:vertAnchor="text" w:horzAnchor="margin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CD4F8A" w14:paraId="25D563D0" w14:textId="77777777" w:rsidTr="004D415D">
        <w:trPr>
          <w:trHeight w:val="309"/>
        </w:trPr>
        <w:tc>
          <w:tcPr>
            <w:tcW w:w="2511" w:type="dxa"/>
            <w:vMerge w:val="restart"/>
            <w:shd w:val="clear" w:color="auto" w:fill="002060"/>
          </w:tcPr>
          <w:p w14:paraId="73B912B7" w14:textId="77777777" w:rsidR="00CD4F8A" w:rsidRDefault="00CD4F8A" w:rsidP="004D415D"/>
          <w:p w14:paraId="1E0FE6A7" w14:textId="77777777" w:rsidR="00CD4F8A" w:rsidRPr="00017C32" w:rsidRDefault="00CD4F8A" w:rsidP="004D415D">
            <w:pPr>
              <w:jc w:val="center"/>
              <w:rPr>
                <w:sz w:val="80"/>
                <w:szCs w:val="80"/>
              </w:rPr>
            </w:pPr>
            <w:r>
              <w:rPr>
                <w:sz w:val="80"/>
                <w:szCs w:val="80"/>
              </w:rPr>
              <w:t>T</w:t>
            </w:r>
          </w:p>
          <w:p w14:paraId="631044FF" w14:textId="77777777" w:rsidR="00CD4F8A" w:rsidRDefault="00CD4F8A" w:rsidP="004D415D"/>
          <w:p w14:paraId="0233CA8D" w14:textId="77777777" w:rsidR="00CD4F8A" w:rsidRPr="00017C32" w:rsidRDefault="00CD4F8A" w:rsidP="004D415D">
            <w:pPr>
              <w:jc w:val="center"/>
              <w:rPr>
                <w:sz w:val="36"/>
                <w:szCs w:val="36"/>
              </w:rPr>
            </w:pPr>
            <w:r w:rsidRPr="00017C32">
              <w:rPr>
                <w:color w:val="FFFFFF" w:themeColor="background1"/>
                <w:sz w:val="36"/>
                <w:szCs w:val="36"/>
              </w:rPr>
              <w:t>TIME BOUND</w:t>
            </w:r>
          </w:p>
        </w:tc>
        <w:tc>
          <w:tcPr>
            <w:tcW w:w="7710" w:type="dxa"/>
            <w:shd w:val="clear" w:color="auto" w:fill="002060"/>
          </w:tcPr>
          <w:p w14:paraId="17EE2385" w14:textId="77777777" w:rsidR="00CD4F8A" w:rsidRDefault="00CD4F8A" w:rsidP="004D415D">
            <w:r w:rsidRPr="00FB1E34">
              <w:rPr>
                <w:sz w:val="24"/>
                <w:szCs w:val="24"/>
              </w:rPr>
              <w:t>What is your latest and ideal deadline?</w:t>
            </w:r>
          </w:p>
        </w:tc>
      </w:tr>
      <w:tr w:rsidR="00CD4F8A" w14:paraId="174A99CF" w14:textId="77777777" w:rsidTr="004D415D">
        <w:trPr>
          <w:trHeight w:val="1423"/>
        </w:trPr>
        <w:tc>
          <w:tcPr>
            <w:tcW w:w="2511" w:type="dxa"/>
            <w:vMerge/>
            <w:shd w:val="clear" w:color="auto" w:fill="002060"/>
          </w:tcPr>
          <w:p w14:paraId="0662D96A" w14:textId="77777777" w:rsidR="00CD4F8A" w:rsidRDefault="00CD4F8A" w:rsidP="004D415D"/>
        </w:tc>
        <w:tc>
          <w:tcPr>
            <w:tcW w:w="7710" w:type="dxa"/>
          </w:tcPr>
          <w:p w14:paraId="193B697D" w14:textId="7401BD5A" w:rsidR="00CD4F8A" w:rsidRDefault="00CD4F8A" w:rsidP="004D415D"/>
        </w:tc>
      </w:tr>
    </w:tbl>
    <w:p w14:paraId="23FB52EC" w14:textId="77777777" w:rsidR="00017C32" w:rsidRDefault="00017C32" w:rsidP="00CD4F8A">
      <w:pPr>
        <w:spacing w:line="240" w:lineRule="auto"/>
      </w:pPr>
    </w:p>
    <w:tbl>
      <w:tblPr>
        <w:tblStyle w:val="TableGrid"/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2511"/>
        <w:gridCol w:w="7710"/>
      </w:tblGrid>
      <w:tr w:rsidR="00364F1B" w14:paraId="2CE09F82" w14:textId="77777777" w:rsidTr="001A1A01">
        <w:trPr>
          <w:trHeight w:val="85"/>
        </w:trPr>
        <w:tc>
          <w:tcPr>
            <w:tcW w:w="2511" w:type="dxa"/>
            <w:vMerge w:val="restart"/>
            <w:shd w:val="clear" w:color="auto" w:fill="002060"/>
          </w:tcPr>
          <w:p w14:paraId="1AD1370E" w14:textId="77777777" w:rsidR="00364F1B" w:rsidRDefault="00364F1B" w:rsidP="00364F1B">
            <w:pPr>
              <w:rPr>
                <w:color w:val="FFFFFF" w:themeColor="background1"/>
                <w:sz w:val="36"/>
                <w:szCs w:val="36"/>
              </w:rPr>
            </w:pPr>
          </w:p>
          <w:p w14:paraId="3C32A00B" w14:textId="77777777" w:rsidR="00C63FF2" w:rsidRDefault="00C63FF2" w:rsidP="001A3C7D">
            <w:pPr>
              <w:jc w:val="center"/>
              <w:rPr>
                <w:color w:val="FFFFFF" w:themeColor="background1"/>
                <w:sz w:val="36"/>
                <w:szCs w:val="36"/>
              </w:rPr>
            </w:pPr>
          </w:p>
          <w:p w14:paraId="6739D63F" w14:textId="7D328D66" w:rsidR="00364F1B" w:rsidRPr="00017C32" w:rsidRDefault="00364F1B" w:rsidP="001A3C7D">
            <w:pPr>
              <w:jc w:val="center"/>
              <w:rPr>
                <w:color w:val="FFFFFF" w:themeColor="background1"/>
                <w:sz w:val="40"/>
                <w:szCs w:val="40"/>
              </w:rPr>
            </w:pPr>
            <w:r w:rsidRPr="00017C32">
              <w:rPr>
                <w:color w:val="FFFFFF" w:themeColor="background1"/>
                <w:sz w:val="36"/>
                <w:szCs w:val="36"/>
              </w:rPr>
              <w:t>SMART GOA</w:t>
            </w:r>
            <w:r>
              <w:rPr>
                <w:color w:val="FFFFFF" w:themeColor="background1"/>
                <w:sz w:val="36"/>
                <w:szCs w:val="36"/>
              </w:rPr>
              <w:t>L</w:t>
            </w:r>
          </w:p>
        </w:tc>
        <w:tc>
          <w:tcPr>
            <w:tcW w:w="7710" w:type="dxa"/>
            <w:shd w:val="clear" w:color="auto" w:fill="002060"/>
          </w:tcPr>
          <w:p w14:paraId="30DD17A3" w14:textId="77777777" w:rsidR="00364F1B" w:rsidRDefault="00364F1B" w:rsidP="00364F1B">
            <w:r w:rsidRPr="00FB1E34">
              <w:rPr>
                <w:sz w:val="24"/>
                <w:szCs w:val="24"/>
              </w:rPr>
              <w:t>Write the goal that you have, drawing on the SMART model.</w:t>
            </w:r>
          </w:p>
        </w:tc>
      </w:tr>
      <w:tr w:rsidR="00364F1B" w14:paraId="7E92AEFA" w14:textId="77777777" w:rsidTr="001A1A01">
        <w:trPr>
          <w:trHeight w:val="982"/>
        </w:trPr>
        <w:tc>
          <w:tcPr>
            <w:tcW w:w="2511" w:type="dxa"/>
            <w:vMerge/>
            <w:shd w:val="clear" w:color="auto" w:fill="002060"/>
          </w:tcPr>
          <w:p w14:paraId="40540928" w14:textId="77777777" w:rsidR="00364F1B" w:rsidRDefault="00364F1B" w:rsidP="00364F1B"/>
        </w:tc>
        <w:tc>
          <w:tcPr>
            <w:tcW w:w="7710" w:type="dxa"/>
          </w:tcPr>
          <w:p w14:paraId="72F00F95" w14:textId="46EC583C" w:rsidR="00364F1B" w:rsidRPr="00AD5399" w:rsidRDefault="00364F1B" w:rsidP="00364F1B"/>
        </w:tc>
      </w:tr>
    </w:tbl>
    <w:p w14:paraId="2BE93588" w14:textId="77777777" w:rsidR="00017C32" w:rsidRDefault="00017C32"/>
    <w:sectPr w:rsidR="00017C32" w:rsidSect="00017C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BE8D28" w14:textId="77777777" w:rsidR="009F3878" w:rsidRDefault="009F3878" w:rsidP="00CD4F8A">
      <w:pPr>
        <w:spacing w:after="0" w:line="240" w:lineRule="auto"/>
      </w:pPr>
      <w:r>
        <w:separator/>
      </w:r>
    </w:p>
  </w:endnote>
  <w:endnote w:type="continuationSeparator" w:id="0">
    <w:p w14:paraId="3B324CC6" w14:textId="77777777" w:rsidR="009F3878" w:rsidRDefault="009F3878" w:rsidP="00CD4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04902" w14:textId="77777777" w:rsidR="009F3878" w:rsidRDefault="009F3878" w:rsidP="00CD4F8A">
      <w:pPr>
        <w:spacing w:after="0" w:line="240" w:lineRule="auto"/>
      </w:pPr>
      <w:r>
        <w:separator/>
      </w:r>
    </w:p>
  </w:footnote>
  <w:footnote w:type="continuationSeparator" w:id="0">
    <w:p w14:paraId="702C7457" w14:textId="77777777" w:rsidR="009F3878" w:rsidRDefault="009F3878" w:rsidP="00CD4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32"/>
    <w:rsid w:val="00017C32"/>
    <w:rsid w:val="00080BDC"/>
    <w:rsid w:val="0012572C"/>
    <w:rsid w:val="001A1A01"/>
    <w:rsid w:val="001A3C7D"/>
    <w:rsid w:val="001B0C00"/>
    <w:rsid w:val="00364F1B"/>
    <w:rsid w:val="003A0953"/>
    <w:rsid w:val="004D415D"/>
    <w:rsid w:val="00573F3E"/>
    <w:rsid w:val="005C0205"/>
    <w:rsid w:val="00760216"/>
    <w:rsid w:val="00944BE9"/>
    <w:rsid w:val="00996290"/>
    <w:rsid w:val="009D28CB"/>
    <w:rsid w:val="009F3878"/>
    <w:rsid w:val="00AD5399"/>
    <w:rsid w:val="00BA4236"/>
    <w:rsid w:val="00C63FF2"/>
    <w:rsid w:val="00CD4F8A"/>
    <w:rsid w:val="00CD64EB"/>
    <w:rsid w:val="00D8474B"/>
    <w:rsid w:val="00DE5AA0"/>
    <w:rsid w:val="00E31080"/>
    <w:rsid w:val="00E85BE7"/>
    <w:rsid w:val="00FB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2161B"/>
  <w15:chartTrackingRefBased/>
  <w15:docId w15:val="{81F4C203-6A81-46D5-8551-38EB60AE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C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F8A"/>
  </w:style>
  <w:style w:type="paragraph" w:styleId="Footer">
    <w:name w:val="footer"/>
    <w:basedOn w:val="Normal"/>
    <w:link w:val="FooterChar"/>
    <w:uiPriority w:val="99"/>
    <w:unhideWhenUsed/>
    <w:rsid w:val="00CD4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FCBAE2EF2460418B0A5D5176B76488" ma:contentTypeVersion="9" ma:contentTypeDescription="Create a new document." ma:contentTypeScope="" ma:versionID="ad27da23f9c45248fcd42c3ee05d40bf">
  <xsd:schema xmlns:xsd="http://www.w3.org/2001/XMLSchema" xmlns:xs="http://www.w3.org/2001/XMLSchema" xmlns:p="http://schemas.microsoft.com/office/2006/metadata/properties" xmlns:ns3="268de2d2-88dd-423b-a4ba-4c7c4ced4cb6" xmlns:ns4="4b2d881f-9fa4-472a-a21f-cf9b23ea1971" targetNamespace="http://schemas.microsoft.com/office/2006/metadata/properties" ma:root="true" ma:fieldsID="55e8594e744acc934ee660602f7c7e7f" ns3:_="" ns4:_="">
    <xsd:import namespace="268de2d2-88dd-423b-a4ba-4c7c4ced4cb6"/>
    <xsd:import namespace="4b2d881f-9fa4-472a-a21f-cf9b23ea19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8de2d2-88dd-423b-a4ba-4c7c4ced4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d881f-9fa4-472a-a21f-cf9b23ea197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80E844-85A4-4396-A100-69845D534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8de2d2-88dd-423b-a4ba-4c7c4ced4cb6"/>
    <ds:schemaRef ds:uri="4b2d881f-9fa4-472a-a21f-cf9b23ea1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C20545B-FD95-4945-ABA1-7940195B59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76C21C-C3E2-4C4D-B3EA-D9455CDF66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Reid</dc:creator>
  <cp:keywords/>
  <dc:description/>
  <cp:lastModifiedBy>Graham Reid (student)</cp:lastModifiedBy>
  <cp:revision>2</cp:revision>
  <dcterms:created xsi:type="dcterms:W3CDTF">2019-11-10T06:10:00Z</dcterms:created>
  <dcterms:modified xsi:type="dcterms:W3CDTF">2019-11-10T06:10:00Z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0x010100EDFCBAE2EF2460418B0A5D5176B76488</vt:lpwstr>
  </property>
</Properties>
</file>