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530C4" w14:textId="042E30C0" w:rsidR="009909AB" w:rsidRDefault="00363652">
      <w:pPr>
        <w:rPr>
          <w:rFonts w:asciiTheme="minorHAnsi" w:hAnsiTheme="minorHAnsi" w:cstheme="minorHAnsi"/>
          <w:b/>
          <w:bCs/>
          <w:sz w:val="22"/>
          <w:szCs w:val="20"/>
        </w:rPr>
      </w:pPr>
      <w:r>
        <w:rPr>
          <w:rFonts w:asciiTheme="minorHAnsi" w:hAnsiTheme="minorHAnsi" w:cstheme="minorHAnsi"/>
          <w:b/>
          <w:bCs/>
          <w:sz w:val="22"/>
          <w:szCs w:val="20"/>
        </w:rPr>
        <w:t>Business Demand Overview:</w:t>
      </w:r>
    </w:p>
    <w:p w14:paraId="7B10F2F7" w14:textId="77777777" w:rsidR="00363652" w:rsidRDefault="00363652">
      <w:pPr>
        <w:rPr>
          <w:rFonts w:asciiTheme="minorHAnsi" w:hAnsiTheme="minorHAnsi" w:cstheme="minorHAnsi"/>
          <w:b/>
          <w:bCs/>
          <w:sz w:val="22"/>
          <w:szCs w:val="20"/>
        </w:rPr>
      </w:pPr>
    </w:p>
    <w:p w14:paraId="67912B59" w14:textId="756D0A31" w:rsidR="00363652" w:rsidRPr="00363652" w:rsidRDefault="00363652" w:rsidP="0036365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Reporter: Sales Manager</w:t>
      </w:r>
    </w:p>
    <w:p w14:paraId="0D6AC0B6" w14:textId="2B56C1AD" w:rsidR="00363652" w:rsidRPr="00363652" w:rsidRDefault="00363652" w:rsidP="0036365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Value of Change: Visual dashboard and improve Sales reporting for Salesforce</w:t>
      </w:r>
    </w:p>
    <w:p w14:paraId="0A320ECB" w14:textId="04BB3A58" w:rsidR="00363652" w:rsidRPr="00363652" w:rsidRDefault="00363652" w:rsidP="0036365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Necessary Systems: Power BI, CRM System</w:t>
      </w:r>
    </w:p>
    <w:p w14:paraId="44679D51" w14:textId="3BE6A2AB" w:rsidR="00363652" w:rsidRPr="00363652" w:rsidRDefault="00363652" w:rsidP="0036365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Other Relevant Info: Budgets have been delivered in Excel for 2021</w:t>
      </w:r>
    </w:p>
    <w:p w14:paraId="19FB5D8E" w14:textId="1AC42F0B" w:rsidR="00363652" w:rsidRDefault="00363652" w:rsidP="00363652">
      <w:pPr>
        <w:rPr>
          <w:rFonts w:asciiTheme="minorHAnsi" w:hAnsiTheme="minorHAnsi" w:cstheme="minorHAnsi"/>
          <w:b/>
          <w:bCs/>
          <w:sz w:val="22"/>
          <w:szCs w:val="20"/>
        </w:rPr>
      </w:pPr>
    </w:p>
    <w:p w14:paraId="734D70BD" w14:textId="6E5D6366" w:rsidR="00363652" w:rsidRDefault="00363652" w:rsidP="00363652">
      <w:pPr>
        <w:rPr>
          <w:rFonts w:asciiTheme="minorHAnsi" w:hAnsiTheme="minorHAnsi" w:cstheme="minorHAnsi"/>
          <w:b/>
          <w:bCs/>
          <w:sz w:val="22"/>
          <w:szCs w:val="20"/>
        </w:rPr>
      </w:pPr>
      <w:r>
        <w:rPr>
          <w:rFonts w:asciiTheme="minorHAnsi" w:hAnsiTheme="minorHAnsi" w:cstheme="minorHAnsi"/>
          <w:b/>
          <w:bCs/>
          <w:sz w:val="22"/>
          <w:szCs w:val="20"/>
        </w:rPr>
        <w:t>User Stories:</w:t>
      </w:r>
    </w:p>
    <w:p w14:paraId="0FBB2702" w14:textId="19D44162" w:rsidR="00363652" w:rsidRDefault="00363652" w:rsidP="00363652">
      <w:pPr>
        <w:rPr>
          <w:rFonts w:asciiTheme="minorHAnsi" w:hAnsiTheme="minorHAnsi" w:cstheme="minorHAnsi"/>
          <w:b/>
          <w:bCs/>
          <w:sz w:val="22"/>
          <w:szCs w:val="20"/>
        </w:rPr>
      </w:pPr>
    </w:p>
    <w:tbl>
      <w:tblPr>
        <w:tblStyle w:val="TableGrid"/>
        <w:tblW w:w="10595" w:type="dxa"/>
        <w:tblLook w:val="04A0" w:firstRow="1" w:lastRow="0" w:firstColumn="1" w:lastColumn="0" w:noHBand="0" w:noVBand="1"/>
      </w:tblPr>
      <w:tblGrid>
        <w:gridCol w:w="781"/>
        <w:gridCol w:w="1815"/>
        <w:gridCol w:w="2871"/>
        <w:gridCol w:w="2622"/>
        <w:gridCol w:w="2506"/>
      </w:tblGrid>
      <w:tr w:rsidR="00363652" w14:paraId="30504029" w14:textId="77777777" w:rsidTr="007C0479">
        <w:tc>
          <w:tcPr>
            <w:tcW w:w="781" w:type="dxa"/>
          </w:tcPr>
          <w:p w14:paraId="572EE4D5" w14:textId="7926FDEE" w:rsidR="00363652" w:rsidRPr="00363652" w:rsidRDefault="00363652" w:rsidP="0036365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No #</w:t>
            </w:r>
          </w:p>
        </w:tc>
        <w:tc>
          <w:tcPr>
            <w:tcW w:w="1815" w:type="dxa"/>
          </w:tcPr>
          <w:p w14:paraId="3D0DB564" w14:textId="6423BC4A" w:rsidR="00363652" w:rsidRP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As a (role)</w:t>
            </w:r>
          </w:p>
        </w:tc>
        <w:tc>
          <w:tcPr>
            <w:tcW w:w="2871" w:type="dxa"/>
          </w:tcPr>
          <w:p w14:paraId="51F49A63" w14:textId="1588D004" w:rsidR="00363652" w:rsidRP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I want(request/demand)</w:t>
            </w:r>
          </w:p>
        </w:tc>
        <w:tc>
          <w:tcPr>
            <w:tcW w:w="2622" w:type="dxa"/>
          </w:tcPr>
          <w:p w14:paraId="2FD3B8BC" w14:textId="6CD370D2" w:rsidR="00363652" w:rsidRP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So that I (user value)</w:t>
            </w:r>
          </w:p>
        </w:tc>
        <w:tc>
          <w:tcPr>
            <w:tcW w:w="2506" w:type="dxa"/>
          </w:tcPr>
          <w:p w14:paraId="6862C5EF" w14:textId="1222DC43" w:rsidR="00363652" w:rsidRP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Acceptance Criteria</w:t>
            </w:r>
          </w:p>
        </w:tc>
      </w:tr>
      <w:tr w:rsidR="00363652" w14:paraId="6E97933E" w14:textId="77777777" w:rsidTr="007C0479">
        <w:tc>
          <w:tcPr>
            <w:tcW w:w="781" w:type="dxa"/>
          </w:tcPr>
          <w:p w14:paraId="480D3881" w14:textId="47F8A536" w:rsidR="00363652" w:rsidRP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363652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1</w:t>
            </w:r>
          </w:p>
        </w:tc>
        <w:tc>
          <w:tcPr>
            <w:tcW w:w="1815" w:type="dxa"/>
          </w:tcPr>
          <w:p w14:paraId="3E3D88A7" w14:textId="48C09143" w:rsid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Sales Manager</w:t>
            </w:r>
          </w:p>
        </w:tc>
        <w:tc>
          <w:tcPr>
            <w:tcW w:w="2871" w:type="dxa"/>
          </w:tcPr>
          <w:p w14:paraId="59B035B3" w14:textId="404C104A" w:rsid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To get a dashboard overview of internet sales</w:t>
            </w:r>
          </w:p>
        </w:tc>
        <w:tc>
          <w:tcPr>
            <w:tcW w:w="2622" w:type="dxa"/>
          </w:tcPr>
          <w:p w14:paraId="5808F55C" w14:textId="26F97E25" w:rsid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Can follow better which customers and products sells the best</w:t>
            </w:r>
          </w:p>
        </w:tc>
        <w:tc>
          <w:tcPr>
            <w:tcW w:w="2506" w:type="dxa"/>
          </w:tcPr>
          <w:p w14:paraId="6AB9A263" w14:textId="03A5C23E" w:rsid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A Power BI dashboard which updates data once a day</w:t>
            </w:r>
          </w:p>
        </w:tc>
      </w:tr>
      <w:tr w:rsidR="00363652" w14:paraId="69BB66A7" w14:textId="77777777" w:rsidTr="007C0479">
        <w:tc>
          <w:tcPr>
            <w:tcW w:w="781" w:type="dxa"/>
          </w:tcPr>
          <w:p w14:paraId="198FECBF" w14:textId="28E6F3D7" w:rsidR="00363652" w:rsidRP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363652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2</w:t>
            </w:r>
          </w:p>
        </w:tc>
        <w:tc>
          <w:tcPr>
            <w:tcW w:w="1815" w:type="dxa"/>
          </w:tcPr>
          <w:p w14:paraId="417A09B1" w14:textId="740E923E" w:rsid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Sales Representative</w:t>
            </w:r>
          </w:p>
        </w:tc>
        <w:tc>
          <w:tcPr>
            <w:tcW w:w="2871" w:type="dxa"/>
          </w:tcPr>
          <w:p w14:paraId="01D2AEE2" w14:textId="2CD69FEA" w:rsid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A detailed overview of internet Sales per Customers</w:t>
            </w:r>
          </w:p>
        </w:tc>
        <w:tc>
          <w:tcPr>
            <w:tcW w:w="2622" w:type="dxa"/>
          </w:tcPr>
          <w:p w14:paraId="0A8BD6F1" w14:textId="355F3CA7" w:rsid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Can follow up my customers that buys the most and who we can sell to</w:t>
            </w:r>
          </w:p>
        </w:tc>
        <w:tc>
          <w:tcPr>
            <w:tcW w:w="2506" w:type="dxa"/>
          </w:tcPr>
          <w:p w14:paraId="31C18FEE" w14:textId="63A504CB" w:rsid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A Power BI dashboard which allows me to filter data for each customer</w:t>
            </w:r>
          </w:p>
        </w:tc>
      </w:tr>
      <w:tr w:rsidR="00363652" w14:paraId="359D1BE2" w14:textId="77777777" w:rsidTr="007C0479">
        <w:tc>
          <w:tcPr>
            <w:tcW w:w="781" w:type="dxa"/>
          </w:tcPr>
          <w:p w14:paraId="1865051D" w14:textId="3F25562C" w:rsidR="00363652" w:rsidRP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363652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3</w:t>
            </w:r>
          </w:p>
        </w:tc>
        <w:tc>
          <w:tcPr>
            <w:tcW w:w="1815" w:type="dxa"/>
          </w:tcPr>
          <w:p w14:paraId="7681D644" w14:textId="6794A6D9" w:rsid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Sales Representative</w:t>
            </w:r>
          </w:p>
        </w:tc>
        <w:tc>
          <w:tcPr>
            <w:tcW w:w="2871" w:type="dxa"/>
          </w:tcPr>
          <w:p w14:paraId="6E05D966" w14:textId="0DD0BAEF" w:rsid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 xml:space="preserve">A detailed overview of internet Sales per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Products</w:t>
            </w:r>
          </w:p>
        </w:tc>
        <w:tc>
          <w:tcPr>
            <w:tcW w:w="2622" w:type="dxa"/>
          </w:tcPr>
          <w:p w14:paraId="71721111" w14:textId="45E43AB5" w:rsid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 xml:space="preserve">Can follow up my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products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 xml:space="preserve"> that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sells the most</w:t>
            </w:r>
          </w:p>
        </w:tc>
        <w:tc>
          <w:tcPr>
            <w:tcW w:w="2506" w:type="dxa"/>
          </w:tcPr>
          <w:p w14:paraId="4005B27C" w14:textId="0CFD330A" w:rsid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 xml:space="preserve">A Power BI dashboard which allows me to filter data for each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product</w:t>
            </w:r>
          </w:p>
        </w:tc>
      </w:tr>
      <w:tr w:rsidR="00363652" w14:paraId="15D092BC" w14:textId="77777777" w:rsidTr="007C0479">
        <w:tc>
          <w:tcPr>
            <w:tcW w:w="781" w:type="dxa"/>
          </w:tcPr>
          <w:p w14:paraId="6C133650" w14:textId="1667B260" w:rsidR="00363652" w:rsidRP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363652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4</w:t>
            </w:r>
          </w:p>
        </w:tc>
        <w:tc>
          <w:tcPr>
            <w:tcW w:w="1815" w:type="dxa"/>
          </w:tcPr>
          <w:p w14:paraId="38179D70" w14:textId="52BFE884" w:rsid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Sales Manager</w:t>
            </w:r>
          </w:p>
        </w:tc>
        <w:tc>
          <w:tcPr>
            <w:tcW w:w="2871" w:type="dxa"/>
          </w:tcPr>
          <w:p w14:paraId="7CFFAD9F" w14:textId="4FD9C343" w:rsid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 xml:space="preserve">A dashboard overview of internet sales </w:t>
            </w:r>
          </w:p>
        </w:tc>
        <w:tc>
          <w:tcPr>
            <w:tcW w:w="2622" w:type="dxa"/>
          </w:tcPr>
          <w:p w14:paraId="77B4A817" w14:textId="368988DD" w:rsid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Follow sales over time against budget</w:t>
            </w:r>
          </w:p>
        </w:tc>
        <w:tc>
          <w:tcPr>
            <w:tcW w:w="2506" w:type="dxa"/>
          </w:tcPr>
          <w:p w14:paraId="68A179F5" w14:textId="27FCAF4C" w:rsidR="00363652" w:rsidRDefault="00363652" w:rsidP="00363652">
            <w:pP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A Power BI dashboard with graphs and KPIs comparing against budget</w:t>
            </w:r>
          </w:p>
        </w:tc>
      </w:tr>
    </w:tbl>
    <w:p w14:paraId="7EDD1547" w14:textId="77777777" w:rsidR="00363652" w:rsidRPr="00363652" w:rsidRDefault="00363652" w:rsidP="00363652">
      <w:pPr>
        <w:rPr>
          <w:rFonts w:asciiTheme="minorHAnsi" w:hAnsiTheme="minorHAnsi" w:cstheme="minorHAnsi"/>
          <w:sz w:val="22"/>
          <w:szCs w:val="20"/>
        </w:rPr>
      </w:pPr>
    </w:p>
    <w:sectPr w:rsidR="00363652" w:rsidRPr="00363652" w:rsidSect="0013241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86BCB"/>
    <w:multiLevelType w:val="hybridMultilevel"/>
    <w:tmpl w:val="2BF2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52"/>
    <w:rsid w:val="0013241D"/>
    <w:rsid w:val="00312114"/>
    <w:rsid w:val="00363652"/>
    <w:rsid w:val="007C0479"/>
    <w:rsid w:val="009909AB"/>
    <w:rsid w:val="00D662DE"/>
    <w:rsid w:val="00E0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750B"/>
  <w15:chartTrackingRefBased/>
  <w15:docId w15:val="{A032FE6B-7874-4B5F-8EC5-1EAF427B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pacing w:val="15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11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241D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241D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3241D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13241D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41D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41D"/>
    <w:rPr>
      <w:rFonts w:eastAsiaTheme="majorEastAsia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241D"/>
    <w:rPr>
      <w:rFonts w:eastAsiaTheme="majorEastAsia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41D"/>
    <w:rPr>
      <w:rFonts w:eastAsiaTheme="majorEastAsia" w:cstheme="majorBidi"/>
      <w:i/>
      <w:iCs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241D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3241D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363652"/>
    <w:pPr>
      <w:ind w:left="720"/>
      <w:contextualSpacing/>
    </w:pPr>
  </w:style>
  <w:style w:type="table" w:styleId="TableGrid">
    <w:name w:val="Table Grid"/>
    <w:basedOn w:val="TableNormal"/>
    <w:uiPriority w:val="39"/>
    <w:rsid w:val="0036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Thompson</dc:creator>
  <cp:keywords/>
  <dc:description/>
  <cp:lastModifiedBy>Duncan Thompson</cp:lastModifiedBy>
  <cp:revision>1</cp:revision>
  <dcterms:created xsi:type="dcterms:W3CDTF">2021-06-18T16:28:00Z</dcterms:created>
  <dcterms:modified xsi:type="dcterms:W3CDTF">2021-06-19T13:34:00Z</dcterms:modified>
</cp:coreProperties>
</file>