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887" w:val="left" w:leader="none"/>
        </w:tabs>
        <w:spacing w:line="240" w:lineRule="auto" w:before="64" w:after="0"/>
        <w:ind w:left="887" w:right="0" w:hanging="507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6248514</wp:posOffset>
                </wp:positionV>
                <wp:extent cx="9143365" cy="609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3365" cy="609600"/>
                          <a:chExt cx="9143365" cy="609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14336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3365" h="609600">
                                <a:moveTo>
                                  <a:pt x="0" y="0"/>
                                </a:moveTo>
                                <a:lnTo>
                                  <a:pt x="9143276" y="0"/>
                                </a:lnTo>
                                <a:lnTo>
                                  <a:pt x="9143276" y="609485"/>
                                </a:lnTo>
                                <a:lnTo>
                                  <a:pt x="0" y="609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27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18" y="110883"/>
                            <a:ext cx="1361884" cy="409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76514" y="48602"/>
                            <a:ext cx="644461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4615" h="528320">
                                <a:moveTo>
                                  <a:pt x="644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8116"/>
                                </a:lnTo>
                                <a:lnTo>
                                  <a:pt x="3222002" y="528116"/>
                                </a:lnTo>
                                <a:lnTo>
                                  <a:pt x="6444005" y="528116"/>
                                </a:lnTo>
                                <a:lnTo>
                                  <a:pt x="644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27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76514" y="151442"/>
                            <a:ext cx="624014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16"/>
                                <w:ind w:left="0" w:right="18" w:firstLine="0"/>
                                <w:jc w:val="left"/>
                                <w:rPr>
                                  <w:rFonts w:ascii="Microsoft JhengHei" w:hAnsi="Microsoft JhengHei" w:eastAsia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w w:val="95"/>
                                  <w:sz w:val="20"/>
                                </w:rPr>
                                <w:t>©</w:t>
                              </w: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spacing w:val="-1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w w:val="95"/>
                                  <w:sz w:val="20"/>
                                </w:rPr>
                                <w:t>2018</w:t>
                              </w: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spacing w:val="-13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w w:val="95"/>
                                  <w:sz w:val="20"/>
                                </w:rPr>
                                <w:t>Cengage</w:t>
                              </w:r>
                              <w:r>
                                <w:rPr>
                                  <w:rFonts w:ascii="Arial Black" w:hAnsi="Arial Black" w:eastAsia="Arial Black"/>
                                  <w:color w:val="FFFFFF"/>
                                  <w:spacing w:val="-1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95"/>
                                  <w:sz w:val="20"/>
                                </w:rPr>
                                <w:t>版權所有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95"/>
                                  <w:sz w:val="20"/>
                                </w:rPr>
                                <w:t>為課本著作之延伸教材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95"/>
                                  <w:sz w:val="20"/>
                                </w:rPr>
                                <w:t>亦受著作權法之規範保護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1"/>
                                  <w:w w:val="95"/>
                                  <w:sz w:val="20"/>
                                </w:rPr>
                                <w:t>僅作為授課教學使用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，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95"/>
                                  <w:sz w:val="20"/>
                                </w:rPr>
                                <w:t>禁止列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z w:val="20"/>
                                </w:rPr>
                                <w:t>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> 影印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w w:val="80"/>
                                  <w:sz w:val="20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FFFFFF"/>
                                  <w:sz w:val="20"/>
                                </w:rPr>
                                <w:t> 未經授權重製和公開散佈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531276" y="114053"/>
                            <a:ext cx="32321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2-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92.009003pt;width:719.95pt;height:48pt;mso-position-horizontal-relative:page;mso-position-vertical-relative:page;z-index:15729152" id="docshapegroup1" coordorigin="0,9840" coordsize="14399,960">
                <v:rect style="position:absolute;left:0;top:9840;width:14399;height:960" id="docshape2" filled="true" fillcolor="#89278e" stroked="false">
                  <v:fill type="solid"/>
                </v:rect>
                <v:shape style="position:absolute;left:208;top:10014;width:2145;height:645" type="#_x0000_t75" id="docshape3" stroked="false">
                  <v:imagedata r:id="rId5" o:title=""/>
                </v:shape>
                <v:shape style="position:absolute;left:2640;top:9916;width:10149;height:832" id="docshape4" coordorigin="2640,9917" coordsize="10149,832" path="m12788,9917l2640,9917,2640,10748,7714,10748,12788,10748,12788,9917xe" filled="true" fillcolor="#89278e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40;top:10078;width:9827;height:495" type="#_x0000_t202" id="docshape5" filled="false" stroked="false">
                  <v:textbox inset="0,0,0,0">
                    <w:txbxContent>
                      <w:p>
                        <w:pPr>
                          <w:spacing w:line="156" w:lineRule="auto" w:before="16"/>
                          <w:ind w:left="0" w:right="18" w:firstLine="0"/>
                          <w:jc w:val="left"/>
                          <w:rPr>
                            <w:rFonts w:ascii="Microsoft JhengHei" w:hAnsi="Microsoft JhengHei" w:eastAsia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Arial Black" w:hAnsi="Arial Black" w:eastAsia="Arial Black"/>
                            <w:color w:val="FFFFFF"/>
                            <w:w w:val="95"/>
                            <w:sz w:val="20"/>
                          </w:rPr>
                          <w:t>©</w:t>
                        </w:r>
                        <w:r>
                          <w:rPr>
                            <w:rFonts w:ascii="Arial Black" w:hAnsi="Arial Black" w:eastAsia="Arial Black"/>
                            <w:color w:val="FFFFFF"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 w:eastAsia="Arial Black"/>
                            <w:color w:val="FFFFFF"/>
                            <w:w w:val="95"/>
                            <w:sz w:val="20"/>
                          </w:rPr>
                          <w:t>2018</w:t>
                        </w:r>
                        <w:r>
                          <w:rPr>
                            <w:rFonts w:ascii="Arial Black" w:hAnsi="Arial Black" w:eastAsia="Arial Black"/>
                            <w:color w:val="FFFFFF"/>
                            <w:spacing w:val="-1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 w:eastAsia="Arial Black"/>
                            <w:color w:val="FFFFFF"/>
                            <w:w w:val="95"/>
                            <w:sz w:val="20"/>
                          </w:rPr>
                          <w:t>Cengage</w:t>
                        </w:r>
                        <w:r>
                          <w:rPr>
                            <w:rFonts w:ascii="Arial Black" w:hAnsi="Arial Black" w:eastAsia="Arial Black"/>
                            <w:color w:val="FFFFFF"/>
                            <w:spacing w:val="-1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95"/>
                            <w:sz w:val="20"/>
                          </w:rPr>
                          <w:t>版權所有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95"/>
                            <w:sz w:val="20"/>
                          </w:rPr>
                          <w:t>為課本著作之延伸教材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95"/>
                            <w:sz w:val="20"/>
                          </w:rPr>
                          <w:t>亦受著作權法之規範保護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1"/>
                            <w:w w:val="95"/>
                            <w:sz w:val="20"/>
                          </w:rPr>
                          <w:t>僅作為授課教學使用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，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95"/>
                            <w:sz w:val="20"/>
                          </w:rPr>
                          <w:t>禁止列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z w:val="20"/>
                          </w:rPr>
                          <w:t>印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、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pacing w:val="13"/>
                            <w:sz w:val="20"/>
                          </w:rPr>
                          <w:t> 影印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w w:val="80"/>
                            <w:sz w:val="20"/>
                          </w:rPr>
                          <w:t>、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FFFFFF"/>
                            <w:sz w:val="20"/>
                          </w:rPr>
                          <w:t> 未經授權重製和公開散佈</w:t>
                        </w:r>
                      </w:p>
                    </w:txbxContent>
                  </v:textbox>
                  <w10:wrap type="none"/>
                </v:shape>
                <v:shape style="position:absolute;left:13435;top:10019;width:509;height:327" type="#_x0000_t202" id="docshape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2-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58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58" w:id="1"/>
      <w:bookmarkEnd w:id="1"/>
      <w:r>
        <w:rPr/>
      </w:r>
      <w:r>
        <w:rPr>
          <w:spacing w:val="-2"/>
          <w:w w:val="110"/>
          <w:sz w:val="48"/>
        </w:rPr>
        <w:t>Bookmarking</w:t>
      </w:r>
    </w:p>
    <w:p>
      <w:pPr>
        <w:pStyle w:val="BodyText"/>
        <w:ind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148367</wp:posOffset>
            </wp:positionH>
            <wp:positionV relativeFrom="paragraph">
              <wp:posOffset>186225</wp:posOffset>
            </wp:positionV>
            <wp:extent cx="8861162" cy="513035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1162" cy="513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4400" w:h="10800" w:orient="landscape"/>
      <w:pgMar w:top="2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89" w:hanging="50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00"/>
        <w:sz w:val="48"/>
        <w:szCs w:val="48"/>
        <w:lang w:val="ga" w:eastAsia="en-US" w:bidi="ar-SA"/>
      </w:rPr>
    </w:lvl>
    <w:lvl w:ilvl="1">
      <w:start w:val="0"/>
      <w:numFmt w:val="bullet"/>
      <w:lvlText w:val="•"/>
      <w:lvlJc w:val="left"/>
      <w:pPr>
        <w:ind w:left="2232" w:hanging="509"/>
      </w:pPr>
      <w:rPr>
        <w:rFonts w:hint="default"/>
        <w:lang w:val="ga" w:eastAsia="en-US" w:bidi="ar-SA"/>
      </w:rPr>
    </w:lvl>
    <w:lvl w:ilvl="2">
      <w:start w:val="0"/>
      <w:numFmt w:val="bullet"/>
      <w:lvlText w:val="•"/>
      <w:lvlJc w:val="left"/>
      <w:pPr>
        <w:ind w:left="3584" w:hanging="509"/>
      </w:pPr>
      <w:rPr>
        <w:rFonts w:hint="default"/>
        <w:lang w:val="ga" w:eastAsia="en-US" w:bidi="ar-SA"/>
      </w:rPr>
    </w:lvl>
    <w:lvl w:ilvl="3">
      <w:start w:val="0"/>
      <w:numFmt w:val="bullet"/>
      <w:lvlText w:val="•"/>
      <w:lvlJc w:val="left"/>
      <w:pPr>
        <w:ind w:left="4936" w:hanging="509"/>
      </w:pPr>
      <w:rPr>
        <w:rFonts w:hint="default"/>
        <w:lang w:val="ga" w:eastAsia="en-US" w:bidi="ar-SA"/>
      </w:rPr>
    </w:lvl>
    <w:lvl w:ilvl="4">
      <w:start w:val="0"/>
      <w:numFmt w:val="bullet"/>
      <w:lvlText w:val="•"/>
      <w:lvlJc w:val="left"/>
      <w:pPr>
        <w:ind w:left="6288" w:hanging="509"/>
      </w:pPr>
      <w:rPr>
        <w:rFonts w:hint="default"/>
        <w:lang w:val="ga" w:eastAsia="en-US" w:bidi="ar-SA"/>
      </w:rPr>
    </w:lvl>
    <w:lvl w:ilvl="5">
      <w:start w:val="0"/>
      <w:numFmt w:val="bullet"/>
      <w:lvlText w:val="•"/>
      <w:lvlJc w:val="left"/>
      <w:pPr>
        <w:ind w:left="7640" w:hanging="509"/>
      </w:pPr>
      <w:rPr>
        <w:rFonts w:hint="default"/>
        <w:lang w:val="ga" w:eastAsia="en-US" w:bidi="ar-SA"/>
      </w:rPr>
    </w:lvl>
    <w:lvl w:ilvl="6">
      <w:start w:val="0"/>
      <w:numFmt w:val="bullet"/>
      <w:lvlText w:val="•"/>
      <w:lvlJc w:val="left"/>
      <w:pPr>
        <w:ind w:left="8992" w:hanging="509"/>
      </w:pPr>
      <w:rPr>
        <w:rFonts w:hint="default"/>
        <w:lang w:val="ga" w:eastAsia="en-US" w:bidi="ar-SA"/>
      </w:rPr>
    </w:lvl>
    <w:lvl w:ilvl="7">
      <w:start w:val="0"/>
      <w:numFmt w:val="bullet"/>
      <w:lvlText w:val="•"/>
      <w:lvlJc w:val="left"/>
      <w:pPr>
        <w:ind w:left="10344" w:hanging="509"/>
      </w:pPr>
      <w:rPr>
        <w:rFonts w:hint="default"/>
        <w:lang w:val="ga" w:eastAsia="en-US" w:bidi="ar-SA"/>
      </w:rPr>
    </w:lvl>
    <w:lvl w:ilvl="8">
      <w:start w:val="0"/>
      <w:numFmt w:val="bullet"/>
      <w:lvlText w:val="•"/>
      <w:lvlJc w:val="left"/>
      <w:pPr>
        <w:ind w:left="11696" w:hanging="509"/>
      </w:pPr>
      <w:rPr>
        <w:rFonts w:hint="default"/>
        <w:lang w:val="g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ga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hanging="507"/>
    </w:pPr>
    <w:rPr>
      <w:rFonts w:ascii="Arial MT" w:hAnsi="Arial MT" w:eastAsia="Arial MT" w:cs="Arial MT"/>
      <w:sz w:val="48"/>
      <w:szCs w:val="48"/>
      <w:lang w:val="ga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887" w:hanging="507"/>
    </w:pPr>
    <w:rPr>
      <w:rFonts w:ascii="Arial MT" w:hAnsi="Arial MT" w:eastAsia="Arial MT" w:cs="Arial MT"/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2025-10-13T14:50:14Z</dcterms:created>
  <dcterms:modified xsi:type="dcterms:W3CDTF">2025-10-13T14:50:14Z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iLovePDF</vt:lpwstr>
  </property>
</Properties>
</file>