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92E5" w14:textId="010B63ED" w:rsidR="00FF7D24" w:rsidRDefault="00FF7D24" w:rsidP="00BE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Gerald Derhemi</w:t>
      </w:r>
    </w:p>
    <w:p w14:paraId="6597B7BE" w14:textId="28DC908A" w:rsidR="00BE12C3" w:rsidRPr="00BE12C3" w:rsidRDefault="00BE12C3" w:rsidP="00BE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E12C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Member 2: </w:t>
      </w:r>
      <w:r w:rsidR="00FF7D24">
        <w:rPr>
          <w:rFonts w:ascii="Times New Roman" w:eastAsia="Times New Roman" w:hAnsi="Times New Roman" w:cs="Times New Roman"/>
          <w:b/>
          <w:bCs/>
          <w:sz w:val="28"/>
          <w:szCs w:val="24"/>
        </w:rPr>
        <w:t>Class Evaluating</w:t>
      </w:r>
      <w:r w:rsidRPr="00BE12C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Testing for Method </w:t>
      </w:r>
      <w:r w:rsidR="00921CD9">
        <w:rPr>
          <w:rFonts w:ascii="Times New Roman" w:eastAsia="Times New Roman" w:hAnsi="Times New Roman" w:cs="Times New Roman"/>
          <w:b/>
          <w:bCs/>
          <w:sz w:val="28"/>
          <w:szCs w:val="24"/>
        </w:rPr>
        <w:t>B</w:t>
      </w:r>
    </w:p>
    <w:p w14:paraId="4C975513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Class Name: </w:t>
      </w:r>
      <w:r w:rsidRPr="00921CD9">
        <w:rPr>
          <w:rFonts w:ascii="Courier New" w:eastAsia="Times New Roman" w:hAnsi="Courier New" w:cs="Courier New"/>
          <w:b/>
          <w:bCs/>
          <w:sz w:val="20"/>
          <w:szCs w:val="20"/>
        </w:rPr>
        <w:t>StudentGradeTest</w:t>
      </w:r>
    </w:p>
    <w:p w14:paraId="64A794DD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2. Test Method Overview:</w:t>
      </w:r>
    </w:p>
    <w:p w14:paraId="0C06CFC2" w14:textId="77777777" w:rsidR="00921CD9" w:rsidRPr="00921CD9" w:rsidRDefault="00921CD9" w:rsidP="00921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testValidGrades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: Tests for various valid grade inputs.</w:t>
      </w:r>
    </w:p>
    <w:p w14:paraId="7C5D0769" w14:textId="77777777" w:rsidR="00921CD9" w:rsidRPr="00921CD9" w:rsidRDefault="00921CD9" w:rsidP="00921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testInvalidGrades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: Tests for invalid grade inputs (non-"A"-"E" characters).</w:t>
      </w:r>
    </w:p>
    <w:p w14:paraId="17F2415B" w14:textId="77777777" w:rsidR="00921CD9" w:rsidRPr="00921CD9" w:rsidRDefault="00921CD9" w:rsidP="00921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testEmptyGrade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: Tests for an empty string as a grade.</w:t>
      </w:r>
    </w:p>
    <w:p w14:paraId="43C1FD6D" w14:textId="77777777" w:rsidR="00921CD9" w:rsidRPr="00921CD9" w:rsidRDefault="00921CD9" w:rsidP="00921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testNullGrade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Tests for a </w:t>
      </w:r>
      <w:r w:rsidRPr="00921CD9">
        <w:rPr>
          <w:rFonts w:ascii="Courier New" w:eastAsia="Times New Roman" w:hAnsi="Courier New" w:cs="Courier New"/>
          <w:sz w:val="20"/>
          <w:szCs w:val="20"/>
        </w:rPr>
        <w:t>null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 grade input.</w:t>
      </w:r>
    </w:p>
    <w:p w14:paraId="04240F60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3. Test Method Details:</w:t>
      </w:r>
    </w:p>
    <w:p w14:paraId="766E8201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1CD9">
        <w:rPr>
          <w:rFonts w:ascii="Times New Roman" w:eastAsia="Times New Roman" w:hAnsi="Times New Roman" w:cs="Times New Roman"/>
          <w:b/>
          <w:bCs/>
          <w:sz w:val="20"/>
          <w:szCs w:val="20"/>
        </w:rPr>
        <w:t>a. testValidGrades:</w:t>
      </w:r>
    </w:p>
    <w:p w14:paraId="087E600B" w14:textId="77777777" w:rsidR="00921CD9" w:rsidRPr="00921CD9" w:rsidRDefault="00921CD9" w:rsidP="00921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: "A", "B", "C", "D", "E"</w:t>
      </w:r>
    </w:p>
    <w:p w14:paraId="73374D40" w14:textId="77777777" w:rsidR="00921CD9" w:rsidRPr="00921CD9" w:rsidRDefault="00921CD9" w:rsidP="00921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2B9B867D" w14:textId="77777777" w:rsidR="00921CD9" w:rsidRPr="00921CD9" w:rsidRDefault="00921CD9" w:rsidP="00921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This method tests if the valid grade inputs pass the validation. For each of the grades "A" through "E", the </w:t>
      </w:r>
      <w:r w:rsidRPr="00921CD9">
        <w:rPr>
          <w:rFonts w:ascii="Courier New" w:eastAsia="Times New Roman" w:hAnsi="Courier New" w:cs="Courier New"/>
          <w:sz w:val="20"/>
          <w:szCs w:val="20"/>
        </w:rPr>
        <w:t>isValidGrade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 method should return </w:t>
      </w:r>
      <w:r w:rsidRPr="00921CD9">
        <w:rPr>
          <w:rFonts w:ascii="Courier New" w:eastAsia="Times New Roman" w:hAnsi="Courier New" w:cs="Courier New"/>
          <w:sz w:val="20"/>
          <w:szCs w:val="20"/>
        </w:rPr>
        <w:t>true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3352B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1CD9">
        <w:rPr>
          <w:rFonts w:ascii="Times New Roman" w:eastAsia="Times New Roman" w:hAnsi="Times New Roman" w:cs="Times New Roman"/>
          <w:b/>
          <w:bCs/>
          <w:sz w:val="20"/>
          <w:szCs w:val="20"/>
        </w:rPr>
        <w:t>b. testInvalidGrades:</w:t>
      </w:r>
    </w:p>
    <w:p w14:paraId="2C9B583D" w14:textId="77777777" w:rsidR="00921CD9" w:rsidRPr="00921CD9" w:rsidRDefault="00921CD9" w:rsidP="00921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: "X", "Y", "Z", "123"</w:t>
      </w:r>
    </w:p>
    <w:p w14:paraId="5E94D6AD" w14:textId="77777777" w:rsidR="00921CD9" w:rsidRPr="00921CD9" w:rsidRDefault="00921CD9" w:rsidP="00921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0EFCA5BC" w14:textId="77777777" w:rsidR="00921CD9" w:rsidRPr="00921CD9" w:rsidRDefault="00921CD9" w:rsidP="00921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This method tests if the invalid grade inputs (any character not between "A" and "E") correctly return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. The invalid grades should fail the regular expression check and return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ECC94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1CD9">
        <w:rPr>
          <w:rFonts w:ascii="Times New Roman" w:eastAsia="Times New Roman" w:hAnsi="Times New Roman" w:cs="Times New Roman"/>
          <w:b/>
          <w:bCs/>
          <w:sz w:val="20"/>
          <w:szCs w:val="20"/>
        </w:rPr>
        <w:t>c. testEmptyGrade:</w:t>
      </w:r>
    </w:p>
    <w:p w14:paraId="6EAB14D7" w14:textId="77777777" w:rsidR="00921CD9" w:rsidRPr="00921CD9" w:rsidRDefault="00921CD9" w:rsidP="00921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""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 (empty string)</w:t>
      </w:r>
    </w:p>
    <w:p w14:paraId="344B7C75" w14:textId="77777777" w:rsidR="00921CD9" w:rsidRPr="00921CD9" w:rsidRDefault="00921CD9" w:rsidP="00921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4EF27430" w14:textId="77777777" w:rsidR="00921CD9" w:rsidRPr="00921CD9" w:rsidRDefault="00921CD9" w:rsidP="00921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The method tests whether an empty string is correctly treated as invalid, and the output should be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>. The empty string does not match any valid grade.</w:t>
      </w:r>
    </w:p>
    <w:p w14:paraId="46602D8E" w14:textId="77777777" w:rsidR="00921CD9" w:rsidRPr="00921CD9" w:rsidRDefault="00921CD9" w:rsidP="00921C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1CD9">
        <w:rPr>
          <w:rFonts w:ascii="Times New Roman" w:eastAsia="Times New Roman" w:hAnsi="Times New Roman" w:cs="Times New Roman"/>
          <w:b/>
          <w:bCs/>
          <w:sz w:val="20"/>
          <w:szCs w:val="20"/>
        </w:rPr>
        <w:t>d. testNullGrade:</w:t>
      </w:r>
    </w:p>
    <w:p w14:paraId="72C06B70" w14:textId="77777777" w:rsidR="00921CD9" w:rsidRPr="00921CD9" w:rsidRDefault="00921CD9" w:rsidP="00921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null</w:t>
      </w:r>
    </w:p>
    <w:p w14:paraId="5AE69322" w14:textId="77777777" w:rsidR="00921CD9" w:rsidRPr="00921CD9" w:rsidRDefault="00921CD9" w:rsidP="00921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AA76B79" w14:textId="77777777" w:rsidR="00921CD9" w:rsidRPr="00921CD9" w:rsidRDefault="00921CD9" w:rsidP="00921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CD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: The method tests if a </w:t>
      </w:r>
      <w:r w:rsidRPr="00921CD9">
        <w:rPr>
          <w:rFonts w:ascii="Courier New" w:eastAsia="Times New Roman" w:hAnsi="Courier New" w:cs="Courier New"/>
          <w:sz w:val="20"/>
          <w:szCs w:val="20"/>
        </w:rPr>
        <w:t>null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 grade is handled correctly, returning </w:t>
      </w:r>
      <w:r w:rsidRPr="00921CD9">
        <w:rPr>
          <w:rFonts w:ascii="Courier New" w:eastAsia="Times New Roman" w:hAnsi="Courier New" w:cs="Courier New"/>
          <w:sz w:val="20"/>
          <w:szCs w:val="20"/>
        </w:rPr>
        <w:t>false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. Since </w:t>
      </w:r>
      <w:r w:rsidRPr="00921CD9">
        <w:rPr>
          <w:rFonts w:ascii="Courier New" w:eastAsia="Times New Roman" w:hAnsi="Courier New" w:cs="Courier New"/>
          <w:sz w:val="20"/>
          <w:szCs w:val="20"/>
        </w:rPr>
        <w:t>null</w:t>
      </w:r>
      <w:r w:rsidRPr="00921CD9">
        <w:rPr>
          <w:rFonts w:ascii="Times New Roman" w:eastAsia="Times New Roman" w:hAnsi="Times New Roman" w:cs="Times New Roman"/>
          <w:sz w:val="24"/>
          <w:szCs w:val="24"/>
        </w:rPr>
        <w:t xml:space="preserve"> is not a valid grade, it should be considered invalid.</w:t>
      </w:r>
    </w:p>
    <w:p w14:paraId="2184C5AF" w14:textId="31D08ABF" w:rsidR="00AD4B90" w:rsidRDefault="00AD4B90" w:rsidP="00AD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4B90" w14:paraId="4B5B00EC" w14:textId="77777777" w:rsidTr="00AD4B90">
        <w:tc>
          <w:tcPr>
            <w:tcW w:w="2337" w:type="dxa"/>
          </w:tcPr>
          <w:p w14:paraId="450359D3" w14:textId="70340B65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337" w:type="dxa"/>
          </w:tcPr>
          <w:p w14:paraId="2C99DA02" w14:textId="4686C94F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1 (non-pull)</w:t>
            </w:r>
          </w:p>
        </w:tc>
        <w:tc>
          <w:tcPr>
            <w:tcW w:w="2338" w:type="dxa"/>
          </w:tcPr>
          <w:p w14:paraId="254D36DA" w14:textId="6BB78CD4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2(Valid Grade)</w:t>
            </w:r>
          </w:p>
        </w:tc>
        <w:tc>
          <w:tcPr>
            <w:tcW w:w="2338" w:type="dxa"/>
          </w:tcPr>
          <w:p w14:paraId="1E3DFE8C" w14:textId="3CF31C58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D4B90" w14:paraId="45D882BD" w14:textId="77777777" w:rsidTr="00AD4B90">
        <w:tc>
          <w:tcPr>
            <w:tcW w:w="2337" w:type="dxa"/>
          </w:tcPr>
          <w:p w14:paraId="7D3F432F" w14:textId="3F3BBD49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7F016006" w14:textId="23817FC6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72CDD36B" w14:textId="63D2CCE4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5D3498D8" w14:textId="32825A8B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4B90" w14:paraId="702C3D20" w14:textId="77777777" w:rsidTr="00AD4B90">
        <w:tc>
          <w:tcPr>
            <w:tcW w:w="2337" w:type="dxa"/>
          </w:tcPr>
          <w:p w14:paraId="1E1C788F" w14:textId="71D96DF6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4549CF01" w14:textId="20C0E798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3B973706" w14:textId="290B3E7E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3326BCF8" w14:textId="2133EA56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4B90" w14:paraId="39D699FE" w14:textId="77777777" w:rsidTr="00AD4B90">
        <w:tc>
          <w:tcPr>
            <w:tcW w:w="2337" w:type="dxa"/>
          </w:tcPr>
          <w:p w14:paraId="6C31D5F4" w14:textId="3D5C6B68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4EE9F00B" w14:textId="00CF035E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7FAAC051" w14:textId="2F693553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54A0D9F6" w14:textId="173305F1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4B90" w14:paraId="30BF2EC0" w14:textId="77777777" w:rsidTr="00AD4B90">
        <w:tc>
          <w:tcPr>
            <w:tcW w:w="2337" w:type="dxa"/>
          </w:tcPr>
          <w:p w14:paraId="78DE8720" w14:textId="1D914422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14:paraId="0BF2DF5F" w14:textId="07635BAA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7F700604" w14:textId="722F8AEA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07A3C4BD" w14:textId="068FAA76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4B90" w14:paraId="5728C1A0" w14:textId="77777777" w:rsidTr="00AD4B90">
        <w:tc>
          <w:tcPr>
            <w:tcW w:w="2337" w:type="dxa"/>
          </w:tcPr>
          <w:p w14:paraId="3171360C" w14:textId="68EF8D89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14:paraId="5F3329F9" w14:textId="66312B9F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48DE1777" w14:textId="24F12414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0B36FA30" w14:textId="570EA31B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4B90" w14:paraId="228F6335" w14:textId="77777777" w:rsidTr="00AD4B90">
        <w:tc>
          <w:tcPr>
            <w:tcW w:w="2337" w:type="dxa"/>
          </w:tcPr>
          <w:p w14:paraId="51990E2F" w14:textId="4915C205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77C212F6" w14:textId="56A47290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6B5E6B2A" w14:textId="5201CA7D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20421795" w14:textId="66BD3B55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D4B90" w14:paraId="3A5693A5" w14:textId="77777777" w:rsidTr="00AD4B90">
        <w:tc>
          <w:tcPr>
            <w:tcW w:w="2337" w:type="dxa"/>
          </w:tcPr>
          <w:p w14:paraId="71DDA4F1" w14:textId="62C12051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7" w:type="dxa"/>
          </w:tcPr>
          <w:p w14:paraId="5F0DB6B2" w14:textId="5FC6547F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2C26C253" w14:textId="29C1F23B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65F9C710" w14:textId="65144B58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D4B90" w14:paraId="01BE5263" w14:textId="77777777" w:rsidTr="00AD4B90">
        <w:tc>
          <w:tcPr>
            <w:tcW w:w="2337" w:type="dxa"/>
          </w:tcPr>
          <w:p w14:paraId="266AEAD3" w14:textId="5C26D026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337" w:type="dxa"/>
          </w:tcPr>
          <w:p w14:paraId="6EBF57DF" w14:textId="701B3B7E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3D9B0132" w14:textId="10768C97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7E89A650" w14:textId="76BE22BE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D4B90" w14:paraId="3DF17C22" w14:textId="77777777" w:rsidTr="00AD4B90">
        <w:tc>
          <w:tcPr>
            <w:tcW w:w="2337" w:type="dxa"/>
          </w:tcPr>
          <w:p w14:paraId="7D6B553C" w14:textId="3462AA0D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2337" w:type="dxa"/>
          </w:tcPr>
          <w:p w14:paraId="19B1E4A0" w14:textId="0B484F6A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14:paraId="589C820D" w14:textId="2EFC3773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073601D8" w14:textId="607CD3F0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D4B90" w14:paraId="1269CC79" w14:textId="77777777" w:rsidTr="00AD4B90">
        <w:tc>
          <w:tcPr>
            <w:tcW w:w="2337" w:type="dxa"/>
          </w:tcPr>
          <w:p w14:paraId="7433F4D2" w14:textId="10A8853F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37" w:type="dxa"/>
          </w:tcPr>
          <w:p w14:paraId="08441FA4" w14:textId="2816BC73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387E9A17" w14:textId="0579D44A" w:rsidR="00AD4B90" w:rsidRDefault="00921CD9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Irrelevant</w:t>
            </w:r>
          </w:p>
        </w:tc>
        <w:tc>
          <w:tcPr>
            <w:tcW w:w="2338" w:type="dxa"/>
          </w:tcPr>
          <w:p w14:paraId="6BEA3114" w14:textId="2FDB9912" w:rsidR="00AD4B90" w:rsidRDefault="00AD4B90" w:rsidP="00AD4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286790F6" w14:textId="77777777" w:rsidR="00AD4B90" w:rsidRPr="00BE12C3" w:rsidRDefault="00AD4B90" w:rsidP="00AD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3E00B" w14:textId="77777777" w:rsidR="00E34D6E" w:rsidRPr="00BE12C3" w:rsidRDefault="00E34D6E" w:rsidP="00BE12C3">
      <w:pPr>
        <w:tabs>
          <w:tab w:val="left" w:pos="6868"/>
        </w:tabs>
        <w:rPr>
          <w:rFonts w:ascii="Times New Roman" w:eastAsia="Times New Roman" w:hAnsi="Times New Roman" w:cs="Times New Roman"/>
          <w:sz w:val="28"/>
          <w:szCs w:val="24"/>
        </w:rPr>
      </w:pPr>
    </w:p>
    <w:sectPr w:rsidR="00E34D6E" w:rsidRPr="00BE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0C4"/>
    <w:multiLevelType w:val="multilevel"/>
    <w:tmpl w:val="820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418B"/>
    <w:multiLevelType w:val="multilevel"/>
    <w:tmpl w:val="623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65863"/>
    <w:multiLevelType w:val="multilevel"/>
    <w:tmpl w:val="40A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14258"/>
    <w:multiLevelType w:val="multilevel"/>
    <w:tmpl w:val="F148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22992"/>
    <w:multiLevelType w:val="multilevel"/>
    <w:tmpl w:val="EC5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B0DA4"/>
    <w:multiLevelType w:val="multilevel"/>
    <w:tmpl w:val="1A3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23317"/>
    <w:multiLevelType w:val="multilevel"/>
    <w:tmpl w:val="4BC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A1646"/>
    <w:multiLevelType w:val="multilevel"/>
    <w:tmpl w:val="5D72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E"/>
    <w:rsid w:val="00081814"/>
    <w:rsid w:val="00130A6B"/>
    <w:rsid w:val="00921CD9"/>
    <w:rsid w:val="00AD4B90"/>
    <w:rsid w:val="00BE12C3"/>
    <w:rsid w:val="00E34D6E"/>
    <w:rsid w:val="00E749A8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CDA"/>
  <w15:chartTrackingRefBased/>
  <w15:docId w15:val="{C3CC39C9-5111-44D3-89D1-6496A1D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1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1C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4D6E"/>
    <w:rPr>
      <w:i/>
      <w:iCs/>
    </w:rPr>
  </w:style>
  <w:style w:type="character" w:styleId="Strong">
    <w:name w:val="Strong"/>
    <w:basedOn w:val="DefaultParagraphFont"/>
    <w:uiPriority w:val="22"/>
    <w:qFormat/>
    <w:rsid w:val="00E34D6E"/>
    <w:rPr>
      <w:b/>
      <w:bCs/>
    </w:rPr>
  </w:style>
  <w:style w:type="table" w:styleId="TableGrid">
    <w:name w:val="Table Grid"/>
    <w:basedOn w:val="TableNormal"/>
    <w:uiPriority w:val="39"/>
    <w:rsid w:val="00AD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4B9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21C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1CD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2024-12-31T01:33:00Z</dcterms:created>
  <dcterms:modified xsi:type="dcterms:W3CDTF">2024-12-31T13:45:00Z</dcterms:modified>
</cp:coreProperties>
</file>