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1D2EA" w14:textId="72151E11" w:rsidR="000F78D4" w:rsidRPr="00A44CA5" w:rsidRDefault="007667C7" w:rsidP="000F78D4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A44CA5">
        <w:rPr>
          <w:b/>
          <w:bCs/>
        </w:rPr>
        <w:t>Цель работы</w:t>
      </w:r>
    </w:p>
    <w:p w14:paraId="020B4C70" w14:textId="77777777" w:rsidR="008134EE" w:rsidRPr="00A44CA5" w:rsidRDefault="008134EE" w:rsidP="008134EE">
      <w:pPr>
        <w:spacing w:line="360" w:lineRule="auto"/>
        <w:ind w:left="360"/>
        <w:rPr>
          <w:b/>
          <w:bCs/>
        </w:rPr>
      </w:pPr>
      <w:r w:rsidRPr="00A44CA5">
        <w:t xml:space="preserve">Целью работы является изучение файловых операций ввода-вывода. </w:t>
      </w:r>
    </w:p>
    <w:p w14:paraId="68D43AFC" w14:textId="4AAA4AFB" w:rsidR="004A1DA4" w:rsidRPr="00A44CA5" w:rsidRDefault="004A1DA4" w:rsidP="000F78D4">
      <w:pPr>
        <w:pStyle w:val="a5"/>
        <w:numPr>
          <w:ilvl w:val="0"/>
          <w:numId w:val="1"/>
        </w:numPr>
        <w:spacing w:line="360" w:lineRule="auto"/>
        <w:rPr>
          <w:b/>
          <w:bCs/>
        </w:rPr>
      </w:pPr>
      <w:r w:rsidRPr="00A44CA5">
        <w:rPr>
          <w:b/>
          <w:bCs/>
        </w:rPr>
        <w:t>Задание</w:t>
      </w:r>
    </w:p>
    <w:p w14:paraId="5AE1DB6F" w14:textId="48C5F471" w:rsidR="004553C1" w:rsidRPr="00A44CA5" w:rsidRDefault="004A1DA4" w:rsidP="0085563B">
      <w:pPr>
        <w:spacing w:line="360" w:lineRule="auto"/>
        <w:ind w:left="360"/>
      </w:pPr>
      <w:r w:rsidRPr="00A44CA5">
        <w:t>Согласно варианту №</w:t>
      </w:r>
      <w:r w:rsidR="0085563B" w:rsidRPr="00A44CA5">
        <w:t>3</w:t>
      </w:r>
      <w:r w:rsidR="007336A8" w:rsidRPr="00A44CA5">
        <w:t>:</w:t>
      </w:r>
    </w:p>
    <w:p w14:paraId="50EA047E" w14:textId="77777777" w:rsidR="008134EE" w:rsidRPr="00A44CA5" w:rsidRDefault="008134EE" w:rsidP="008134EE">
      <w:pPr>
        <w:spacing w:line="360" w:lineRule="auto"/>
        <w:ind w:left="360"/>
        <w:rPr>
          <w:b/>
          <w:bCs/>
          <w:iCs/>
        </w:rPr>
      </w:pPr>
      <w:r w:rsidRPr="00A44CA5">
        <w:t xml:space="preserve">Написать программу, которая считывает текст из файла и записывает в другой файл только те строки, которые содержат двузначные числа. </w:t>
      </w:r>
    </w:p>
    <w:p w14:paraId="70CE7C69" w14:textId="7285F3C7" w:rsidR="002E4E6A" w:rsidRDefault="002D3384" w:rsidP="002E4E6A">
      <w:pPr>
        <w:pStyle w:val="a5"/>
        <w:numPr>
          <w:ilvl w:val="0"/>
          <w:numId w:val="1"/>
        </w:numPr>
        <w:spacing w:line="360" w:lineRule="auto"/>
        <w:rPr>
          <w:b/>
          <w:bCs/>
          <w:iCs/>
        </w:rPr>
      </w:pPr>
      <w:r w:rsidRPr="00A44CA5">
        <w:rPr>
          <w:b/>
          <w:bCs/>
          <w:iCs/>
        </w:rPr>
        <w:t>Описание созданных функций</w:t>
      </w:r>
    </w:p>
    <w:p w14:paraId="17E602A5" w14:textId="7F0F5848" w:rsidR="00F245FE" w:rsidRPr="00F245FE" w:rsidRDefault="00F245FE" w:rsidP="00F245FE">
      <w:pPr>
        <w:spacing w:line="360" w:lineRule="auto"/>
        <w:ind w:left="360"/>
        <w:rPr>
          <w:iCs/>
        </w:rPr>
      </w:pPr>
      <w:r w:rsidRPr="00F245FE">
        <w:rPr>
          <w:iCs/>
          <w:lang w:val="en-US"/>
        </w:rPr>
        <w:t>I</w:t>
      </w:r>
      <w:r w:rsidRPr="00F245FE">
        <w:rPr>
          <w:iCs/>
        </w:rPr>
        <w:t xml:space="preserve"> способ</w:t>
      </w:r>
    </w:p>
    <w:p w14:paraId="3165F2B6" w14:textId="1B136802" w:rsidR="001C5E25" w:rsidRPr="00F245FE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Имя</w:t>
      </w:r>
      <w:r w:rsidRPr="00F245FE">
        <w:rPr>
          <w:b/>
          <w:bCs/>
          <w:iCs/>
        </w:rPr>
        <w:t xml:space="preserve">: </w:t>
      </w:r>
      <w:proofErr w:type="spellStart"/>
      <w:r w:rsidR="00F245FE" w:rsidRPr="00F245FE">
        <w:rPr>
          <w:rFonts w:eastAsiaTheme="minorHAnsi"/>
          <w:color w:val="000000"/>
          <w:lang w:val="en-US" w:eastAsia="en-US"/>
          <w14:ligatures w14:val="standardContextual"/>
        </w:rPr>
        <w:t>LineSeparation</w:t>
      </w:r>
      <w:proofErr w:type="spellEnd"/>
    </w:p>
    <w:p w14:paraId="2F1CED8F" w14:textId="31BEF2CF" w:rsidR="001C5E25" w:rsidRPr="00A44CA5" w:rsidRDefault="001C5E25" w:rsidP="001C5E25">
      <w:pPr>
        <w:spacing w:line="360" w:lineRule="auto"/>
        <w:ind w:left="360"/>
        <w:rPr>
          <w:iCs/>
        </w:rPr>
      </w:pPr>
      <w:r w:rsidRPr="00A44CA5">
        <w:rPr>
          <w:b/>
          <w:bCs/>
          <w:iCs/>
        </w:rPr>
        <w:t>Назначение</w:t>
      </w:r>
      <w:proofErr w:type="gramStart"/>
      <w:r w:rsidRPr="00A44CA5">
        <w:rPr>
          <w:b/>
          <w:bCs/>
          <w:iCs/>
        </w:rPr>
        <w:t xml:space="preserve">: </w:t>
      </w:r>
      <w:r w:rsidR="00F245FE">
        <w:rPr>
          <w:iCs/>
        </w:rPr>
        <w:t>Записывает</w:t>
      </w:r>
      <w:proofErr w:type="gramEnd"/>
      <w:r w:rsidR="00F245FE">
        <w:rPr>
          <w:iCs/>
        </w:rPr>
        <w:t xml:space="preserve"> строки с двузначными числами в другой файл</w:t>
      </w:r>
    </w:p>
    <w:p w14:paraId="03D25EB2" w14:textId="77777777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Входные данные:</w:t>
      </w:r>
    </w:p>
    <w:p w14:paraId="38877AAD" w14:textId="1B126299" w:rsidR="001C5E25" w:rsidRPr="00A44CA5" w:rsidRDefault="009B6348" w:rsidP="001C5E25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proofErr w:type="spellStart"/>
      <w:r w:rsidRPr="009B6348">
        <w:rPr>
          <w:iCs/>
        </w:rPr>
        <w:t>Fbegi</w:t>
      </w:r>
      <w:proofErr w:type="spellEnd"/>
      <w:r>
        <w:rPr>
          <w:iCs/>
          <w:lang w:val="en-US"/>
        </w:rPr>
        <w:t xml:space="preserve">n </w:t>
      </w:r>
      <w:r>
        <w:rPr>
          <w:iCs/>
        </w:rPr>
        <w:t>– Файл чтения</w:t>
      </w:r>
    </w:p>
    <w:p w14:paraId="7D6B8D5F" w14:textId="5FBBC4F3" w:rsidR="009B6348" w:rsidRPr="009B6348" w:rsidRDefault="009B6348" w:rsidP="009B6348">
      <w:pPr>
        <w:pStyle w:val="a5"/>
        <w:numPr>
          <w:ilvl w:val="0"/>
          <w:numId w:val="2"/>
        </w:numPr>
        <w:spacing w:line="360" w:lineRule="auto"/>
        <w:rPr>
          <w:rFonts w:eastAsiaTheme="minorHAnsi"/>
          <w:color w:val="000000" w:themeColor="text1"/>
          <w:lang w:eastAsia="en-US"/>
          <w14:ligatures w14:val="standardContextual"/>
        </w:rPr>
      </w:pPr>
      <w:proofErr w:type="spellStart"/>
      <w:r w:rsidRPr="009B6348">
        <w:rPr>
          <w:rFonts w:eastAsiaTheme="minorHAnsi"/>
          <w:color w:val="000000" w:themeColor="text1"/>
          <w:lang w:eastAsia="en-US"/>
          <w14:ligatures w14:val="standardContextual"/>
        </w:rPr>
        <w:t>Fansw</w:t>
      </w:r>
      <w:proofErr w:type="spellEnd"/>
      <w:r>
        <w:rPr>
          <w:rFonts w:eastAsiaTheme="minorHAnsi"/>
          <w:color w:val="000000" w:themeColor="text1"/>
          <w:lang w:eastAsia="en-US"/>
          <w14:ligatures w14:val="standardContextual"/>
        </w:rPr>
        <w:t xml:space="preserve"> – Файл записи</w:t>
      </w:r>
    </w:p>
    <w:p w14:paraId="407A188A" w14:textId="4216BD5E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Выходные данные:</w:t>
      </w:r>
    </w:p>
    <w:p w14:paraId="07150AFB" w14:textId="6942BB94" w:rsidR="00FE0529" w:rsidRPr="00A44CA5" w:rsidRDefault="009B6348" w:rsidP="00FE0529">
      <w:pPr>
        <w:pStyle w:val="a5"/>
        <w:numPr>
          <w:ilvl w:val="0"/>
          <w:numId w:val="13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18AF0B48" w14:textId="270CF5D3" w:rsidR="001C5E25" w:rsidRPr="009B6348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 xml:space="preserve">Побочный эффект: </w:t>
      </w:r>
      <w:r w:rsidR="009B6348">
        <w:rPr>
          <w:iCs/>
        </w:rPr>
        <w:t xml:space="preserve">Запись в файл </w:t>
      </w:r>
      <w:proofErr w:type="spellStart"/>
      <w:r w:rsidR="009B6348">
        <w:rPr>
          <w:iCs/>
          <w:lang w:val="en-US"/>
        </w:rPr>
        <w:t>Fansw</w:t>
      </w:r>
      <w:proofErr w:type="spellEnd"/>
    </w:p>
    <w:p w14:paraId="0E5096A3" w14:textId="77777777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Тестовые данные: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1C5E25" w:rsidRPr="00A44CA5" w14:paraId="4914F120" w14:textId="77777777" w:rsidTr="00214DF2">
        <w:tc>
          <w:tcPr>
            <w:tcW w:w="4466" w:type="dxa"/>
            <w:vAlign w:val="center"/>
          </w:tcPr>
          <w:p w14:paraId="44AF97A6" w14:textId="77777777" w:rsidR="001C5E25" w:rsidRPr="00A44CA5" w:rsidRDefault="001C5E25" w:rsidP="00214DF2">
            <w:pPr>
              <w:spacing w:line="360" w:lineRule="auto"/>
              <w:jc w:val="center"/>
              <w:rPr>
                <w:iCs/>
              </w:rPr>
            </w:pPr>
            <w:r w:rsidRPr="00A44CA5"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1F598A22" w14:textId="77777777" w:rsidR="001C5E25" w:rsidRPr="00A44CA5" w:rsidRDefault="001C5E25" w:rsidP="00214DF2">
            <w:pPr>
              <w:jc w:val="center"/>
            </w:pPr>
            <w:r w:rsidRPr="00A44CA5">
              <w:t>Выход</w:t>
            </w:r>
          </w:p>
        </w:tc>
      </w:tr>
      <w:tr w:rsidR="001C5E25" w:rsidRPr="00A44CA5" w14:paraId="243D49AA" w14:textId="77777777" w:rsidTr="00214DF2">
        <w:tc>
          <w:tcPr>
            <w:tcW w:w="4466" w:type="dxa"/>
            <w:vAlign w:val="center"/>
          </w:tcPr>
          <w:p w14:paraId="437329FF" w14:textId="0CCBCFA7" w:rsidR="001C5E25" w:rsidRPr="00A44CA5" w:rsidRDefault="004B24B2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56 876</w:t>
            </w:r>
            <w:r>
              <w:rPr>
                <w:iCs/>
              </w:rPr>
              <w:br/>
              <w:t>987</w:t>
            </w:r>
            <w:r>
              <w:rPr>
                <w:iCs/>
              </w:rPr>
              <w:br/>
            </w:r>
            <w:proofErr w:type="spellStart"/>
            <w:r>
              <w:rPr>
                <w:iCs/>
              </w:rPr>
              <w:t>Пврк</w:t>
            </w:r>
            <w:proofErr w:type="spellEnd"/>
            <w:r>
              <w:rPr>
                <w:iCs/>
              </w:rPr>
              <w:t xml:space="preserve"> 43</w:t>
            </w:r>
          </w:p>
        </w:tc>
        <w:tc>
          <w:tcPr>
            <w:tcW w:w="4519" w:type="dxa"/>
            <w:vAlign w:val="center"/>
          </w:tcPr>
          <w:p w14:paraId="341EFF84" w14:textId="72F6EF38" w:rsidR="001C5E25" w:rsidRPr="00A44CA5" w:rsidRDefault="004B24B2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56 876</w:t>
            </w:r>
            <w:r>
              <w:rPr>
                <w:iCs/>
              </w:rPr>
              <w:br/>
            </w:r>
            <w:proofErr w:type="spellStart"/>
            <w:r>
              <w:rPr>
                <w:iCs/>
              </w:rPr>
              <w:t>Пврк</w:t>
            </w:r>
            <w:proofErr w:type="spellEnd"/>
            <w:r>
              <w:rPr>
                <w:iCs/>
              </w:rPr>
              <w:t xml:space="preserve"> 43</w:t>
            </w:r>
          </w:p>
        </w:tc>
      </w:tr>
      <w:tr w:rsidR="001C5E25" w:rsidRPr="00A44CA5" w14:paraId="76CF88BE" w14:textId="77777777" w:rsidTr="00214DF2">
        <w:tc>
          <w:tcPr>
            <w:tcW w:w="4466" w:type="dxa"/>
            <w:vAlign w:val="center"/>
          </w:tcPr>
          <w:p w14:paraId="5E3FC903" w14:textId="7ECF4D29" w:rsidR="001C5E25" w:rsidRPr="00A44CA5" w:rsidRDefault="004B24B2" w:rsidP="00214DF2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19" w:type="dxa"/>
            <w:vAlign w:val="center"/>
          </w:tcPr>
          <w:p w14:paraId="500F5227" w14:textId="71D0279C" w:rsidR="001C5E25" w:rsidRPr="00A44CA5" w:rsidRDefault="001C5E25" w:rsidP="00214DF2">
            <w:pPr>
              <w:spacing w:line="360" w:lineRule="auto"/>
              <w:jc w:val="center"/>
              <w:rPr>
                <w:iCs/>
              </w:rPr>
            </w:pPr>
          </w:p>
        </w:tc>
      </w:tr>
    </w:tbl>
    <w:p w14:paraId="12BDD46B" w14:textId="77777777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</w:p>
    <w:p w14:paraId="178AB5DC" w14:textId="17BE3406" w:rsidR="001C5E25" w:rsidRPr="00B35CEC" w:rsidRDefault="001C5E25" w:rsidP="001C5E25">
      <w:pPr>
        <w:spacing w:line="360" w:lineRule="auto"/>
        <w:ind w:left="360"/>
        <w:rPr>
          <w:iCs/>
          <w:lang w:val="en-US"/>
        </w:rPr>
      </w:pPr>
      <w:r w:rsidRPr="00A44CA5">
        <w:rPr>
          <w:b/>
          <w:bCs/>
          <w:iCs/>
        </w:rPr>
        <w:t>Прототип</w:t>
      </w:r>
      <w:r w:rsidRPr="00A44CA5">
        <w:rPr>
          <w:b/>
          <w:bCs/>
          <w:iCs/>
          <w:lang w:val="en-US"/>
        </w:rPr>
        <w:t>:</w:t>
      </w:r>
      <w:r w:rsidRPr="00A44CA5">
        <w:rPr>
          <w:lang w:val="en-US"/>
        </w:rPr>
        <w:t xml:space="preserve"> </w:t>
      </w:r>
      <w:r w:rsidR="00B35CEC" w:rsidRPr="00B35CEC">
        <w:rPr>
          <w:iCs/>
          <w:lang w:val="en-US"/>
        </w:rPr>
        <w:t xml:space="preserve">void </w:t>
      </w:r>
      <w:proofErr w:type="spellStart"/>
      <w:proofErr w:type="gramStart"/>
      <w:r w:rsidR="00B35CEC" w:rsidRPr="00B35CEC">
        <w:rPr>
          <w:iCs/>
          <w:lang w:val="en-US"/>
        </w:rPr>
        <w:t>LineSeparation</w:t>
      </w:r>
      <w:proofErr w:type="spellEnd"/>
      <w:r w:rsidR="00B35CEC" w:rsidRPr="00B35CEC">
        <w:rPr>
          <w:iCs/>
          <w:lang w:val="en-US"/>
        </w:rPr>
        <w:t>(</w:t>
      </w:r>
      <w:proofErr w:type="spellStart"/>
      <w:proofErr w:type="gramEnd"/>
      <w:r w:rsidR="00B35CEC" w:rsidRPr="00B35CEC">
        <w:rPr>
          <w:iCs/>
          <w:lang w:val="en-US"/>
        </w:rPr>
        <w:t>ifstream</w:t>
      </w:r>
      <w:proofErr w:type="spellEnd"/>
      <w:r w:rsidR="00B35CEC" w:rsidRPr="00B35CEC">
        <w:rPr>
          <w:iCs/>
          <w:lang w:val="en-US"/>
        </w:rPr>
        <w:t xml:space="preserve">&amp; </w:t>
      </w:r>
      <w:proofErr w:type="spellStart"/>
      <w:r w:rsidR="00B35CEC" w:rsidRPr="00B35CEC">
        <w:rPr>
          <w:iCs/>
          <w:lang w:val="en-US"/>
        </w:rPr>
        <w:t>Fbegin</w:t>
      </w:r>
      <w:proofErr w:type="spellEnd"/>
      <w:r w:rsidR="00B35CEC" w:rsidRPr="00B35CEC">
        <w:rPr>
          <w:iCs/>
          <w:lang w:val="en-US"/>
        </w:rPr>
        <w:t xml:space="preserve">, </w:t>
      </w:r>
      <w:proofErr w:type="spellStart"/>
      <w:r w:rsidR="00B35CEC" w:rsidRPr="00B35CEC">
        <w:rPr>
          <w:iCs/>
          <w:lang w:val="en-US"/>
        </w:rPr>
        <w:t>ofstream</w:t>
      </w:r>
      <w:proofErr w:type="spellEnd"/>
      <w:r w:rsidR="00B35CEC" w:rsidRPr="00B35CEC">
        <w:rPr>
          <w:iCs/>
          <w:lang w:val="en-US"/>
        </w:rPr>
        <w:t xml:space="preserve">&amp; </w:t>
      </w:r>
      <w:proofErr w:type="spellStart"/>
      <w:r w:rsidR="00B35CEC" w:rsidRPr="00B35CEC">
        <w:rPr>
          <w:iCs/>
          <w:lang w:val="en-US"/>
        </w:rPr>
        <w:t>Fansw</w:t>
      </w:r>
      <w:proofErr w:type="spellEnd"/>
      <w:r w:rsidR="00B35CEC" w:rsidRPr="00B35CEC">
        <w:rPr>
          <w:iCs/>
          <w:lang w:val="en-US"/>
        </w:rPr>
        <w:t>)</w:t>
      </w:r>
    </w:p>
    <w:p w14:paraId="3F6F7A1C" w14:textId="5A2A6DD5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Псевдокод</w:t>
      </w:r>
    </w:p>
    <w:p w14:paraId="3BA0A663" w14:textId="24F70CB9" w:rsidR="00B230AC" w:rsidRDefault="00B35CEC" w:rsidP="00B230AC">
      <w:pPr>
        <w:spacing w:line="360" w:lineRule="auto"/>
        <w:ind w:left="360"/>
        <w:rPr>
          <w:iCs/>
        </w:rPr>
      </w:pPr>
      <w:r>
        <w:rPr>
          <w:iCs/>
        </w:rPr>
        <w:t xml:space="preserve">Пройтись по каждой строке </w:t>
      </w:r>
      <w:r>
        <w:rPr>
          <w:iCs/>
        </w:rPr>
        <w:br/>
        <w:t>Если есть двузначное число</w:t>
      </w:r>
      <w:r>
        <w:rPr>
          <w:iCs/>
        </w:rPr>
        <w:br/>
      </w:r>
      <w:r>
        <w:rPr>
          <w:iCs/>
        </w:rPr>
        <w:tab/>
        <w:t>Вписать строку в другой файл</w:t>
      </w:r>
      <w:r>
        <w:rPr>
          <w:iCs/>
        </w:rPr>
        <w:br/>
      </w:r>
      <w:r>
        <w:rPr>
          <w:iCs/>
        </w:rPr>
        <w:tab/>
        <w:t>Перейти к другой строке</w:t>
      </w:r>
    </w:p>
    <w:p w14:paraId="34AFD905" w14:textId="77777777" w:rsidR="00B35CEC" w:rsidRPr="00B35CEC" w:rsidRDefault="00B35CEC" w:rsidP="00B230AC">
      <w:pPr>
        <w:spacing w:line="360" w:lineRule="auto"/>
        <w:ind w:left="360"/>
        <w:rPr>
          <w:iCs/>
        </w:rPr>
      </w:pPr>
    </w:p>
    <w:p w14:paraId="3F8C0B50" w14:textId="4783AFAF" w:rsidR="001C5E25" w:rsidRPr="00A44CA5" w:rsidRDefault="001C5E25" w:rsidP="001C5E25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 xml:space="preserve">Блок-схема </w:t>
      </w:r>
    </w:p>
    <w:p w14:paraId="21F7A24B" w14:textId="77777777" w:rsidR="00A26526" w:rsidRPr="00A44CA5" w:rsidRDefault="00A26526" w:rsidP="001C5E25">
      <w:pPr>
        <w:spacing w:line="360" w:lineRule="auto"/>
        <w:ind w:left="360"/>
        <w:rPr>
          <w:b/>
          <w:bCs/>
          <w:iCs/>
        </w:rPr>
      </w:pPr>
    </w:p>
    <w:p w14:paraId="0150663C" w14:textId="5E71CB04" w:rsidR="001C5E25" w:rsidRPr="00A44CA5" w:rsidRDefault="004B24B2" w:rsidP="000156D1">
      <w:pPr>
        <w:spacing w:line="360" w:lineRule="auto"/>
        <w:ind w:left="360"/>
        <w:jc w:val="center"/>
        <w:rPr>
          <w:b/>
          <w:bCs/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E86404E" wp14:editId="0F5DC0BD">
            <wp:extent cx="5228571" cy="7914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4101" w14:textId="5A6F1DF3" w:rsidR="000156D1" w:rsidRPr="004D00F1" w:rsidRDefault="000156D1" w:rsidP="000156D1">
      <w:pPr>
        <w:spacing w:line="360" w:lineRule="auto"/>
        <w:ind w:left="360"/>
        <w:jc w:val="center"/>
        <w:rPr>
          <w:iCs/>
        </w:rPr>
      </w:pPr>
      <w:r w:rsidRPr="00A44CA5">
        <w:rPr>
          <w:iCs/>
        </w:rPr>
        <w:t xml:space="preserve">Рисунок 1 – блок-схема </w:t>
      </w:r>
      <w:proofErr w:type="spellStart"/>
      <w:r w:rsidR="00B35CEC" w:rsidRPr="00B35CEC">
        <w:rPr>
          <w:iCs/>
          <w:lang w:val="en-US"/>
        </w:rPr>
        <w:t>LineSeparation</w:t>
      </w:r>
      <w:proofErr w:type="spellEnd"/>
    </w:p>
    <w:p w14:paraId="78BB894F" w14:textId="5CD53F72" w:rsidR="00C72DA2" w:rsidRPr="00F245FE" w:rsidRDefault="00C72DA2" w:rsidP="00C72DA2">
      <w:pPr>
        <w:spacing w:line="360" w:lineRule="auto"/>
        <w:ind w:left="360"/>
        <w:rPr>
          <w:iCs/>
        </w:rPr>
      </w:pPr>
      <w:r w:rsidRPr="00F245FE">
        <w:rPr>
          <w:iCs/>
          <w:lang w:val="en-US"/>
        </w:rPr>
        <w:t>I</w:t>
      </w:r>
      <w:r>
        <w:rPr>
          <w:iCs/>
          <w:lang w:val="en-US"/>
        </w:rPr>
        <w:t>I</w:t>
      </w:r>
      <w:r w:rsidRPr="00F245FE">
        <w:rPr>
          <w:iCs/>
        </w:rPr>
        <w:t xml:space="preserve"> способ</w:t>
      </w:r>
    </w:p>
    <w:p w14:paraId="4D8F9336" w14:textId="77777777" w:rsidR="00C72DA2" w:rsidRPr="00F245FE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Имя</w:t>
      </w:r>
      <w:r w:rsidRPr="00F245FE">
        <w:rPr>
          <w:b/>
          <w:bCs/>
          <w:iCs/>
        </w:rPr>
        <w:t xml:space="preserve">: </w:t>
      </w:r>
      <w:proofErr w:type="spellStart"/>
      <w:r w:rsidRPr="00F245FE">
        <w:rPr>
          <w:rFonts w:eastAsiaTheme="minorHAnsi"/>
          <w:color w:val="000000"/>
          <w:lang w:val="en-US" w:eastAsia="en-US"/>
          <w14:ligatures w14:val="standardContextual"/>
        </w:rPr>
        <w:t>LineSeparation</w:t>
      </w:r>
      <w:proofErr w:type="spellEnd"/>
    </w:p>
    <w:p w14:paraId="180F4DAB" w14:textId="77777777" w:rsidR="00C72DA2" w:rsidRPr="00A44CA5" w:rsidRDefault="00C72DA2" w:rsidP="00C72DA2">
      <w:pPr>
        <w:spacing w:line="360" w:lineRule="auto"/>
        <w:ind w:left="360"/>
        <w:rPr>
          <w:iCs/>
        </w:rPr>
      </w:pPr>
      <w:r w:rsidRPr="00A44CA5">
        <w:rPr>
          <w:b/>
          <w:bCs/>
          <w:iCs/>
        </w:rPr>
        <w:t>Назначение</w:t>
      </w:r>
      <w:proofErr w:type="gramStart"/>
      <w:r w:rsidRPr="00A44CA5">
        <w:rPr>
          <w:b/>
          <w:bCs/>
          <w:iCs/>
        </w:rPr>
        <w:t xml:space="preserve">: </w:t>
      </w:r>
      <w:r>
        <w:rPr>
          <w:iCs/>
        </w:rPr>
        <w:t>Записывает</w:t>
      </w:r>
      <w:proofErr w:type="gramEnd"/>
      <w:r>
        <w:rPr>
          <w:iCs/>
        </w:rPr>
        <w:t xml:space="preserve"> строки с двузначными числами в другой файл</w:t>
      </w:r>
    </w:p>
    <w:p w14:paraId="1E2364CD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Входные данные:</w:t>
      </w:r>
    </w:p>
    <w:p w14:paraId="4EDED17B" w14:textId="77777777" w:rsidR="00C72DA2" w:rsidRPr="00A44CA5" w:rsidRDefault="00C72DA2" w:rsidP="00C72DA2">
      <w:pPr>
        <w:pStyle w:val="a5"/>
        <w:numPr>
          <w:ilvl w:val="0"/>
          <w:numId w:val="2"/>
        </w:numPr>
        <w:spacing w:line="360" w:lineRule="auto"/>
        <w:rPr>
          <w:b/>
          <w:bCs/>
          <w:iCs/>
        </w:rPr>
      </w:pPr>
      <w:proofErr w:type="spellStart"/>
      <w:r w:rsidRPr="009B6348">
        <w:rPr>
          <w:iCs/>
        </w:rPr>
        <w:lastRenderedPageBreak/>
        <w:t>Fbegi</w:t>
      </w:r>
      <w:proofErr w:type="spellEnd"/>
      <w:r>
        <w:rPr>
          <w:iCs/>
          <w:lang w:val="en-US"/>
        </w:rPr>
        <w:t xml:space="preserve">n </w:t>
      </w:r>
      <w:r>
        <w:rPr>
          <w:iCs/>
        </w:rPr>
        <w:t>– Файл чтения</w:t>
      </w:r>
    </w:p>
    <w:p w14:paraId="551740B0" w14:textId="77777777" w:rsidR="00C72DA2" w:rsidRPr="009B6348" w:rsidRDefault="00C72DA2" w:rsidP="00C72DA2">
      <w:pPr>
        <w:pStyle w:val="a5"/>
        <w:numPr>
          <w:ilvl w:val="0"/>
          <w:numId w:val="2"/>
        </w:numPr>
        <w:spacing w:line="360" w:lineRule="auto"/>
        <w:rPr>
          <w:rFonts w:eastAsiaTheme="minorHAnsi"/>
          <w:color w:val="000000" w:themeColor="text1"/>
          <w:lang w:eastAsia="en-US"/>
          <w14:ligatures w14:val="standardContextual"/>
        </w:rPr>
      </w:pPr>
      <w:proofErr w:type="spellStart"/>
      <w:r w:rsidRPr="009B6348">
        <w:rPr>
          <w:rFonts w:eastAsiaTheme="minorHAnsi"/>
          <w:color w:val="000000" w:themeColor="text1"/>
          <w:lang w:eastAsia="en-US"/>
          <w14:ligatures w14:val="standardContextual"/>
        </w:rPr>
        <w:t>Fansw</w:t>
      </w:r>
      <w:proofErr w:type="spellEnd"/>
      <w:r>
        <w:rPr>
          <w:rFonts w:eastAsiaTheme="minorHAnsi"/>
          <w:color w:val="000000" w:themeColor="text1"/>
          <w:lang w:eastAsia="en-US"/>
          <w14:ligatures w14:val="standardContextual"/>
        </w:rPr>
        <w:t xml:space="preserve"> – Файл записи</w:t>
      </w:r>
    </w:p>
    <w:p w14:paraId="78197414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Выходные данные:</w:t>
      </w:r>
    </w:p>
    <w:p w14:paraId="038722CC" w14:textId="77777777" w:rsidR="00C72DA2" w:rsidRPr="00A44CA5" w:rsidRDefault="00C72DA2" w:rsidP="00C72DA2">
      <w:pPr>
        <w:pStyle w:val="a5"/>
        <w:numPr>
          <w:ilvl w:val="0"/>
          <w:numId w:val="13"/>
        </w:numPr>
        <w:spacing w:line="360" w:lineRule="auto"/>
        <w:rPr>
          <w:b/>
          <w:bCs/>
          <w:iCs/>
        </w:rPr>
      </w:pPr>
      <w:r>
        <w:rPr>
          <w:iCs/>
        </w:rPr>
        <w:t>-</w:t>
      </w:r>
    </w:p>
    <w:p w14:paraId="724EA594" w14:textId="77777777" w:rsidR="00C72DA2" w:rsidRPr="009B6348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 xml:space="preserve">Побочный эффект: </w:t>
      </w:r>
      <w:r>
        <w:rPr>
          <w:iCs/>
        </w:rPr>
        <w:t xml:space="preserve">Запись в файл </w:t>
      </w:r>
      <w:proofErr w:type="spellStart"/>
      <w:r>
        <w:rPr>
          <w:iCs/>
          <w:lang w:val="en-US"/>
        </w:rPr>
        <w:t>Fansw</w:t>
      </w:r>
      <w:proofErr w:type="spellEnd"/>
    </w:p>
    <w:p w14:paraId="4E3304D1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Тестовые данные: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466"/>
        <w:gridCol w:w="4519"/>
      </w:tblGrid>
      <w:tr w:rsidR="00C72DA2" w:rsidRPr="00A44CA5" w14:paraId="514A1376" w14:textId="77777777" w:rsidTr="00E71E0B">
        <w:tc>
          <w:tcPr>
            <w:tcW w:w="4466" w:type="dxa"/>
            <w:vAlign w:val="center"/>
          </w:tcPr>
          <w:p w14:paraId="164CAF0E" w14:textId="77777777" w:rsidR="00C72DA2" w:rsidRPr="00A44CA5" w:rsidRDefault="00C72DA2" w:rsidP="00E71E0B">
            <w:pPr>
              <w:spacing w:line="360" w:lineRule="auto"/>
              <w:jc w:val="center"/>
              <w:rPr>
                <w:iCs/>
              </w:rPr>
            </w:pPr>
            <w:r w:rsidRPr="00A44CA5">
              <w:rPr>
                <w:iCs/>
              </w:rPr>
              <w:t>Вход</w:t>
            </w:r>
          </w:p>
        </w:tc>
        <w:tc>
          <w:tcPr>
            <w:tcW w:w="4519" w:type="dxa"/>
            <w:vAlign w:val="center"/>
          </w:tcPr>
          <w:p w14:paraId="16E4597F" w14:textId="77777777" w:rsidR="00C72DA2" w:rsidRPr="00A44CA5" w:rsidRDefault="00C72DA2" w:rsidP="00E71E0B">
            <w:pPr>
              <w:jc w:val="center"/>
            </w:pPr>
            <w:r w:rsidRPr="00A44CA5">
              <w:t>Выход</w:t>
            </w:r>
          </w:p>
        </w:tc>
      </w:tr>
      <w:tr w:rsidR="00444DCD" w:rsidRPr="00A44CA5" w14:paraId="54551E5F" w14:textId="77777777" w:rsidTr="00E71E0B">
        <w:tc>
          <w:tcPr>
            <w:tcW w:w="4466" w:type="dxa"/>
            <w:vAlign w:val="center"/>
          </w:tcPr>
          <w:p w14:paraId="21D963CB" w14:textId="34F05509" w:rsidR="00444DCD" w:rsidRPr="00A44CA5" w:rsidRDefault="00444DCD" w:rsidP="00444DC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56 876</w:t>
            </w:r>
            <w:r>
              <w:rPr>
                <w:iCs/>
              </w:rPr>
              <w:br/>
              <w:t>987</w:t>
            </w:r>
            <w:r>
              <w:rPr>
                <w:iCs/>
              </w:rPr>
              <w:br/>
            </w:r>
            <w:proofErr w:type="spellStart"/>
            <w:r>
              <w:rPr>
                <w:iCs/>
              </w:rPr>
              <w:t>Пврк</w:t>
            </w:r>
            <w:proofErr w:type="spellEnd"/>
            <w:r>
              <w:rPr>
                <w:iCs/>
              </w:rPr>
              <w:t xml:space="preserve"> 43</w:t>
            </w:r>
          </w:p>
        </w:tc>
        <w:tc>
          <w:tcPr>
            <w:tcW w:w="4519" w:type="dxa"/>
            <w:vAlign w:val="center"/>
          </w:tcPr>
          <w:p w14:paraId="2BD638FD" w14:textId="7126170C" w:rsidR="00444DCD" w:rsidRPr="00A44CA5" w:rsidRDefault="00444DCD" w:rsidP="00444DC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56 876</w:t>
            </w:r>
            <w:r>
              <w:rPr>
                <w:iCs/>
              </w:rPr>
              <w:br/>
            </w:r>
            <w:proofErr w:type="spellStart"/>
            <w:r>
              <w:rPr>
                <w:iCs/>
              </w:rPr>
              <w:t>Пврк</w:t>
            </w:r>
            <w:proofErr w:type="spellEnd"/>
            <w:r>
              <w:rPr>
                <w:iCs/>
              </w:rPr>
              <w:t xml:space="preserve"> 43</w:t>
            </w:r>
          </w:p>
        </w:tc>
      </w:tr>
      <w:tr w:rsidR="00444DCD" w:rsidRPr="00A44CA5" w14:paraId="4C33BD72" w14:textId="77777777" w:rsidTr="00E71E0B">
        <w:tc>
          <w:tcPr>
            <w:tcW w:w="4466" w:type="dxa"/>
            <w:vAlign w:val="center"/>
          </w:tcPr>
          <w:p w14:paraId="607B01E5" w14:textId="3C103D37" w:rsidR="00444DCD" w:rsidRPr="00A44CA5" w:rsidRDefault="00444DCD" w:rsidP="00444DCD">
            <w:pPr>
              <w:spacing w:line="360" w:lineRule="auto"/>
              <w:jc w:val="center"/>
              <w:rPr>
                <w:iCs/>
              </w:rPr>
            </w:pPr>
            <w:r>
              <w:rPr>
                <w:iCs/>
              </w:rPr>
              <w:t>9</w:t>
            </w:r>
          </w:p>
        </w:tc>
        <w:tc>
          <w:tcPr>
            <w:tcW w:w="4519" w:type="dxa"/>
            <w:vAlign w:val="center"/>
          </w:tcPr>
          <w:p w14:paraId="6A0490CB" w14:textId="5609440A" w:rsidR="00444DCD" w:rsidRPr="00A44CA5" w:rsidRDefault="00444DCD" w:rsidP="00444DCD">
            <w:pPr>
              <w:spacing w:line="360" w:lineRule="auto"/>
              <w:jc w:val="center"/>
              <w:rPr>
                <w:iCs/>
              </w:rPr>
            </w:pPr>
          </w:p>
        </w:tc>
      </w:tr>
    </w:tbl>
    <w:p w14:paraId="77F7A85C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</w:p>
    <w:p w14:paraId="7302CB7A" w14:textId="1643E7DA" w:rsidR="00C72DA2" w:rsidRPr="00444DCD" w:rsidRDefault="00C72DA2" w:rsidP="00C72DA2">
      <w:pPr>
        <w:spacing w:line="360" w:lineRule="auto"/>
        <w:ind w:left="360"/>
        <w:rPr>
          <w:iCs/>
          <w:lang w:val="en-US"/>
        </w:rPr>
      </w:pPr>
      <w:r w:rsidRPr="00A44CA5">
        <w:rPr>
          <w:b/>
          <w:bCs/>
          <w:iCs/>
        </w:rPr>
        <w:t>Прототип</w:t>
      </w:r>
      <w:r w:rsidRPr="00A44CA5">
        <w:rPr>
          <w:b/>
          <w:bCs/>
          <w:iCs/>
          <w:lang w:val="en-US"/>
        </w:rPr>
        <w:t>:</w:t>
      </w:r>
      <w:r w:rsidRPr="00A44CA5">
        <w:rPr>
          <w:lang w:val="en-US"/>
        </w:rPr>
        <w:t xml:space="preserve"> </w:t>
      </w:r>
      <w:r w:rsidR="00444DCD" w:rsidRPr="00444DCD">
        <w:rPr>
          <w:iCs/>
          <w:lang w:val="en-US"/>
        </w:rPr>
        <w:t xml:space="preserve">void </w:t>
      </w:r>
      <w:proofErr w:type="spellStart"/>
      <w:proofErr w:type="gramStart"/>
      <w:r w:rsidR="00444DCD" w:rsidRPr="00444DCD">
        <w:rPr>
          <w:iCs/>
          <w:lang w:val="en-US"/>
        </w:rPr>
        <w:t>LineSeparation</w:t>
      </w:r>
      <w:proofErr w:type="spellEnd"/>
      <w:r w:rsidR="00444DCD" w:rsidRPr="00444DCD">
        <w:rPr>
          <w:iCs/>
          <w:lang w:val="en-US"/>
        </w:rPr>
        <w:t>(</w:t>
      </w:r>
      <w:proofErr w:type="gramEnd"/>
      <w:r w:rsidR="00444DCD" w:rsidRPr="00444DCD">
        <w:rPr>
          <w:iCs/>
          <w:lang w:val="en-US"/>
        </w:rPr>
        <w:t>FILE *</w:t>
      </w:r>
      <w:proofErr w:type="spellStart"/>
      <w:r w:rsidR="00444DCD" w:rsidRPr="00444DCD">
        <w:rPr>
          <w:iCs/>
          <w:lang w:val="en-US"/>
        </w:rPr>
        <w:t>Fbegin</w:t>
      </w:r>
      <w:proofErr w:type="spellEnd"/>
      <w:r w:rsidR="00444DCD" w:rsidRPr="00444DCD">
        <w:rPr>
          <w:iCs/>
          <w:lang w:val="en-US"/>
        </w:rPr>
        <w:t>, FILE *</w:t>
      </w:r>
      <w:proofErr w:type="spellStart"/>
      <w:r w:rsidR="00444DCD" w:rsidRPr="00444DCD">
        <w:rPr>
          <w:iCs/>
          <w:lang w:val="en-US"/>
        </w:rPr>
        <w:t>Fansw</w:t>
      </w:r>
      <w:proofErr w:type="spellEnd"/>
      <w:r w:rsidR="00444DCD" w:rsidRPr="00444DCD">
        <w:rPr>
          <w:iCs/>
          <w:lang w:val="en-US"/>
        </w:rPr>
        <w:t>)</w:t>
      </w:r>
    </w:p>
    <w:p w14:paraId="4D45037A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>Псевдокод</w:t>
      </w:r>
    </w:p>
    <w:p w14:paraId="6FB7ECDB" w14:textId="65B08004" w:rsidR="00C72DA2" w:rsidRPr="00B35CEC" w:rsidRDefault="00C72DA2" w:rsidP="00444DCD">
      <w:pPr>
        <w:spacing w:line="360" w:lineRule="auto"/>
        <w:ind w:left="360"/>
        <w:rPr>
          <w:iCs/>
        </w:rPr>
      </w:pPr>
      <w:r>
        <w:rPr>
          <w:iCs/>
        </w:rPr>
        <w:t xml:space="preserve">Пройтись по каждой строке </w:t>
      </w:r>
      <w:r>
        <w:rPr>
          <w:iCs/>
        </w:rPr>
        <w:br/>
        <w:t>Если есть двузначное число</w:t>
      </w:r>
      <w:r>
        <w:rPr>
          <w:iCs/>
        </w:rPr>
        <w:br/>
      </w:r>
      <w:r>
        <w:rPr>
          <w:iCs/>
        </w:rPr>
        <w:tab/>
        <w:t>Вписать строку в другой файл</w:t>
      </w:r>
      <w:r>
        <w:rPr>
          <w:iCs/>
        </w:rPr>
        <w:br/>
      </w:r>
      <w:r>
        <w:rPr>
          <w:iCs/>
        </w:rPr>
        <w:tab/>
        <w:t>Перейти к другой строке</w:t>
      </w:r>
    </w:p>
    <w:p w14:paraId="7E069028" w14:textId="77777777" w:rsidR="00C72DA2" w:rsidRPr="00A44CA5" w:rsidRDefault="00C72DA2" w:rsidP="00C72DA2">
      <w:pPr>
        <w:spacing w:line="360" w:lineRule="auto"/>
        <w:ind w:left="360"/>
        <w:rPr>
          <w:b/>
          <w:bCs/>
          <w:iCs/>
        </w:rPr>
      </w:pPr>
      <w:r w:rsidRPr="00A44CA5">
        <w:rPr>
          <w:b/>
          <w:bCs/>
          <w:iCs/>
        </w:rPr>
        <w:t xml:space="preserve">Блок-схема </w:t>
      </w:r>
    </w:p>
    <w:p w14:paraId="73DCCD43" w14:textId="1051C53E" w:rsidR="00C72DA2" w:rsidRDefault="00BE0897" w:rsidP="00C72DA2">
      <w:pPr>
        <w:spacing w:line="360" w:lineRule="auto"/>
        <w:ind w:left="360"/>
        <w:rPr>
          <w:i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CE095A" wp14:editId="4F49B037">
            <wp:extent cx="5704762" cy="86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8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103" w14:textId="345FA56C" w:rsidR="00BE0897" w:rsidRDefault="00BE0897" w:rsidP="00BE0897">
      <w:pPr>
        <w:spacing w:line="360" w:lineRule="auto"/>
        <w:ind w:left="360"/>
        <w:jc w:val="center"/>
        <w:rPr>
          <w:iCs/>
          <w:lang w:val="en-US"/>
        </w:rPr>
      </w:pPr>
      <w:r w:rsidRPr="00A44CA5">
        <w:rPr>
          <w:iCs/>
        </w:rPr>
        <w:t xml:space="preserve">Рисунок </w:t>
      </w:r>
      <w:r>
        <w:rPr>
          <w:iCs/>
          <w:lang w:val="en-US"/>
        </w:rPr>
        <w:t>2</w:t>
      </w:r>
      <w:r w:rsidRPr="00A44CA5">
        <w:rPr>
          <w:iCs/>
        </w:rPr>
        <w:t xml:space="preserve"> – блок-схема </w:t>
      </w:r>
      <w:proofErr w:type="spellStart"/>
      <w:r w:rsidRPr="00B35CEC">
        <w:rPr>
          <w:iCs/>
          <w:lang w:val="en-US"/>
        </w:rPr>
        <w:t>LineSeparation</w:t>
      </w:r>
      <w:proofErr w:type="spellEnd"/>
    </w:p>
    <w:p w14:paraId="2C089A64" w14:textId="77777777" w:rsidR="00BE0897" w:rsidRPr="00A44CA5" w:rsidRDefault="00BE0897" w:rsidP="00C72DA2">
      <w:pPr>
        <w:spacing w:line="360" w:lineRule="auto"/>
        <w:ind w:left="360"/>
        <w:rPr>
          <w:iCs/>
        </w:rPr>
      </w:pPr>
    </w:p>
    <w:p w14:paraId="5D0322D9" w14:textId="33F28797" w:rsidR="00E316EB" w:rsidRPr="00A44CA5" w:rsidRDefault="007D6982" w:rsidP="00F03126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r w:rsidRPr="00A44CA5">
        <w:rPr>
          <w:b/>
          <w:bCs/>
          <w:iCs/>
        </w:rPr>
        <w:lastRenderedPageBreak/>
        <w:t>Текст программ</w:t>
      </w:r>
      <w:r w:rsidR="0073216E" w:rsidRPr="00A44CA5">
        <w:rPr>
          <w:b/>
          <w:bCs/>
          <w:iCs/>
        </w:rPr>
        <w:t>ы</w:t>
      </w:r>
    </w:p>
    <w:p w14:paraId="7A488518" w14:textId="56642E01" w:rsidR="00A44CA5" w:rsidRPr="00A44CA5" w:rsidRDefault="00A44CA5" w:rsidP="00A44CA5">
      <w:pPr>
        <w:spacing w:line="360" w:lineRule="auto"/>
        <w:ind w:left="360"/>
        <w:rPr>
          <w:iCs/>
        </w:rPr>
      </w:pPr>
      <w:r w:rsidRPr="00A44CA5">
        <w:rPr>
          <w:iCs/>
          <w:lang w:val="en-US"/>
        </w:rPr>
        <w:t xml:space="preserve">I </w:t>
      </w:r>
      <w:r w:rsidRPr="00A44CA5">
        <w:rPr>
          <w:iCs/>
        </w:rPr>
        <w:t>Способ</w:t>
      </w:r>
    </w:p>
    <w:p w14:paraId="60026244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680B09B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2204055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0F4DF56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3CCC7AF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0B96039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51471A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LineSeparation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57E2B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A0526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line;</w:t>
      </w:r>
    </w:p>
    <w:p w14:paraId="3B870D4B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4715CD1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A69B2D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getline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line)) {</w:t>
      </w:r>
    </w:p>
    <w:p w14:paraId="33FEA08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line.length</w:t>
      </w:r>
      <w:proofErr w:type="spellEnd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();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4A60F3EB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47A63E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isdigit</w:t>
      </w:r>
      <w:proofErr w:type="spellEnd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&amp;&amp;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isdigit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)) </w:t>
      </w:r>
    </w:p>
    <w:p w14:paraId="66574D1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E36343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1;</w:t>
      </w:r>
    </w:p>
    <w:p w14:paraId="407E044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3D774A5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(line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i+1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line.length</w:t>
      </w:r>
      <w:proofErr w:type="spellEnd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()-1)</w:t>
      </w:r>
    </w:p>
    <w:p w14:paraId="246C0C6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0249D9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2)</w:t>
      </w:r>
    </w:p>
    <w:p w14:paraId="77BF73D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6CBD6D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FE114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E9D7D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3092C8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41FE8C24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D530B0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5DB167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50F97D9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0E52EF3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EAF7B54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D1B0C6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B77874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694B3F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C9AD13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Foutput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"otvet.txt"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101ACA3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ifstream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848B0ED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ofstream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Fansw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7B8210D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DD8EF54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путь и название файла для открытия: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6229CE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EEA97D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8CF919C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Fbegin.open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E11CF3C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Fbegin.is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_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open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</w:t>
      </w:r>
    </w:p>
    <w:p w14:paraId="4C48082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26E052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удалось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открыть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файл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1C89776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путь и название повторно: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767721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90E69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Fbegin.open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EB5A4B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2F3B97F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B203D9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Fansw.open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Foutput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EE6A40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12FEE9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LineSeparation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E12AD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473549FB" w14:textId="77777777" w:rsidR="00A44CA5" w:rsidRPr="004D00F1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Fbegin.close</w:t>
      </w:r>
      <w:proofErr w:type="spellEnd"/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263EDC9" w14:textId="77777777" w:rsidR="00A44CA5" w:rsidRPr="004D00F1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Fansw.close</w:t>
      </w:r>
      <w:proofErr w:type="spellEnd"/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674316F" w14:textId="359D445C" w:rsidR="00A44CA5" w:rsidRPr="004D00F1" w:rsidRDefault="00A44CA5" w:rsidP="00A44CA5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4D00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D545130" w14:textId="00127B2D" w:rsidR="00A44CA5" w:rsidRPr="004D00F1" w:rsidRDefault="00A44CA5" w:rsidP="00A44CA5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00C0DF1" w14:textId="596C41ED" w:rsidR="00A44CA5" w:rsidRPr="004D00F1" w:rsidRDefault="00A44CA5" w:rsidP="00A44CA5">
      <w:pPr>
        <w:spacing w:line="360" w:lineRule="auto"/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II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Способ</w:t>
      </w:r>
    </w:p>
    <w:p w14:paraId="274AFEB3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0319E64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3A4160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cstdio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18EEA58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651DEE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DE00A3F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6F5E8A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LineSeparation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FILE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2EC343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A9C66D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1000;</w:t>
      </w:r>
    </w:p>
    <w:p w14:paraId="6D21404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line[n]=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ABFAA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73BA9853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58729DF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fgets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line, n, 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)) {</w:t>
      </w:r>
    </w:p>
    <w:p w14:paraId="4021EEB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(line);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0CF6C8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6083113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isdigit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(line[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]) &amp;&amp; </w:t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isdigit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(line[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+ 1]))</w:t>
      </w:r>
    </w:p>
    <w:p w14:paraId="1F376DC7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2C7B312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+= 1;</w:t>
      </w:r>
    </w:p>
    <w:p w14:paraId="0D187D8F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F957DC2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line[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+ 1] ==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' '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||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strlen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(line) - 1)</w:t>
      </w:r>
    </w:p>
    <w:p w14:paraId="25067F21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0547CE03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2)</w:t>
      </w:r>
    </w:p>
    <w:p w14:paraId="2EB7055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{</w:t>
      </w:r>
    </w:p>
    <w:p w14:paraId="3E54693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fputs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line, </w:t>
      </w:r>
      <w:proofErr w:type="spellStart"/>
      <w:r w:rsidRPr="00A44CA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7554CEE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E751A2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D79463F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1088D74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6CB8547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768DAC4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num_len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3417FA0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16E0130C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D477CC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A8B2B8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117AD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A33932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  <w14:ligatures w14:val="standardContextual"/>
        </w:rPr>
        <w:t>LC_ALL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ru</w:t>
      </w:r>
      <w:proofErr w:type="spellEnd"/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D5DC86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n = 1000;</w:t>
      </w:r>
    </w:p>
    <w:p w14:paraId="5079E4B5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char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[n],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Foutput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[n] =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"otvet.txt"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F47E066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378916E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FILE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Fansw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37003DA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B508255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путь и название файла для открытия: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AA4E34E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B0D484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4D5BA1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erro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fopen_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512B86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erro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!=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0)</w:t>
      </w:r>
    </w:p>
    <w:p w14:paraId="42FF705F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  <w:t>{</w:t>
      </w:r>
    </w:p>
    <w:p w14:paraId="5C86CB4B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Не удалось открыть файл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A31F3D5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путь и название повторно: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9640853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44CA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A018B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errno_t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erro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fopen_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Fname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"r"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1E1FA88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>}</w:t>
      </w:r>
    </w:p>
    <w:p w14:paraId="5554EE39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43F11A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erro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fopen_</w:t>
      </w:r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Foutput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44C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"w"</w:t>
      </w: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7854E9B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0257A3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LineSeparation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Fansw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8CD29CD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1C97750" w14:textId="77777777" w:rsidR="00A44CA5" w:rsidRP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fclose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Fbegin</w:t>
      </w:r>
      <w:proofErr w:type="spellEnd"/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8F31820" w14:textId="77777777" w:rsidR="00A44CA5" w:rsidRDefault="00A44CA5" w:rsidP="00A44CA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A44C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Fansw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72F0668" w14:textId="40F131DB" w:rsidR="00A44CA5" w:rsidRPr="00A44CA5" w:rsidRDefault="00A44CA5" w:rsidP="00A44CA5">
      <w:pPr>
        <w:spacing w:line="360" w:lineRule="auto"/>
        <w:ind w:left="360"/>
        <w:rPr>
          <w:b/>
          <w:bCs/>
          <w:i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53878FA" w14:textId="71D90115" w:rsidR="00FA3684" w:rsidRPr="00A44CA5" w:rsidRDefault="004E3B50" w:rsidP="004E3B50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A44CA5">
        <w:rPr>
          <w:b/>
          <w:bCs/>
          <w:iCs/>
          <w:lang w:val="en-US"/>
        </w:rPr>
        <w:t>Пример</w:t>
      </w:r>
      <w:proofErr w:type="spellEnd"/>
      <w:r w:rsidRPr="00A44CA5">
        <w:rPr>
          <w:b/>
          <w:bCs/>
          <w:iCs/>
          <w:lang w:val="en-US"/>
        </w:rPr>
        <w:t xml:space="preserve"> </w:t>
      </w:r>
      <w:proofErr w:type="spellStart"/>
      <w:r w:rsidRPr="00A44CA5">
        <w:rPr>
          <w:b/>
          <w:bCs/>
          <w:iCs/>
          <w:lang w:val="en-US"/>
        </w:rPr>
        <w:t>работы</w:t>
      </w:r>
      <w:proofErr w:type="spellEnd"/>
      <w:r w:rsidRPr="00A44CA5">
        <w:rPr>
          <w:b/>
          <w:bCs/>
          <w:iCs/>
          <w:lang w:val="en-US"/>
        </w:rPr>
        <w:t xml:space="preserve"> </w:t>
      </w:r>
      <w:proofErr w:type="spellStart"/>
      <w:r w:rsidRPr="00A44CA5">
        <w:rPr>
          <w:b/>
          <w:bCs/>
          <w:iCs/>
          <w:lang w:val="en-US"/>
        </w:rPr>
        <w:t>программы</w:t>
      </w:r>
      <w:proofErr w:type="spellEnd"/>
    </w:p>
    <w:p w14:paraId="40B8A52C" w14:textId="384DE26A" w:rsidR="00A71ECC" w:rsidRPr="00A44CA5" w:rsidRDefault="00A44CA5" w:rsidP="007F3FA9">
      <w:pPr>
        <w:spacing w:line="360" w:lineRule="auto"/>
        <w:ind w:left="360"/>
        <w:jc w:val="center"/>
        <w:rPr>
          <w:iCs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F3C74A" wp14:editId="09312001">
            <wp:extent cx="1457143" cy="22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7CF1" w14:textId="0498A0D0" w:rsidR="007F3FA9" w:rsidRDefault="007F3FA9" w:rsidP="007F3FA9">
      <w:pPr>
        <w:spacing w:line="360" w:lineRule="auto"/>
        <w:ind w:left="360"/>
        <w:jc w:val="center"/>
        <w:rPr>
          <w:iCs/>
        </w:rPr>
      </w:pPr>
      <w:r w:rsidRPr="00A44CA5">
        <w:rPr>
          <w:iCs/>
        </w:rPr>
        <w:t xml:space="preserve">Рисунок </w:t>
      </w:r>
      <w:r w:rsidR="00DE6A0B">
        <w:rPr>
          <w:iCs/>
        </w:rPr>
        <w:t>3</w:t>
      </w:r>
      <w:r w:rsidRPr="00A44CA5">
        <w:rPr>
          <w:iCs/>
        </w:rPr>
        <w:t xml:space="preserve"> – </w:t>
      </w:r>
      <w:r w:rsidR="00A44CA5">
        <w:rPr>
          <w:iCs/>
        </w:rPr>
        <w:t>Исходный файл</w:t>
      </w:r>
    </w:p>
    <w:p w14:paraId="651C273B" w14:textId="7BD46250" w:rsidR="00A44CA5" w:rsidRDefault="00A44CA5" w:rsidP="007F3FA9">
      <w:pPr>
        <w:spacing w:line="360" w:lineRule="auto"/>
        <w:ind w:left="360"/>
        <w:jc w:val="center"/>
        <w:rPr>
          <w:iCs/>
        </w:rPr>
      </w:pPr>
      <w:r>
        <w:rPr>
          <w:noProof/>
          <w14:ligatures w14:val="standardContextual"/>
        </w:rPr>
        <w:drawing>
          <wp:inline distT="0" distB="0" distL="0" distR="0" wp14:anchorId="6B258A71" wp14:editId="1A3D12FB">
            <wp:extent cx="2171429" cy="150476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85A9" w14:textId="266CFB8C" w:rsidR="00A44CA5" w:rsidRPr="00A44CA5" w:rsidRDefault="00A44CA5" w:rsidP="00A44CA5">
      <w:pPr>
        <w:spacing w:line="360" w:lineRule="auto"/>
        <w:ind w:left="360"/>
        <w:jc w:val="center"/>
        <w:rPr>
          <w:iCs/>
        </w:rPr>
      </w:pPr>
      <w:r w:rsidRPr="00A44CA5">
        <w:rPr>
          <w:iCs/>
        </w:rPr>
        <w:t xml:space="preserve">Рисунок </w:t>
      </w:r>
      <w:r w:rsidR="00DE6A0B">
        <w:rPr>
          <w:iCs/>
        </w:rPr>
        <w:t>4</w:t>
      </w:r>
      <w:r w:rsidRPr="00A44CA5">
        <w:rPr>
          <w:iCs/>
        </w:rPr>
        <w:t xml:space="preserve"> – </w:t>
      </w:r>
      <w:r>
        <w:rPr>
          <w:iCs/>
        </w:rPr>
        <w:t>Файл с ответом</w:t>
      </w:r>
    </w:p>
    <w:p w14:paraId="13403AE3" w14:textId="7A33FA92" w:rsidR="00637E9F" w:rsidRPr="00A44CA5" w:rsidRDefault="0097320A" w:rsidP="00637E9F">
      <w:pPr>
        <w:spacing w:line="360" w:lineRule="auto"/>
        <w:ind w:left="360"/>
        <w:rPr>
          <w:iCs/>
        </w:rPr>
      </w:pPr>
      <w:r w:rsidRPr="00A44CA5">
        <w:rPr>
          <w:iCs/>
        </w:rPr>
        <w:t xml:space="preserve">Полученные данные совпадают с </w:t>
      </w:r>
      <w:r w:rsidR="00DE29F9" w:rsidRPr="00A44CA5">
        <w:rPr>
          <w:iCs/>
        </w:rPr>
        <w:t>действительными</w:t>
      </w:r>
    </w:p>
    <w:p w14:paraId="7DAD507B" w14:textId="0B20131D" w:rsidR="00BC4102" w:rsidRPr="00A44CA5" w:rsidRDefault="00BC4102" w:rsidP="00BC4102">
      <w:pPr>
        <w:pStyle w:val="a5"/>
        <w:numPr>
          <w:ilvl w:val="0"/>
          <w:numId w:val="1"/>
        </w:numPr>
        <w:spacing w:line="360" w:lineRule="auto"/>
        <w:rPr>
          <w:b/>
          <w:bCs/>
          <w:iCs/>
          <w:lang w:val="en-US"/>
        </w:rPr>
      </w:pPr>
      <w:proofErr w:type="spellStart"/>
      <w:r w:rsidRPr="00A44CA5">
        <w:rPr>
          <w:b/>
          <w:bCs/>
          <w:iCs/>
          <w:lang w:val="en-US"/>
        </w:rPr>
        <w:t>Анализ</w:t>
      </w:r>
      <w:proofErr w:type="spellEnd"/>
      <w:r w:rsidRPr="00A44CA5">
        <w:rPr>
          <w:b/>
          <w:bCs/>
          <w:iCs/>
          <w:lang w:val="en-US"/>
        </w:rPr>
        <w:t xml:space="preserve"> </w:t>
      </w:r>
      <w:proofErr w:type="spellStart"/>
      <w:r w:rsidRPr="00A44CA5">
        <w:rPr>
          <w:b/>
          <w:bCs/>
          <w:iCs/>
          <w:lang w:val="en-US"/>
        </w:rPr>
        <w:t>результатов</w:t>
      </w:r>
      <w:proofErr w:type="spellEnd"/>
      <w:r w:rsidRPr="00A44CA5">
        <w:rPr>
          <w:b/>
          <w:bCs/>
          <w:iCs/>
          <w:lang w:val="en-US"/>
        </w:rPr>
        <w:t xml:space="preserve"> и </w:t>
      </w:r>
      <w:proofErr w:type="spellStart"/>
      <w:r w:rsidRPr="00A44CA5">
        <w:rPr>
          <w:b/>
          <w:bCs/>
          <w:iCs/>
          <w:lang w:val="en-US"/>
        </w:rPr>
        <w:t>выводы</w:t>
      </w:r>
      <w:proofErr w:type="spellEnd"/>
    </w:p>
    <w:p w14:paraId="37963CA8" w14:textId="3AE81C5A" w:rsidR="00155D59" w:rsidRPr="00155D59" w:rsidRDefault="00155D59" w:rsidP="00155D59">
      <w:pPr>
        <w:spacing w:line="360" w:lineRule="auto"/>
        <w:ind w:left="360"/>
        <w:rPr>
          <w:iCs/>
        </w:rPr>
      </w:pPr>
      <w:r w:rsidRPr="00155D59">
        <w:rPr>
          <w:iCs/>
        </w:rPr>
        <w:t>В процессе лабораторной работы были изучены файловые способы обработки ввода-вывода</w:t>
      </w:r>
      <w:r w:rsidR="007320F3">
        <w:rPr>
          <w:iCs/>
        </w:rPr>
        <w:t>.</w:t>
      </w:r>
    </w:p>
    <w:p w14:paraId="5BF9108E" w14:textId="0A328CC4" w:rsidR="001648D3" w:rsidRPr="00A44CA5" w:rsidRDefault="001648D3" w:rsidP="00BC4102">
      <w:pPr>
        <w:spacing w:line="360" w:lineRule="auto"/>
        <w:ind w:left="360"/>
        <w:rPr>
          <w:iCs/>
        </w:rPr>
      </w:pPr>
      <w:r w:rsidRPr="00A44CA5">
        <w:rPr>
          <w:iCs/>
        </w:rPr>
        <w:t>Достоинства программы:</w:t>
      </w:r>
    </w:p>
    <w:p w14:paraId="7176F7F1" w14:textId="32FDCDD3" w:rsidR="00F53358" w:rsidRDefault="00DC775D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 w:rsidRPr="00A44CA5">
        <w:rPr>
          <w:iCs/>
        </w:rPr>
        <w:t>Возможность использования подпрограмм в других разработках</w:t>
      </w:r>
    </w:p>
    <w:p w14:paraId="4DCDD7F1" w14:textId="118C56CC" w:rsidR="002A2C13" w:rsidRPr="00A44CA5" w:rsidRDefault="002A2C13" w:rsidP="008F0D24">
      <w:pPr>
        <w:pStyle w:val="a5"/>
        <w:numPr>
          <w:ilvl w:val="0"/>
          <w:numId w:val="2"/>
        </w:numPr>
        <w:spacing w:line="360" w:lineRule="auto"/>
        <w:rPr>
          <w:iCs/>
        </w:rPr>
      </w:pPr>
      <w:r>
        <w:rPr>
          <w:iCs/>
        </w:rPr>
        <w:t>Проверка на существование файла</w:t>
      </w:r>
    </w:p>
    <w:p w14:paraId="4ED70972" w14:textId="09C15CBD" w:rsidR="006429AB" w:rsidRPr="00A44CA5" w:rsidRDefault="006429AB" w:rsidP="0071750F">
      <w:pPr>
        <w:spacing w:line="360" w:lineRule="auto"/>
        <w:ind w:left="720"/>
        <w:rPr>
          <w:iCs/>
        </w:rPr>
      </w:pPr>
    </w:p>
    <w:sectPr w:rsidR="006429AB" w:rsidRPr="00A44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4426D"/>
    <w:multiLevelType w:val="hybridMultilevel"/>
    <w:tmpl w:val="45BA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2E0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0C3AD1"/>
    <w:multiLevelType w:val="hybridMultilevel"/>
    <w:tmpl w:val="27B233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BD6096"/>
    <w:multiLevelType w:val="multilevel"/>
    <w:tmpl w:val="EF0427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6D15C1"/>
    <w:multiLevelType w:val="hybridMultilevel"/>
    <w:tmpl w:val="1F682430"/>
    <w:lvl w:ilvl="0" w:tplc="F19EEA9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20056"/>
    <w:multiLevelType w:val="hybridMultilevel"/>
    <w:tmpl w:val="4112E0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4F6626"/>
    <w:multiLevelType w:val="multilevel"/>
    <w:tmpl w:val="1B4C8F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0B3183A"/>
    <w:multiLevelType w:val="hybridMultilevel"/>
    <w:tmpl w:val="968CE0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D0531B"/>
    <w:multiLevelType w:val="multilevel"/>
    <w:tmpl w:val="1002A1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4C70FEC"/>
    <w:multiLevelType w:val="hybridMultilevel"/>
    <w:tmpl w:val="078A879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82E546A"/>
    <w:multiLevelType w:val="hybridMultilevel"/>
    <w:tmpl w:val="443620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8D6350"/>
    <w:multiLevelType w:val="hybridMultilevel"/>
    <w:tmpl w:val="CCEAC5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109053">
    <w:abstractNumId w:val="2"/>
  </w:num>
  <w:num w:numId="2" w16cid:durableId="741761454">
    <w:abstractNumId w:val="11"/>
  </w:num>
  <w:num w:numId="3" w16cid:durableId="1249726230">
    <w:abstractNumId w:val="3"/>
  </w:num>
  <w:num w:numId="4" w16cid:durableId="1778985654">
    <w:abstractNumId w:val="12"/>
  </w:num>
  <w:num w:numId="5" w16cid:durableId="1511679963">
    <w:abstractNumId w:val="0"/>
  </w:num>
  <w:num w:numId="6" w16cid:durableId="2062172367">
    <w:abstractNumId w:val="4"/>
  </w:num>
  <w:num w:numId="7" w16cid:durableId="1838616098">
    <w:abstractNumId w:val="7"/>
  </w:num>
  <w:num w:numId="8" w16cid:durableId="1476603266">
    <w:abstractNumId w:val="9"/>
  </w:num>
  <w:num w:numId="9" w16cid:durableId="641427210">
    <w:abstractNumId w:val="5"/>
  </w:num>
  <w:num w:numId="10" w16cid:durableId="515191993">
    <w:abstractNumId w:val="8"/>
  </w:num>
  <w:num w:numId="11" w16cid:durableId="2033530418">
    <w:abstractNumId w:val="10"/>
  </w:num>
  <w:num w:numId="12" w16cid:durableId="271789004">
    <w:abstractNumId w:val="1"/>
  </w:num>
  <w:num w:numId="13" w16cid:durableId="90393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56"/>
    <w:rsid w:val="000156D1"/>
    <w:rsid w:val="00020838"/>
    <w:rsid w:val="00040447"/>
    <w:rsid w:val="00041E8A"/>
    <w:rsid w:val="00053456"/>
    <w:rsid w:val="000536E7"/>
    <w:rsid w:val="00053B05"/>
    <w:rsid w:val="000560B8"/>
    <w:rsid w:val="00060623"/>
    <w:rsid w:val="00070640"/>
    <w:rsid w:val="0008181A"/>
    <w:rsid w:val="00082D68"/>
    <w:rsid w:val="00083681"/>
    <w:rsid w:val="0008424F"/>
    <w:rsid w:val="000855D0"/>
    <w:rsid w:val="00085BB3"/>
    <w:rsid w:val="000871D2"/>
    <w:rsid w:val="000A2880"/>
    <w:rsid w:val="000A3BDF"/>
    <w:rsid w:val="000A75B9"/>
    <w:rsid w:val="000B08E3"/>
    <w:rsid w:val="000B687A"/>
    <w:rsid w:val="000B6E7A"/>
    <w:rsid w:val="000E02F3"/>
    <w:rsid w:val="000E2090"/>
    <w:rsid w:val="000F78D4"/>
    <w:rsid w:val="000F7FDC"/>
    <w:rsid w:val="001032E2"/>
    <w:rsid w:val="0012220C"/>
    <w:rsid w:val="00125618"/>
    <w:rsid w:val="001406E6"/>
    <w:rsid w:val="0014329C"/>
    <w:rsid w:val="001447F6"/>
    <w:rsid w:val="001458F9"/>
    <w:rsid w:val="00146019"/>
    <w:rsid w:val="00155AA2"/>
    <w:rsid w:val="00155D59"/>
    <w:rsid w:val="001648D3"/>
    <w:rsid w:val="00171078"/>
    <w:rsid w:val="00171ABA"/>
    <w:rsid w:val="00171F2A"/>
    <w:rsid w:val="00187678"/>
    <w:rsid w:val="00190208"/>
    <w:rsid w:val="00192345"/>
    <w:rsid w:val="0019502F"/>
    <w:rsid w:val="00195BA7"/>
    <w:rsid w:val="00196E30"/>
    <w:rsid w:val="00197ACC"/>
    <w:rsid w:val="001A0B0F"/>
    <w:rsid w:val="001A4CAD"/>
    <w:rsid w:val="001A7511"/>
    <w:rsid w:val="001C5E25"/>
    <w:rsid w:val="001C6D54"/>
    <w:rsid w:val="001E004A"/>
    <w:rsid w:val="001E0FF6"/>
    <w:rsid w:val="0021773B"/>
    <w:rsid w:val="0022336D"/>
    <w:rsid w:val="00223987"/>
    <w:rsid w:val="00233F1E"/>
    <w:rsid w:val="0024601F"/>
    <w:rsid w:val="00246187"/>
    <w:rsid w:val="002468D0"/>
    <w:rsid w:val="00257C5B"/>
    <w:rsid w:val="00265034"/>
    <w:rsid w:val="00271BE7"/>
    <w:rsid w:val="00273EAE"/>
    <w:rsid w:val="0027439E"/>
    <w:rsid w:val="00277376"/>
    <w:rsid w:val="00281B6D"/>
    <w:rsid w:val="002A2C13"/>
    <w:rsid w:val="002B55BD"/>
    <w:rsid w:val="002C4AE3"/>
    <w:rsid w:val="002C6D0A"/>
    <w:rsid w:val="002D3384"/>
    <w:rsid w:val="002D4957"/>
    <w:rsid w:val="002E4E6A"/>
    <w:rsid w:val="002E50F7"/>
    <w:rsid w:val="002F629B"/>
    <w:rsid w:val="003016E0"/>
    <w:rsid w:val="00304FB5"/>
    <w:rsid w:val="003055F4"/>
    <w:rsid w:val="003179D0"/>
    <w:rsid w:val="00331540"/>
    <w:rsid w:val="00342DCD"/>
    <w:rsid w:val="00371000"/>
    <w:rsid w:val="003770C8"/>
    <w:rsid w:val="0037754D"/>
    <w:rsid w:val="003831AE"/>
    <w:rsid w:val="003A5BC5"/>
    <w:rsid w:val="003B271F"/>
    <w:rsid w:val="003B5241"/>
    <w:rsid w:val="003B75BD"/>
    <w:rsid w:val="003E7E85"/>
    <w:rsid w:val="003E7E86"/>
    <w:rsid w:val="003F25FF"/>
    <w:rsid w:val="003F5851"/>
    <w:rsid w:val="00414BE6"/>
    <w:rsid w:val="004174A5"/>
    <w:rsid w:val="00430572"/>
    <w:rsid w:val="004378A5"/>
    <w:rsid w:val="00444DCD"/>
    <w:rsid w:val="00451F19"/>
    <w:rsid w:val="004553C1"/>
    <w:rsid w:val="00466988"/>
    <w:rsid w:val="004819B2"/>
    <w:rsid w:val="00481FFD"/>
    <w:rsid w:val="0048751B"/>
    <w:rsid w:val="00487930"/>
    <w:rsid w:val="0049340D"/>
    <w:rsid w:val="00497525"/>
    <w:rsid w:val="004A1525"/>
    <w:rsid w:val="004A1DA4"/>
    <w:rsid w:val="004A33C9"/>
    <w:rsid w:val="004B24B2"/>
    <w:rsid w:val="004C28AB"/>
    <w:rsid w:val="004D00F1"/>
    <w:rsid w:val="004D5984"/>
    <w:rsid w:val="004E3B50"/>
    <w:rsid w:val="004E5BAC"/>
    <w:rsid w:val="004E66C7"/>
    <w:rsid w:val="004F195E"/>
    <w:rsid w:val="004F3889"/>
    <w:rsid w:val="004F5998"/>
    <w:rsid w:val="005020D7"/>
    <w:rsid w:val="00506E8C"/>
    <w:rsid w:val="00511E52"/>
    <w:rsid w:val="00517B0C"/>
    <w:rsid w:val="005254D9"/>
    <w:rsid w:val="00537D9C"/>
    <w:rsid w:val="005412AF"/>
    <w:rsid w:val="0054760C"/>
    <w:rsid w:val="00552557"/>
    <w:rsid w:val="00556100"/>
    <w:rsid w:val="005577C6"/>
    <w:rsid w:val="00560F1D"/>
    <w:rsid w:val="00566B6C"/>
    <w:rsid w:val="00594FA2"/>
    <w:rsid w:val="005A16C1"/>
    <w:rsid w:val="005A2303"/>
    <w:rsid w:val="005A2768"/>
    <w:rsid w:val="005B1D62"/>
    <w:rsid w:val="005C2892"/>
    <w:rsid w:val="005C7F5D"/>
    <w:rsid w:val="005D2E39"/>
    <w:rsid w:val="005D3F6C"/>
    <w:rsid w:val="005D452C"/>
    <w:rsid w:val="005E1F05"/>
    <w:rsid w:val="005F6150"/>
    <w:rsid w:val="0060210E"/>
    <w:rsid w:val="00605469"/>
    <w:rsid w:val="00615250"/>
    <w:rsid w:val="006245F5"/>
    <w:rsid w:val="00625D06"/>
    <w:rsid w:val="00637E9F"/>
    <w:rsid w:val="006429AB"/>
    <w:rsid w:val="00655AB1"/>
    <w:rsid w:val="00666A1C"/>
    <w:rsid w:val="00695BCD"/>
    <w:rsid w:val="006C6A56"/>
    <w:rsid w:val="006E2897"/>
    <w:rsid w:val="006F1978"/>
    <w:rsid w:val="006F6B37"/>
    <w:rsid w:val="00713BF8"/>
    <w:rsid w:val="0071750F"/>
    <w:rsid w:val="007235BC"/>
    <w:rsid w:val="0072743E"/>
    <w:rsid w:val="0072754C"/>
    <w:rsid w:val="007320F3"/>
    <w:rsid w:val="0073216E"/>
    <w:rsid w:val="007336A8"/>
    <w:rsid w:val="007605A0"/>
    <w:rsid w:val="007605A3"/>
    <w:rsid w:val="007667C7"/>
    <w:rsid w:val="007710EE"/>
    <w:rsid w:val="0078151C"/>
    <w:rsid w:val="00784955"/>
    <w:rsid w:val="00792E94"/>
    <w:rsid w:val="00795DCF"/>
    <w:rsid w:val="007C0AE2"/>
    <w:rsid w:val="007C113A"/>
    <w:rsid w:val="007D3969"/>
    <w:rsid w:val="007D4560"/>
    <w:rsid w:val="007D6982"/>
    <w:rsid w:val="007E4556"/>
    <w:rsid w:val="007E4E6B"/>
    <w:rsid w:val="007F2FEC"/>
    <w:rsid w:val="007F3FA9"/>
    <w:rsid w:val="00803A0E"/>
    <w:rsid w:val="008134EE"/>
    <w:rsid w:val="00825056"/>
    <w:rsid w:val="008275FA"/>
    <w:rsid w:val="0083180A"/>
    <w:rsid w:val="00834422"/>
    <w:rsid w:val="00834E74"/>
    <w:rsid w:val="00836A05"/>
    <w:rsid w:val="00847843"/>
    <w:rsid w:val="0085226C"/>
    <w:rsid w:val="0085563B"/>
    <w:rsid w:val="00867252"/>
    <w:rsid w:val="00875F19"/>
    <w:rsid w:val="008A3A31"/>
    <w:rsid w:val="008B2B01"/>
    <w:rsid w:val="008B5067"/>
    <w:rsid w:val="008B7C3C"/>
    <w:rsid w:val="008C517C"/>
    <w:rsid w:val="008C627E"/>
    <w:rsid w:val="008C7932"/>
    <w:rsid w:val="008D6552"/>
    <w:rsid w:val="008E1CF3"/>
    <w:rsid w:val="008F0D24"/>
    <w:rsid w:val="008F4B9D"/>
    <w:rsid w:val="009033B5"/>
    <w:rsid w:val="00914EBF"/>
    <w:rsid w:val="00924953"/>
    <w:rsid w:val="00925DC2"/>
    <w:rsid w:val="00954046"/>
    <w:rsid w:val="00955F07"/>
    <w:rsid w:val="00956556"/>
    <w:rsid w:val="00957EF3"/>
    <w:rsid w:val="00966C66"/>
    <w:rsid w:val="0097320A"/>
    <w:rsid w:val="00990F12"/>
    <w:rsid w:val="00993E69"/>
    <w:rsid w:val="00994A16"/>
    <w:rsid w:val="009B6348"/>
    <w:rsid w:val="009C1679"/>
    <w:rsid w:val="009C2167"/>
    <w:rsid w:val="009D262C"/>
    <w:rsid w:val="009D4D92"/>
    <w:rsid w:val="009E46EC"/>
    <w:rsid w:val="009E4F04"/>
    <w:rsid w:val="00A03CAF"/>
    <w:rsid w:val="00A03EAF"/>
    <w:rsid w:val="00A042CC"/>
    <w:rsid w:val="00A05F5A"/>
    <w:rsid w:val="00A25DF0"/>
    <w:rsid w:val="00A26526"/>
    <w:rsid w:val="00A3112D"/>
    <w:rsid w:val="00A44CA5"/>
    <w:rsid w:val="00A50FB2"/>
    <w:rsid w:val="00A54D60"/>
    <w:rsid w:val="00A56A4E"/>
    <w:rsid w:val="00A611B2"/>
    <w:rsid w:val="00A66405"/>
    <w:rsid w:val="00A71ECC"/>
    <w:rsid w:val="00A83DA6"/>
    <w:rsid w:val="00A8719D"/>
    <w:rsid w:val="00AB4E2A"/>
    <w:rsid w:val="00AC5B35"/>
    <w:rsid w:val="00AD3B6B"/>
    <w:rsid w:val="00AD79A7"/>
    <w:rsid w:val="00AE6B7C"/>
    <w:rsid w:val="00AF1405"/>
    <w:rsid w:val="00AF4E33"/>
    <w:rsid w:val="00B021C2"/>
    <w:rsid w:val="00B076DB"/>
    <w:rsid w:val="00B11211"/>
    <w:rsid w:val="00B230AC"/>
    <w:rsid w:val="00B23116"/>
    <w:rsid w:val="00B27A62"/>
    <w:rsid w:val="00B35CEC"/>
    <w:rsid w:val="00B53A1D"/>
    <w:rsid w:val="00B70369"/>
    <w:rsid w:val="00B74898"/>
    <w:rsid w:val="00B8440E"/>
    <w:rsid w:val="00BA58AE"/>
    <w:rsid w:val="00BB7443"/>
    <w:rsid w:val="00BC1076"/>
    <w:rsid w:val="00BC4102"/>
    <w:rsid w:val="00BE0897"/>
    <w:rsid w:val="00BF4B99"/>
    <w:rsid w:val="00BF70F6"/>
    <w:rsid w:val="00C078EE"/>
    <w:rsid w:val="00C160BF"/>
    <w:rsid w:val="00C2143F"/>
    <w:rsid w:val="00C227AA"/>
    <w:rsid w:val="00C23F1B"/>
    <w:rsid w:val="00C2466F"/>
    <w:rsid w:val="00C32F14"/>
    <w:rsid w:val="00C34F99"/>
    <w:rsid w:val="00C42B88"/>
    <w:rsid w:val="00C43085"/>
    <w:rsid w:val="00C503A3"/>
    <w:rsid w:val="00C528DB"/>
    <w:rsid w:val="00C6265E"/>
    <w:rsid w:val="00C72DA2"/>
    <w:rsid w:val="00C81123"/>
    <w:rsid w:val="00C9287E"/>
    <w:rsid w:val="00C95C96"/>
    <w:rsid w:val="00C9655F"/>
    <w:rsid w:val="00CA69ED"/>
    <w:rsid w:val="00CB3F8C"/>
    <w:rsid w:val="00CC0CD6"/>
    <w:rsid w:val="00CD176C"/>
    <w:rsid w:val="00CD34DD"/>
    <w:rsid w:val="00CE2C21"/>
    <w:rsid w:val="00CE2E03"/>
    <w:rsid w:val="00CF22DC"/>
    <w:rsid w:val="00CF4870"/>
    <w:rsid w:val="00CF771E"/>
    <w:rsid w:val="00CF795A"/>
    <w:rsid w:val="00D00409"/>
    <w:rsid w:val="00D129CE"/>
    <w:rsid w:val="00D12DC2"/>
    <w:rsid w:val="00D24603"/>
    <w:rsid w:val="00D41549"/>
    <w:rsid w:val="00D418E3"/>
    <w:rsid w:val="00D5004C"/>
    <w:rsid w:val="00D51D97"/>
    <w:rsid w:val="00D61764"/>
    <w:rsid w:val="00D65787"/>
    <w:rsid w:val="00D73194"/>
    <w:rsid w:val="00D770EE"/>
    <w:rsid w:val="00D81005"/>
    <w:rsid w:val="00D85531"/>
    <w:rsid w:val="00D902F8"/>
    <w:rsid w:val="00D9348D"/>
    <w:rsid w:val="00D96ADA"/>
    <w:rsid w:val="00D972E8"/>
    <w:rsid w:val="00D97AE6"/>
    <w:rsid w:val="00DA1959"/>
    <w:rsid w:val="00DB47E1"/>
    <w:rsid w:val="00DB5171"/>
    <w:rsid w:val="00DC0889"/>
    <w:rsid w:val="00DC2FA3"/>
    <w:rsid w:val="00DC775D"/>
    <w:rsid w:val="00DD4693"/>
    <w:rsid w:val="00DE29F9"/>
    <w:rsid w:val="00DE2F26"/>
    <w:rsid w:val="00DE2F53"/>
    <w:rsid w:val="00DE4A15"/>
    <w:rsid w:val="00DE6A0B"/>
    <w:rsid w:val="00DE6EC4"/>
    <w:rsid w:val="00E06783"/>
    <w:rsid w:val="00E0711A"/>
    <w:rsid w:val="00E255AD"/>
    <w:rsid w:val="00E316EB"/>
    <w:rsid w:val="00E339F7"/>
    <w:rsid w:val="00E3747A"/>
    <w:rsid w:val="00E37792"/>
    <w:rsid w:val="00E47C0D"/>
    <w:rsid w:val="00E51FAE"/>
    <w:rsid w:val="00E52BD2"/>
    <w:rsid w:val="00E542A5"/>
    <w:rsid w:val="00E62DE4"/>
    <w:rsid w:val="00E76093"/>
    <w:rsid w:val="00E8219B"/>
    <w:rsid w:val="00E835A3"/>
    <w:rsid w:val="00E90B5A"/>
    <w:rsid w:val="00E95401"/>
    <w:rsid w:val="00EA09C3"/>
    <w:rsid w:val="00EC157F"/>
    <w:rsid w:val="00EC1ACC"/>
    <w:rsid w:val="00EC2D72"/>
    <w:rsid w:val="00EC3EC7"/>
    <w:rsid w:val="00EC641F"/>
    <w:rsid w:val="00ED1491"/>
    <w:rsid w:val="00EE3F69"/>
    <w:rsid w:val="00EE4ACA"/>
    <w:rsid w:val="00EE656C"/>
    <w:rsid w:val="00F00EEA"/>
    <w:rsid w:val="00F03126"/>
    <w:rsid w:val="00F153CE"/>
    <w:rsid w:val="00F20237"/>
    <w:rsid w:val="00F245FE"/>
    <w:rsid w:val="00F24906"/>
    <w:rsid w:val="00F32B23"/>
    <w:rsid w:val="00F4009F"/>
    <w:rsid w:val="00F515B2"/>
    <w:rsid w:val="00F53358"/>
    <w:rsid w:val="00F56DA0"/>
    <w:rsid w:val="00F61BDD"/>
    <w:rsid w:val="00F77ECD"/>
    <w:rsid w:val="00F820A7"/>
    <w:rsid w:val="00F937CE"/>
    <w:rsid w:val="00F94598"/>
    <w:rsid w:val="00FA3684"/>
    <w:rsid w:val="00FA7C63"/>
    <w:rsid w:val="00FB1D44"/>
    <w:rsid w:val="00FB552C"/>
    <w:rsid w:val="00FB7C0B"/>
    <w:rsid w:val="00FC3230"/>
    <w:rsid w:val="00FD11B5"/>
    <w:rsid w:val="00FD59F3"/>
    <w:rsid w:val="00FE0529"/>
    <w:rsid w:val="00FF34C1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AB40"/>
  <w15:chartTrackingRefBased/>
  <w15:docId w15:val="{DBB01394-FB4B-4AA6-87C8-467BC13A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79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E3779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E3779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3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E37792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E37792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Body Text"/>
    <w:basedOn w:val="a"/>
    <w:link w:val="a4"/>
    <w:uiPriority w:val="99"/>
    <w:semiHidden/>
    <w:unhideWhenUsed/>
    <w:rsid w:val="00E3779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E3779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7667C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871D2"/>
    <w:rPr>
      <w:color w:val="666666"/>
    </w:rPr>
  </w:style>
  <w:style w:type="table" w:styleId="a7">
    <w:name w:val="Table Grid"/>
    <w:basedOn w:val="a1"/>
    <w:uiPriority w:val="39"/>
    <w:rsid w:val="007D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Ворошилов</dc:creator>
  <cp:keywords/>
  <dc:description/>
  <cp:lastModifiedBy>Даниил Ворошилов</cp:lastModifiedBy>
  <cp:revision>380</cp:revision>
  <cp:lastPrinted>2025-10-30T12:37:00Z</cp:lastPrinted>
  <dcterms:created xsi:type="dcterms:W3CDTF">2024-02-09T09:50:00Z</dcterms:created>
  <dcterms:modified xsi:type="dcterms:W3CDTF">2025-10-30T12:37:00Z</dcterms:modified>
</cp:coreProperties>
</file>