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43" w:type="dxa"/>
        <w:tblInd w:w="-1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303"/>
        <w:gridCol w:w="4516"/>
        <w:gridCol w:w="1256"/>
        <w:gridCol w:w="1374"/>
        <w:gridCol w:w="1291"/>
      </w:tblGrid>
      <w:tr w:rsidR="00565169" w:rsidRPr="00565169" w14:paraId="021D15C9" w14:textId="77777777" w:rsidTr="00565169">
        <w:trPr>
          <w:gridAfter w:val="1"/>
          <w:wAfter w:w="1291" w:type="dxa"/>
        </w:trPr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8DB5E8" w14:textId="77777777" w:rsidR="00565169" w:rsidRPr="00565169" w:rsidRDefault="00565169" w:rsidP="00565169">
            <w:pPr>
              <w:spacing w:before="180" w:after="180"/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</w:pPr>
            <w:r w:rsidRPr="00565169">
              <w:rPr>
                <w:rFonts w:ascii="Arial" w:eastAsia="Times New Roman" w:hAnsi="Arial" w:cs="Times New Roman"/>
                <w:b/>
                <w:bCs/>
                <w:color w:val="000000"/>
                <w:sz w:val="21"/>
                <w:szCs w:val="21"/>
              </w:rPr>
              <w:t>X Variable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884F3C" w14:textId="77777777" w:rsidR="00565169" w:rsidRPr="00565169" w:rsidRDefault="00565169" w:rsidP="00565169">
            <w:pPr>
              <w:spacing w:before="180" w:after="180"/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</w:pPr>
            <w:r w:rsidRPr="00565169">
              <w:rPr>
                <w:rFonts w:ascii="Arial" w:eastAsia="Times New Roman" w:hAnsi="Arial" w:cs="Times New Roman"/>
                <w:b/>
                <w:bCs/>
                <w:color w:val="000000"/>
                <w:sz w:val="21"/>
                <w:szCs w:val="21"/>
              </w:rPr>
              <w:t>Y 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54955A" w14:textId="77777777" w:rsidR="00565169" w:rsidRPr="00565169" w:rsidRDefault="00565169" w:rsidP="00565169">
            <w:pPr>
              <w:spacing w:before="180" w:after="180"/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</w:pPr>
            <w:r w:rsidRPr="00565169">
              <w:rPr>
                <w:rFonts w:ascii="Arial" w:eastAsia="Times New Roman" w:hAnsi="Arial" w:cs="Times New Roman"/>
                <w:b/>
                <w:bCs/>
                <w:color w:val="000000"/>
                <w:sz w:val="21"/>
                <w:szCs w:val="21"/>
              </w:rPr>
              <w:t>Purpose of analysis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F26E65" w14:textId="77777777" w:rsidR="00565169" w:rsidRPr="00565169" w:rsidRDefault="00565169" w:rsidP="00565169">
            <w:pPr>
              <w:spacing w:before="180" w:after="180"/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</w:pPr>
            <w:r w:rsidRPr="00565169">
              <w:rPr>
                <w:rFonts w:ascii="Arial" w:eastAsia="Times New Roman" w:hAnsi="Arial" w:cs="Times New Roman"/>
                <w:b/>
                <w:bCs/>
                <w:color w:val="000000"/>
                <w:sz w:val="21"/>
                <w:szCs w:val="21"/>
              </w:rPr>
              <w:t>Type of chart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81E438" w14:textId="77777777" w:rsidR="00565169" w:rsidRPr="00565169" w:rsidRDefault="00565169" w:rsidP="00565169">
            <w:pPr>
              <w:spacing w:before="180" w:after="180"/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</w:pPr>
            <w:r w:rsidRPr="00565169">
              <w:rPr>
                <w:rFonts w:ascii="Arial" w:eastAsia="Times New Roman" w:hAnsi="Arial" w:cs="Times New Roman"/>
                <w:b/>
                <w:bCs/>
                <w:color w:val="000000"/>
                <w:sz w:val="21"/>
                <w:szCs w:val="21"/>
              </w:rPr>
              <w:t>Example</w:t>
            </w:r>
          </w:p>
        </w:tc>
      </w:tr>
      <w:tr w:rsidR="00565169" w:rsidRPr="00565169" w14:paraId="6E43347F" w14:textId="77777777" w:rsidTr="00565169">
        <w:trPr>
          <w:gridAfter w:val="1"/>
          <w:wAfter w:w="1291" w:type="dxa"/>
        </w:trPr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D9608A" w14:textId="77777777" w:rsidR="00565169" w:rsidRPr="00565169" w:rsidRDefault="00565169" w:rsidP="00565169">
            <w:pPr>
              <w:spacing w:before="180" w:after="180"/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</w:pPr>
            <w:r w:rsidRPr="00565169"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  <w:t>Continuous (numerical)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596188" w14:textId="77777777" w:rsidR="00565169" w:rsidRPr="00565169" w:rsidRDefault="00565169" w:rsidP="00565169">
            <w:pPr>
              <w:spacing w:before="180" w:after="180"/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</w:pPr>
            <w:r w:rsidRPr="00565169"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  <w:t>Continuous (numerical)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FF6F40" w14:textId="77777777" w:rsidR="00565169" w:rsidRPr="00565169" w:rsidRDefault="00565169" w:rsidP="00565169">
            <w:pPr>
              <w:spacing w:before="180" w:after="180"/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</w:pPr>
            <w:r w:rsidRPr="00565169"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  <w:t>How Y changes with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5BEA15" w14:textId="77777777" w:rsidR="00565169" w:rsidRPr="00565169" w:rsidRDefault="00565169" w:rsidP="00565169">
            <w:pPr>
              <w:spacing w:before="180" w:after="180"/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</w:pPr>
            <w:r w:rsidRPr="00565169"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  <w:t>Scatter plot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2FD675" w14:textId="77777777" w:rsidR="00565169" w:rsidRPr="00565169" w:rsidRDefault="00565169" w:rsidP="00565169">
            <w:pPr>
              <w:spacing w:before="180" w:after="180"/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</w:pPr>
            <w:r w:rsidRPr="00565169"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  <w:t>How cholesterol varies with Age?</w:t>
            </w:r>
          </w:p>
        </w:tc>
      </w:tr>
      <w:tr w:rsidR="00565169" w:rsidRPr="00565169" w14:paraId="43CF71C2" w14:textId="77777777" w:rsidTr="00565169">
        <w:trPr>
          <w:gridAfter w:val="1"/>
          <w:wAfter w:w="1291" w:type="dxa"/>
        </w:trPr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41DEDB" w14:textId="77777777" w:rsidR="00565169" w:rsidRPr="00565169" w:rsidRDefault="00565169" w:rsidP="00565169">
            <w:pPr>
              <w:spacing w:before="180" w:after="180"/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</w:pPr>
            <w:r w:rsidRPr="00565169"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  <w:t>Continuous (numerical)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0F2EA2" w14:textId="77777777" w:rsidR="00565169" w:rsidRPr="00565169" w:rsidRDefault="00565169" w:rsidP="00565169">
            <w:pPr>
              <w:spacing w:before="180" w:after="180"/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</w:pPr>
            <w:r w:rsidRPr="00565169"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  <w:t>Categorical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7CC3BC" w14:textId="77777777" w:rsidR="00565169" w:rsidRPr="00565169" w:rsidRDefault="00565169" w:rsidP="00565169">
            <w:pPr>
              <w:spacing w:before="180" w:after="180"/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</w:pPr>
            <w:r w:rsidRPr="00565169"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  <w:t>How the range of X varies for various category levels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6DD6B2" w14:textId="77777777" w:rsidR="00565169" w:rsidRPr="00565169" w:rsidRDefault="00565169" w:rsidP="00565169">
            <w:pPr>
              <w:spacing w:before="180" w:after="180"/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</w:pPr>
            <w:r w:rsidRPr="00565169"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  <w:t>Box plot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D22483" w14:textId="77777777" w:rsidR="00565169" w:rsidRPr="00565169" w:rsidRDefault="00565169" w:rsidP="00565169">
            <w:pPr>
              <w:spacing w:before="180" w:after="180"/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</w:pPr>
            <w:r w:rsidRPr="00565169"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  <w:t>Cholesterol variation with Men and Women</w:t>
            </w:r>
          </w:p>
        </w:tc>
      </w:tr>
      <w:tr w:rsidR="00565169" w:rsidRPr="00565169" w14:paraId="37AE2CD3" w14:textId="77777777" w:rsidTr="00565169">
        <w:trPr>
          <w:gridAfter w:val="1"/>
          <w:wAfter w:w="1291" w:type="dxa"/>
        </w:trPr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4BF3D9" w14:textId="77777777" w:rsidR="00565169" w:rsidRPr="00565169" w:rsidRDefault="00565169" w:rsidP="00565169">
            <w:pPr>
              <w:spacing w:before="180" w:after="180"/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</w:pPr>
            <w:r w:rsidRPr="00565169"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  <w:t>Categorical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D69389" w14:textId="77777777" w:rsidR="00565169" w:rsidRPr="00565169" w:rsidRDefault="00565169" w:rsidP="00565169">
            <w:pPr>
              <w:spacing w:before="180" w:after="180"/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</w:pPr>
            <w:r w:rsidRPr="00565169"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  <w:t>Categorical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E6E875" w14:textId="77777777" w:rsidR="00565169" w:rsidRPr="00565169" w:rsidRDefault="00565169" w:rsidP="00565169">
            <w:pPr>
              <w:spacing w:before="180" w:after="180"/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</w:pPr>
            <w:r w:rsidRPr="00565169"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  <w:t>What is the number or % of records of X which falls under each category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708362" w14:textId="77777777" w:rsidR="00565169" w:rsidRPr="00565169" w:rsidRDefault="00565169" w:rsidP="00565169">
            <w:pPr>
              <w:spacing w:before="180" w:after="180"/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</w:pPr>
            <w:r w:rsidRPr="00565169"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  <w:t>Stacked bar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6D06E3" w14:textId="77777777" w:rsidR="00565169" w:rsidRPr="00565169" w:rsidRDefault="00565169" w:rsidP="00565169">
            <w:pPr>
              <w:spacing w:before="180" w:after="180"/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</w:pPr>
            <w:r w:rsidRPr="00565169"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  <w:t>How many men have heart disease compared to women?</w:t>
            </w:r>
          </w:p>
        </w:tc>
      </w:tr>
      <w:tr w:rsidR="00565169" w:rsidRPr="00565169" w14:paraId="03EBA1CF" w14:textId="77777777" w:rsidTr="00565169">
        <w:trPr>
          <w:gridAfter w:val="1"/>
          <w:wAfter w:w="1291" w:type="dxa"/>
        </w:trPr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FA65F5" w14:textId="77777777" w:rsidR="00565169" w:rsidRPr="00565169" w:rsidRDefault="00565169" w:rsidP="00565169">
            <w:pPr>
              <w:spacing w:before="180" w:after="180"/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</w:pPr>
            <w:r w:rsidRPr="00565169"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  <w:t>Continuous</w:t>
            </w:r>
          </w:p>
        </w:tc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263089" w14:textId="77777777" w:rsidR="00565169" w:rsidRPr="00565169" w:rsidRDefault="00565169" w:rsidP="00565169">
            <w:pPr>
              <w:spacing w:before="180" w:after="180"/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</w:pPr>
            <w:r w:rsidRPr="00565169"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20CB04" w14:textId="77777777" w:rsidR="00565169" w:rsidRPr="00565169" w:rsidRDefault="00565169" w:rsidP="00565169">
            <w:pPr>
              <w:spacing w:before="180" w:after="180"/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</w:pPr>
            <w:r w:rsidRPr="00565169"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  <w:t>Look at the distribution of the values of the X 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192AB9" w14:textId="77777777" w:rsidR="00565169" w:rsidRPr="00565169" w:rsidRDefault="00565169" w:rsidP="00565169">
            <w:pPr>
              <w:spacing w:before="180" w:after="180"/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</w:pPr>
            <w:r w:rsidRPr="00565169"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  <w:t>Histogram, boxplot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88E5FB" w14:textId="77777777" w:rsidR="00565169" w:rsidRPr="00565169" w:rsidRDefault="00565169" w:rsidP="00565169">
            <w:pPr>
              <w:spacing w:before="180" w:after="180"/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</w:pPr>
            <w:r w:rsidRPr="00565169"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  <w:t>Distribution of cholesterol ranges</w:t>
            </w:r>
          </w:p>
        </w:tc>
      </w:tr>
      <w:tr w:rsidR="00565169" w:rsidRPr="00565169" w14:paraId="5249B19F" w14:textId="77777777" w:rsidTr="00565169">
        <w:tc>
          <w:tcPr>
            <w:tcW w:w="7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AB2A97" w14:textId="77777777" w:rsidR="00565169" w:rsidRPr="00565169" w:rsidRDefault="00565169" w:rsidP="00565169">
            <w:pPr>
              <w:spacing w:before="180" w:after="180"/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</w:pPr>
            <w:r w:rsidRPr="00565169"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  <w:t>Impact of 2 X variables on a Y 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8D92A9" w14:textId="77777777" w:rsidR="00565169" w:rsidRPr="00565169" w:rsidRDefault="00565169" w:rsidP="00565169">
            <w:pPr>
              <w:spacing w:before="180" w:after="180"/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</w:pPr>
            <w:r w:rsidRPr="00565169"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4032E4" w14:textId="77777777" w:rsidR="00565169" w:rsidRPr="00565169" w:rsidRDefault="00565169" w:rsidP="00565169">
            <w:pPr>
              <w:spacing w:before="180" w:after="180"/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</w:pPr>
            <w:proofErr w:type="spellStart"/>
            <w:r w:rsidRPr="00565169"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  <w:t>Facet_</w:t>
            </w:r>
            <w:proofErr w:type="gramStart"/>
            <w:r w:rsidRPr="00565169"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  <w:t>grid</w:t>
            </w:r>
            <w:proofErr w:type="spellEnd"/>
            <w:r w:rsidRPr="00565169"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565169"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ED28FA" w14:textId="77777777" w:rsidR="00565169" w:rsidRPr="00565169" w:rsidRDefault="00565169" w:rsidP="00565169">
            <w:pPr>
              <w:spacing w:before="180" w:after="180"/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</w:pPr>
            <w:r w:rsidRPr="00565169"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  <w:t xml:space="preserve">Distribution of </w:t>
            </w:r>
            <w:proofErr w:type="spellStart"/>
            <w:r w:rsidRPr="00565169"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  <w:t>chol</w:t>
            </w:r>
            <w:proofErr w:type="spellEnd"/>
            <w:r w:rsidRPr="00565169">
              <w:rPr>
                <w:rFonts w:ascii="Arial" w:eastAsia="Times New Roman" w:hAnsi="Arial" w:cs="Times New Roman"/>
                <w:color w:val="000000"/>
                <w:sz w:val="21"/>
                <w:szCs w:val="21"/>
              </w:rPr>
              <w:t xml:space="preserve"> across mean and women – compared for people who have and don’t have heart disease</w:t>
            </w:r>
          </w:p>
        </w:tc>
      </w:tr>
    </w:tbl>
    <w:p w14:paraId="49A0A539" w14:textId="77777777" w:rsidR="00D10B10" w:rsidRDefault="00D10B10" w:rsidP="00D10B10"/>
    <w:p w14:paraId="615DB288" w14:textId="77777777" w:rsidR="00AD5593" w:rsidRDefault="00AD5593" w:rsidP="00D10B10"/>
    <w:p w14:paraId="556EEAD2" w14:textId="77777777" w:rsidR="00AD5593" w:rsidRDefault="00AD5593" w:rsidP="00D10B10"/>
    <w:p w14:paraId="1C0C9DB4" w14:textId="77777777" w:rsidR="00AD5593" w:rsidRDefault="00AD5593" w:rsidP="00D10B10"/>
    <w:p w14:paraId="590EC7DB" w14:textId="77777777" w:rsidR="00AD5593" w:rsidRDefault="00AD5593" w:rsidP="00D10B10"/>
    <w:p w14:paraId="13D9335B" w14:textId="77777777" w:rsidR="00AD5593" w:rsidRDefault="00AD5593" w:rsidP="00D10B10"/>
    <w:p w14:paraId="59534631" w14:textId="77777777" w:rsidR="00AD5593" w:rsidRDefault="00AD5593" w:rsidP="00D10B10"/>
    <w:p w14:paraId="48698165" w14:textId="77777777" w:rsidR="00AD5593" w:rsidRDefault="00AD5593" w:rsidP="00D10B10"/>
    <w:p w14:paraId="7C8DED87" w14:textId="6AB8A39C" w:rsidR="00565169" w:rsidRDefault="00AD5593" w:rsidP="00D10B10">
      <w:r>
        <w:lastRenderedPageBreak/>
        <w:t>Continuous</w:t>
      </w:r>
    </w:p>
    <w:p w14:paraId="4913E080" w14:textId="52DA4586" w:rsidR="00565169" w:rsidRDefault="00565169" w:rsidP="00D10B10">
      <w:r>
        <w:t xml:space="preserve">Scatter plot = </w:t>
      </w:r>
      <w:proofErr w:type="spellStart"/>
      <w:r>
        <w:t>jointplot</w:t>
      </w:r>
      <w:proofErr w:type="spellEnd"/>
      <w:r w:rsidR="00AD5593">
        <w:t xml:space="preserve"> (kind=hex, kind = </w:t>
      </w:r>
      <w:proofErr w:type="spellStart"/>
      <w:r w:rsidR="00AD5593">
        <w:t>kde</w:t>
      </w:r>
      <w:proofErr w:type="spellEnd"/>
      <w:r w:rsidR="00AD5593">
        <w:t>)</w:t>
      </w:r>
    </w:p>
    <w:p w14:paraId="7B7CF94F" w14:textId="0CCE3A1F" w:rsidR="00565169" w:rsidRDefault="00565169" w:rsidP="00D10B10">
      <w:r>
        <w:t xml:space="preserve">Histogram = </w:t>
      </w:r>
      <w:proofErr w:type="spellStart"/>
      <w:r>
        <w:t>distplot</w:t>
      </w:r>
      <w:proofErr w:type="spellEnd"/>
      <w:r>
        <w:t xml:space="preserve"> (distribution plot)</w:t>
      </w:r>
      <w:r w:rsidR="00AD5593">
        <w:t xml:space="preserve"> – KDE – RUG</w:t>
      </w:r>
    </w:p>
    <w:p w14:paraId="22CB253B" w14:textId="3533E9C3" w:rsidR="00AD5593" w:rsidRDefault="00AD5593" w:rsidP="00D10B10">
      <w:proofErr w:type="spellStart"/>
      <w:proofErr w:type="gramStart"/>
      <w:r>
        <w:t>Pairplot</w:t>
      </w:r>
      <w:proofErr w:type="spellEnd"/>
      <w:r>
        <w:t>(</w:t>
      </w:r>
      <w:proofErr w:type="gramEnd"/>
      <w:r>
        <w:t xml:space="preserve">takes in </w:t>
      </w:r>
      <w:proofErr w:type="spellStart"/>
      <w:r>
        <w:t>dataframe</w:t>
      </w:r>
      <w:proofErr w:type="spellEnd"/>
      <w:r>
        <w:t>) -&gt; makes scatter plot for each pair</w:t>
      </w:r>
    </w:p>
    <w:p w14:paraId="239BC04C" w14:textId="4C8AA3B6" w:rsidR="00AD5593" w:rsidRDefault="00AD5593" w:rsidP="00D10B10"/>
    <w:p w14:paraId="7DB76D5B" w14:textId="4B8EAE11" w:rsidR="00AD5593" w:rsidRDefault="00AD5593" w:rsidP="00D10B10">
      <w:r>
        <w:t>Categorical (x = numerical, y = categorical)</w:t>
      </w:r>
    </w:p>
    <w:p w14:paraId="63B6FDCB" w14:textId="3A2E116D" w:rsidR="00AD5593" w:rsidRDefault="00AD5593" w:rsidP="00D10B10">
      <w:proofErr w:type="spellStart"/>
      <w:r>
        <w:t>Stripplot</w:t>
      </w:r>
      <w:proofErr w:type="spellEnd"/>
      <w:r>
        <w:t>(auto[‘a’], auto[‘b’], jitter=false)</w:t>
      </w:r>
    </w:p>
    <w:p w14:paraId="145F637C" w14:textId="65D1DA0D" w:rsidR="00AD5593" w:rsidRDefault="00AD5593" w:rsidP="00D10B10">
      <w:proofErr w:type="spellStart"/>
      <w:r>
        <w:t>Swarmplot</w:t>
      </w:r>
      <w:proofErr w:type="spellEnd"/>
      <w:r>
        <w:t xml:space="preserve"> – spreads the items for the same value</w:t>
      </w:r>
    </w:p>
    <w:p w14:paraId="73880F77" w14:textId="37DED664" w:rsidR="00565169" w:rsidRDefault="00AD5593" w:rsidP="00D10B10">
      <w:r>
        <w:t xml:space="preserve"> </w:t>
      </w:r>
      <w:proofErr w:type="gramStart"/>
      <w:r>
        <w:t>Boxplot(</w:t>
      </w:r>
      <w:proofErr w:type="gramEnd"/>
      <w:r>
        <w:t>x=categorical, y=numerical) (</w:t>
      </w:r>
      <w:proofErr w:type="spellStart"/>
      <w:r>
        <w:t>no.of</w:t>
      </w:r>
      <w:proofErr w:type="spellEnd"/>
      <w:r>
        <w:t xml:space="preserve"> doors, horsepower)</w:t>
      </w:r>
      <w:r w:rsidR="00F44B77">
        <w:t xml:space="preserve"> – hue = </w:t>
      </w:r>
      <w:proofErr w:type="spellStart"/>
      <w:r w:rsidR="00F44B77">
        <w:t>fuelpower</w:t>
      </w:r>
      <w:proofErr w:type="spellEnd"/>
    </w:p>
    <w:p w14:paraId="7AD39D01" w14:textId="54C34C70" w:rsidR="00F44B77" w:rsidRDefault="00F44B77" w:rsidP="00F44B77">
      <w:pPr>
        <w:ind w:left="720"/>
      </w:pPr>
      <w:r>
        <w:t>Q1-1.5IQR (INTER QUARTILE RANGE – Q3-Q1)</w:t>
      </w:r>
    </w:p>
    <w:p w14:paraId="63583A41" w14:textId="4C33FE18" w:rsidR="00F44B77" w:rsidRDefault="00F44B77" w:rsidP="00F44B77">
      <w:pPr>
        <w:ind w:left="720"/>
      </w:pPr>
      <w:r>
        <w:t>Whiskers, Q1, median, Q3, outliers</w:t>
      </w:r>
    </w:p>
    <w:p w14:paraId="2BB0D0B4" w14:textId="77777777" w:rsidR="00AD5593" w:rsidRDefault="00AD5593" w:rsidP="00D10B10"/>
    <w:p w14:paraId="67C38E32" w14:textId="46C0AAA6" w:rsidR="00AD5593" w:rsidRDefault="00F44B77" w:rsidP="00D10B10">
      <w:proofErr w:type="spellStart"/>
      <w:r>
        <w:t>Barplot</w:t>
      </w:r>
      <w:proofErr w:type="spellEnd"/>
      <w:r>
        <w:t xml:space="preserve"> – pass two values + hue</w:t>
      </w:r>
    </w:p>
    <w:p w14:paraId="685F879B" w14:textId="3288CF19" w:rsidR="00F44B77" w:rsidRDefault="00F44B77" w:rsidP="00D10B10">
      <w:r>
        <w:tab/>
        <w:t xml:space="preserve">Goes from 0. Bar goes all the way down to zero. </w:t>
      </w:r>
    </w:p>
    <w:p w14:paraId="457DB957" w14:textId="7AC64D54" w:rsidR="00F44B77" w:rsidRDefault="00F44B77" w:rsidP="00F44B77">
      <w:pPr>
        <w:ind w:firstLine="720"/>
        <w:rPr>
          <w:b/>
          <w:bCs/>
        </w:rPr>
      </w:pPr>
      <w:r>
        <w:t xml:space="preserve">If you don’t want to go till zero use </w:t>
      </w:r>
      <w:r w:rsidRPr="00F44B77">
        <w:rPr>
          <w:b/>
          <w:bCs/>
        </w:rPr>
        <w:t>point plots</w:t>
      </w:r>
    </w:p>
    <w:p w14:paraId="249190B2" w14:textId="01634439" w:rsidR="00F44B77" w:rsidRDefault="00F44B77" w:rsidP="00F44B77">
      <w:proofErr w:type="spellStart"/>
      <w:r w:rsidRPr="00F44B77">
        <w:t>Count</w:t>
      </w:r>
      <w:r>
        <w:t>plot</w:t>
      </w:r>
      <w:proofErr w:type="spellEnd"/>
      <w:r>
        <w:t xml:space="preserve"> – categorical -&gt; gets the count of each category. Can have hue</w:t>
      </w:r>
    </w:p>
    <w:p w14:paraId="583CF208" w14:textId="351E0702" w:rsidR="00F44B77" w:rsidRDefault="00F44B77" w:rsidP="00F44B77"/>
    <w:p w14:paraId="5BFF9E75" w14:textId="4299477B" w:rsidR="00F44B77" w:rsidRDefault="00F44B77" w:rsidP="00F44B77">
      <w:proofErr w:type="spellStart"/>
      <w:r>
        <w:t>Catplot</w:t>
      </w:r>
      <w:proofErr w:type="spellEnd"/>
      <w:r>
        <w:t xml:space="preserve"> -&gt; categorical plot</w:t>
      </w:r>
    </w:p>
    <w:p w14:paraId="0D581480" w14:textId="68F932FB" w:rsidR="00F44B77" w:rsidRDefault="00F44B77" w:rsidP="00F44B77">
      <w:r>
        <w:tab/>
      </w:r>
      <w:proofErr w:type="spellStart"/>
      <w:proofErr w:type="gramStart"/>
      <w:r>
        <w:t>Catplot</w:t>
      </w:r>
      <w:proofErr w:type="spellEnd"/>
      <w:r>
        <w:t>(</w:t>
      </w:r>
      <w:proofErr w:type="gramEnd"/>
      <w:r>
        <w:t>x, y, data, hue, col, kind)</w:t>
      </w:r>
    </w:p>
    <w:p w14:paraId="3B25BEFF" w14:textId="044F26C2" w:rsidR="00F44B77" w:rsidRDefault="00F44B77" w:rsidP="0034178F">
      <w:pPr>
        <w:ind w:firstLine="720"/>
      </w:pPr>
      <w:r>
        <w:t>For kind=count there will be no y</w:t>
      </w:r>
    </w:p>
    <w:p w14:paraId="6B8EA4F5" w14:textId="5A5B4BF4" w:rsidR="0034178F" w:rsidRDefault="0034178F" w:rsidP="0034178F"/>
    <w:p w14:paraId="7B7DC0B4" w14:textId="6F37DA9F" w:rsidR="0034178F" w:rsidRDefault="0034178F" w:rsidP="0034178F">
      <w:proofErr w:type="spellStart"/>
      <w:r>
        <w:t>Lmplot</w:t>
      </w:r>
      <w:proofErr w:type="spellEnd"/>
      <w:r>
        <w:t xml:space="preserve"> -&gt; linear model plot</w:t>
      </w:r>
    </w:p>
    <w:p w14:paraId="4CCAF2C8" w14:textId="6B054A19" w:rsidR="0034178F" w:rsidRDefault="0034178F" w:rsidP="0034178F">
      <w:r>
        <w:tab/>
        <w:t>Line going through scatter plot. Line of best fit.</w:t>
      </w:r>
    </w:p>
    <w:p w14:paraId="44F88E7A" w14:textId="77777777" w:rsidR="0034178F" w:rsidRPr="00F44B77" w:rsidRDefault="0034178F" w:rsidP="0034178F"/>
    <w:p w14:paraId="659F59FC" w14:textId="52EA1F79" w:rsidR="00F44B77" w:rsidRPr="00F44B77" w:rsidRDefault="00F44B77" w:rsidP="00D10B10">
      <w:proofErr w:type="spellStart"/>
      <w:r w:rsidRPr="00F44B77">
        <w:t>Point</w:t>
      </w:r>
      <w:r>
        <w:t>Plot</w:t>
      </w:r>
      <w:proofErr w:type="spellEnd"/>
    </w:p>
    <w:p w14:paraId="61EDBA09" w14:textId="77777777" w:rsidR="00565169" w:rsidRDefault="00565169" w:rsidP="00D10B10"/>
    <w:p w14:paraId="3BE9199D" w14:textId="77777777" w:rsidR="00565169" w:rsidRDefault="00565169" w:rsidP="00D10B10"/>
    <w:p w14:paraId="24E87204" w14:textId="77777777" w:rsidR="00565169" w:rsidRDefault="00565169" w:rsidP="00D10B10"/>
    <w:p w14:paraId="106272D2" w14:textId="77777777" w:rsidR="00565169" w:rsidRDefault="00565169" w:rsidP="00D10B10"/>
    <w:p w14:paraId="23F5FBE4" w14:textId="77777777" w:rsidR="00565169" w:rsidRDefault="00565169" w:rsidP="00D10B10"/>
    <w:p w14:paraId="0FB18AE7" w14:textId="77777777" w:rsidR="00565169" w:rsidRDefault="00565169" w:rsidP="00D10B10"/>
    <w:p w14:paraId="38056242" w14:textId="2ECD292E" w:rsidR="00D10B10" w:rsidRDefault="00D10B10" w:rsidP="00D10B10">
      <w:r>
        <w:t>.       - Any Character Except New Line</w:t>
      </w:r>
    </w:p>
    <w:p w14:paraId="4197544B" w14:textId="77777777" w:rsidR="00D10B10" w:rsidRDefault="00D10B10" w:rsidP="00D10B10">
      <w:r>
        <w:t>\d      - Digit (0-9)</w:t>
      </w:r>
    </w:p>
    <w:p w14:paraId="6589A4AD" w14:textId="77777777" w:rsidR="00D10B10" w:rsidRDefault="00D10B10" w:rsidP="00D10B10">
      <w:r>
        <w:t>\D      - Not a Digit (0-9)</w:t>
      </w:r>
    </w:p>
    <w:p w14:paraId="6C7F5C1C" w14:textId="77777777" w:rsidR="00D10B10" w:rsidRDefault="00D10B10" w:rsidP="00D10B10">
      <w:r>
        <w:t>\w      - Word Character (a-z, A-Z, 0-9, _)</w:t>
      </w:r>
    </w:p>
    <w:p w14:paraId="6CFD8126" w14:textId="77777777" w:rsidR="00D10B10" w:rsidRDefault="00D10B10" w:rsidP="00D10B10">
      <w:r>
        <w:t>\W      - Not a Word Character</w:t>
      </w:r>
    </w:p>
    <w:p w14:paraId="54508D0F" w14:textId="77777777" w:rsidR="00D10B10" w:rsidRDefault="00D10B10" w:rsidP="00D10B10">
      <w:r>
        <w:t>\s      - Whitespace (space, tab, newline)</w:t>
      </w:r>
    </w:p>
    <w:p w14:paraId="314054D6" w14:textId="77777777" w:rsidR="00D10B10" w:rsidRDefault="00D10B10" w:rsidP="00D10B10">
      <w:r>
        <w:t>\S      - Not Whitespace (space, tab, newline)</w:t>
      </w:r>
    </w:p>
    <w:p w14:paraId="0C036E29" w14:textId="77777777" w:rsidR="00D10B10" w:rsidRDefault="00D10B10" w:rsidP="00D10B10"/>
    <w:p w14:paraId="7AA5DB41" w14:textId="77777777" w:rsidR="00D10B10" w:rsidRDefault="00D10B10" w:rsidP="00D10B10">
      <w:r>
        <w:t>\b      - Word Boundary</w:t>
      </w:r>
    </w:p>
    <w:p w14:paraId="47D94DF0" w14:textId="77777777" w:rsidR="00D10B10" w:rsidRDefault="00D10B10" w:rsidP="00D10B10">
      <w:r>
        <w:t>\B      - Not a Word Boundary</w:t>
      </w:r>
    </w:p>
    <w:p w14:paraId="768FDDCE" w14:textId="77777777" w:rsidR="00D10B10" w:rsidRDefault="00D10B10" w:rsidP="00D10B10">
      <w:r>
        <w:t>^       - Beginning of a String</w:t>
      </w:r>
    </w:p>
    <w:p w14:paraId="083D1E14" w14:textId="77777777" w:rsidR="00D10B10" w:rsidRDefault="00D10B10" w:rsidP="00D10B10">
      <w:r>
        <w:t>$       - End of a String</w:t>
      </w:r>
    </w:p>
    <w:p w14:paraId="2BB78AA8" w14:textId="77777777" w:rsidR="00D10B10" w:rsidRDefault="00D10B10" w:rsidP="00D10B10"/>
    <w:p w14:paraId="3B4F1B02" w14:textId="77777777" w:rsidR="00D10B10" w:rsidRDefault="00D10B10" w:rsidP="00D10B10">
      <w:proofErr w:type="gramStart"/>
      <w:r>
        <w:lastRenderedPageBreak/>
        <w:t xml:space="preserve">[]   </w:t>
      </w:r>
      <w:proofErr w:type="gramEnd"/>
      <w:r>
        <w:t xml:space="preserve">   - Matches Characters in brackets</w:t>
      </w:r>
    </w:p>
    <w:p w14:paraId="64CBFC9B" w14:textId="77777777" w:rsidR="00D10B10" w:rsidRDefault="00D10B10" w:rsidP="00D10B10">
      <w:r>
        <w:t>[</w:t>
      </w:r>
      <w:proofErr w:type="gramStart"/>
      <w:r>
        <w:t>^ ]</w:t>
      </w:r>
      <w:proofErr w:type="gramEnd"/>
      <w:r>
        <w:t xml:space="preserve">    - Matches Characters NOT in brackets</w:t>
      </w:r>
    </w:p>
    <w:p w14:paraId="00A6C132" w14:textId="77777777" w:rsidR="00D10B10" w:rsidRDefault="00D10B10" w:rsidP="00D10B10">
      <w:r>
        <w:t>|       - Either Or</w:t>
      </w:r>
    </w:p>
    <w:p w14:paraId="184E4A72" w14:textId="77777777" w:rsidR="00D10B10" w:rsidRDefault="00D10B10" w:rsidP="00D10B10">
      <w:proofErr w:type="gramStart"/>
      <w:r>
        <w:t>( )</w:t>
      </w:r>
      <w:proofErr w:type="gramEnd"/>
      <w:r>
        <w:t xml:space="preserve">     - Group</w:t>
      </w:r>
    </w:p>
    <w:p w14:paraId="0E8AC27F" w14:textId="77777777" w:rsidR="00D10B10" w:rsidRDefault="00D10B10" w:rsidP="00D10B10"/>
    <w:p w14:paraId="7C544143" w14:textId="77777777" w:rsidR="00D10B10" w:rsidRDefault="00D10B10" w:rsidP="00D10B10">
      <w:r>
        <w:t>Quantifiers:</w:t>
      </w:r>
    </w:p>
    <w:p w14:paraId="47589599" w14:textId="77777777" w:rsidR="00D10B10" w:rsidRDefault="00D10B10" w:rsidP="00D10B10">
      <w:r>
        <w:t>*       - 0 or More</w:t>
      </w:r>
    </w:p>
    <w:p w14:paraId="2C6FE02E" w14:textId="77777777" w:rsidR="00D10B10" w:rsidRDefault="00D10B10" w:rsidP="00D10B10">
      <w:r>
        <w:t>+       - 1 or More</w:t>
      </w:r>
    </w:p>
    <w:p w14:paraId="5AF81721" w14:textId="77777777" w:rsidR="00D10B10" w:rsidRDefault="00D10B10" w:rsidP="00D10B10">
      <w:r>
        <w:t>?       - 0 or One</w:t>
      </w:r>
    </w:p>
    <w:p w14:paraId="7A9C45B2" w14:textId="77777777" w:rsidR="00D10B10" w:rsidRDefault="00D10B10" w:rsidP="00D10B10">
      <w:r>
        <w:t>{3}     - Exact Number</w:t>
      </w:r>
    </w:p>
    <w:p w14:paraId="582AAF67" w14:textId="77777777" w:rsidR="00481BFC" w:rsidRDefault="00D10B10" w:rsidP="00D10B10">
      <w:r>
        <w:t>{3,4}   - Range of Numbers (Minimum, Maximum)</w:t>
      </w:r>
    </w:p>
    <w:sectPr w:rsidR="00481BFC" w:rsidSect="00673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10"/>
    <w:rsid w:val="0034178F"/>
    <w:rsid w:val="00565169"/>
    <w:rsid w:val="00611E20"/>
    <w:rsid w:val="0067335C"/>
    <w:rsid w:val="00AD5593"/>
    <w:rsid w:val="00C069D8"/>
    <w:rsid w:val="00D10B10"/>
    <w:rsid w:val="00F4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9A4F2"/>
  <w15:chartTrackingRefBased/>
  <w15:docId w15:val="{08332F41-87B9-3849-ADBA-4D6FB265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51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651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7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Manikandan</dc:creator>
  <cp:keywords/>
  <dc:description/>
  <cp:lastModifiedBy>Gayathri Manikandan</cp:lastModifiedBy>
  <cp:revision>1</cp:revision>
  <dcterms:created xsi:type="dcterms:W3CDTF">2020-11-08T01:41:00Z</dcterms:created>
  <dcterms:modified xsi:type="dcterms:W3CDTF">2020-11-10T12:54:00Z</dcterms:modified>
</cp:coreProperties>
</file>