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93F" w:rsidRDefault="00C6777B">
      <w:r>
        <w:t xml:space="preserve">Gevork George </w:t>
      </w:r>
      <w:proofErr w:type="spellStart"/>
      <w:r>
        <w:t>Semerjyan</w:t>
      </w:r>
      <w:proofErr w:type="spellEnd"/>
      <w:r>
        <w:t xml:space="preserve"> </w:t>
      </w:r>
    </w:p>
    <w:p w:rsidR="00C6777B" w:rsidRDefault="00E8654F" w:rsidP="00C6777B">
      <w:pPr>
        <w:jc w:val="center"/>
      </w:pPr>
      <w:r>
        <w:t>Kickstarter</w:t>
      </w:r>
      <w:r w:rsidR="00C6777B">
        <w:t xml:space="preserve"> Data Chart Analysis</w:t>
      </w:r>
    </w:p>
    <w:p w:rsidR="00C6777B" w:rsidRDefault="00AC0C55" w:rsidP="00C6777B">
      <w:r>
        <w:t xml:space="preserve">The first conclusion I make from this data is plays are highly attempted and successful as </w:t>
      </w:r>
      <w:bookmarkStart w:id="0" w:name="_GoBack"/>
      <w:bookmarkEnd w:id="0"/>
      <w:r w:rsidR="00E8654F">
        <w:t>the</w:t>
      </w:r>
      <w:r>
        <w:t xml:space="preserve"> theater is the most po</w:t>
      </w:r>
      <w:r w:rsidR="00E8654F">
        <w:t>p</w:t>
      </w:r>
      <w:r>
        <w:t xml:space="preserve">ular in the master category. A second conclusion is that journalists should probably stay away from </w:t>
      </w:r>
      <w:r w:rsidR="00E8654F">
        <w:t>Kickstarter</w:t>
      </w:r>
      <w:r>
        <w:t xml:space="preserve"> as th</w:t>
      </w:r>
      <w:r w:rsidR="00E8654F">
        <w:t>ey</w:t>
      </w:r>
      <w:r>
        <w:t xml:space="preserve"> rarely get taken on and most probably result as cancelled. And a final </w:t>
      </w:r>
      <w:r w:rsidR="006068E0">
        <w:t xml:space="preserve">thing I noticed is that successful campaigns goes from 175 campaigns in march and rises by 50 in the next two months of spring. </w:t>
      </w:r>
    </w:p>
    <w:p w:rsidR="006068E0" w:rsidRDefault="006068E0" w:rsidP="00C6777B"/>
    <w:p w:rsidR="006068E0" w:rsidRDefault="006068E0" w:rsidP="00C6777B">
      <w:r>
        <w:t xml:space="preserve">Limitations of this dataset include the currency column because the value of the number of different </w:t>
      </w:r>
      <w:r w:rsidR="00E8654F">
        <w:t>currencies</w:t>
      </w:r>
      <w:r>
        <w:t xml:space="preserve"> they collected are not all the s</w:t>
      </w:r>
      <w:r w:rsidR="00E8654F">
        <w:t>ame so the numbers I feel are inaccurate to go off and the way it could be handled is if we create a calculator that does the conversion into a new column and chart the data based on one currency.</w:t>
      </w:r>
    </w:p>
    <w:p w:rsidR="00E8654F" w:rsidRDefault="00E8654F" w:rsidP="00C6777B"/>
    <w:p w:rsidR="00E8654F" w:rsidRDefault="00E8654F" w:rsidP="00C6777B">
      <w:r>
        <w:t xml:space="preserve">Some other charts that could have been created is either a scatter chart to track crucial points of fluctuation varying genre to genre and another would be a 3d column chart to show the different outcomes as their own bars, and provide the difference between attempted and succeeded.  </w:t>
      </w:r>
    </w:p>
    <w:sectPr w:rsidR="00E8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7B"/>
    <w:rsid w:val="005E393F"/>
    <w:rsid w:val="006068E0"/>
    <w:rsid w:val="00AC0C55"/>
    <w:rsid w:val="00C6777B"/>
    <w:rsid w:val="00E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2A47"/>
  <w15:chartTrackingRefBased/>
  <w15:docId w15:val="{4736ABA7-7AEF-4321-94BB-3407E8A3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Gevork</dc:creator>
  <cp:keywords/>
  <dc:description/>
  <cp:lastModifiedBy>Gevork</cp:lastModifiedBy>
  <cp:revision>1</cp:revision>
  <dcterms:created xsi:type="dcterms:W3CDTF">2017-11-11T03:02:00Z</dcterms:created>
  <dcterms:modified xsi:type="dcterms:W3CDTF">2017-11-11T09:56:00Z</dcterms:modified>
</cp:coreProperties>
</file>