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8032" w14:textId="77777777" w:rsidR="008E3907" w:rsidRDefault="008E3907"/>
    <w:p w14:paraId="164CCB6B" w14:textId="77777777" w:rsidR="00CB00EB" w:rsidRPr="008E3907" w:rsidRDefault="006E7E32">
      <w:pPr>
        <w:rPr>
          <w:b/>
          <w:bCs/>
          <w:sz w:val="32"/>
          <w:szCs w:val="32"/>
          <w:u w:val="single"/>
        </w:rPr>
      </w:pPr>
      <w:r>
        <w:t xml:space="preserve"> </w:t>
      </w:r>
      <w:r w:rsidR="00CB00EB" w:rsidRPr="008E3907">
        <w:rPr>
          <w:b/>
          <w:bCs/>
          <w:sz w:val="32"/>
          <w:szCs w:val="32"/>
          <w:u w:val="single"/>
        </w:rPr>
        <w:t>QUESTÕES</w:t>
      </w:r>
    </w:p>
    <w:p w14:paraId="1B2485C4" w14:textId="77777777" w:rsidR="00CB00EB" w:rsidRDefault="00CB00EB"/>
    <w:p w14:paraId="632C6507" w14:textId="0C39986E" w:rsidR="00CB00EB" w:rsidRDefault="00CB00EB">
      <w:r>
        <w:t xml:space="preserve">1 – Como declarar uma variável com valor </w:t>
      </w:r>
      <w:proofErr w:type="spellStart"/>
      <w:r>
        <w:t>undefined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? Exemplifique e demonstre a saída do </w:t>
      </w:r>
      <w:r w:rsidR="009C247D">
        <w:t>v</w:t>
      </w:r>
      <w:r>
        <w:t>alor da variável! (5 Pontos)</w:t>
      </w:r>
    </w:p>
    <w:p w14:paraId="392C998E" w14:textId="77777777" w:rsidR="00CB00EB" w:rsidRDefault="00CB00EB"/>
    <w:p w14:paraId="3BBB10A3" w14:textId="2CB9E56A" w:rsidR="00E254A1" w:rsidRDefault="00E254A1">
      <w:r>
        <w:rPr>
          <w:noProof/>
        </w:rPr>
        <w:drawing>
          <wp:inline distT="0" distB="0" distL="0" distR="0" wp14:anchorId="06755E3E" wp14:editId="59ACDA35">
            <wp:extent cx="2543175" cy="1306373"/>
            <wp:effectExtent l="0" t="0" r="0" b="8255"/>
            <wp:docPr id="23644374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2CDF3" wp14:editId="3A15ABFA">
            <wp:extent cx="6178437" cy="1169891"/>
            <wp:effectExtent l="0" t="0" r="9525" b="6985"/>
            <wp:docPr id="10233655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437" cy="1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AD54" w14:textId="77777777" w:rsidR="00E254A1" w:rsidRDefault="00E254A1"/>
    <w:p w14:paraId="07BBD68C" w14:textId="127A0021" w:rsidR="00CB00EB" w:rsidRDefault="00CB00EB">
      <w:r>
        <w:t xml:space="preserve">2 – Como usar o operador % em </w:t>
      </w:r>
      <w:proofErr w:type="spellStart"/>
      <w:r>
        <w:t>JavaScript</w:t>
      </w:r>
      <w:proofErr w:type="spellEnd"/>
      <w:r>
        <w:t>? Exemplifique e demonstre a saída! (5 Pontos)</w:t>
      </w:r>
    </w:p>
    <w:p w14:paraId="4C227939" w14:textId="4D630E73" w:rsidR="00CB00EB" w:rsidRDefault="00E254A1">
      <w:r w:rsidRPr="00E254A1">
        <w:rPr>
          <w:noProof/>
        </w:rPr>
        <w:drawing>
          <wp:inline distT="0" distB="0" distL="0" distR="0" wp14:anchorId="5752BB1B" wp14:editId="4FB77DD4">
            <wp:extent cx="5400040" cy="1387475"/>
            <wp:effectExtent l="0" t="0" r="0" b="3175"/>
            <wp:docPr id="16833438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389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22D9" w14:textId="37EAE35B" w:rsidR="00E254A1" w:rsidRDefault="00E254A1">
      <w:r>
        <w:rPr>
          <w:noProof/>
        </w:rPr>
        <w:drawing>
          <wp:inline distT="0" distB="0" distL="0" distR="0" wp14:anchorId="4920EA75" wp14:editId="3EC758FB">
            <wp:extent cx="6000114" cy="1343204"/>
            <wp:effectExtent l="0" t="0" r="0" b="5715"/>
            <wp:docPr id="17056303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14" cy="13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5AAB" w14:textId="6A30839D" w:rsidR="00CB00EB" w:rsidRDefault="00CB00EB"/>
    <w:p w14:paraId="4C17C9F0" w14:textId="77777777" w:rsidR="00E254A1" w:rsidRDefault="00E254A1"/>
    <w:p w14:paraId="013D6C92" w14:textId="77777777" w:rsidR="00E254A1" w:rsidRDefault="00E254A1"/>
    <w:p w14:paraId="007D2640" w14:textId="77777777" w:rsidR="00E254A1" w:rsidRDefault="00E254A1"/>
    <w:p w14:paraId="20503F98" w14:textId="4DF9BAB9" w:rsidR="00B342E8" w:rsidRDefault="00B342E8">
      <w:r>
        <w:t>3 – Escreva um programa que calcula o índice de massa corporal (IMC) de uma pessoa e exibe uma</w:t>
      </w:r>
      <w:r w:rsidR="003F1248">
        <w:t xml:space="preserve"> me</w:t>
      </w:r>
      <w:r>
        <w:t>nsagem indicando se ela está abaixo, no peso ideal ou acima do peso. Considere as seguintes faixas de IMC: abaixo de 18,5 (abaixo do peso), entre 18,5 e 24,9 (peso ideal) e acima de 24,9 (acima do peso).</w:t>
      </w:r>
      <w:r w:rsidR="003F1248">
        <w:t xml:space="preserve"> exe</w:t>
      </w:r>
      <w:r>
        <w:t>mplifique e demonstre a saída! (10 Pontos)</w:t>
      </w:r>
    </w:p>
    <w:p w14:paraId="41A46C28" w14:textId="1116F326" w:rsidR="00B342E8" w:rsidRDefault="00EE7A3F">
      <w:r w:rsidRPr="00EE7A3F">
        <w:rPr>
          <w:noProof/>
        </w:rPr>
        <w:drawing>
          <wp:inline distT="0" distB="0" distL="0" distR="0" wp14:anchorId="387AB054" wp14:editId="6AB95B8D">
            <wp:extent cx="5400040" cy="2764155"/>
            <wp:effectExtent l="0" t="0" r="0" b="0"/>
            <wp:docPr id="5804902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9022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0E60" w14:textId="57C74B2D" w:rsidR="00372AC2" w:rsidRDefault="00EE7A3F">
      <w:r w:rsidRPr="00EE7A3F">
        <w:rPr>
          <w:noProof/>
        </w:rPr>
        <w:drawing>
          <wp:inline distT="0" distB="0" distL="0" distR="0" wp14:anchorId="139BE56D" wp14:editId="3F8324FF">
            <wp:extent cx="5400040" cy="2105025"/>
            <wp:effectExtent l="0" t="0" r="0" b="9525"/>
            <wp:docPr id="4582570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7078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C88" w14:textId="77777777" w:rsidR="00372AC2" w:rsidRDefault="00372AC2"/>
    <w:p w14:paraId="4A7202E0" w14:textId="77777777" w:rsidR="00EE7A3F" w:rsidRDefault="00EE7A3F"/>
    <w:p w14:paraId="7AFFAA17" w14:textId="77777777" w:rsidR="00EE7A3F" w:rsidRDefault="00EE7A3F"/>
    <w:p w14:paraId="094C0EE0" w14:textId="77777777" w:rsidR="00EE7A3F" w:rsidRDefault="00EE7A3F"/>
    <w:p w14:paraId="400CB8C1" w14:textId="77777777" w:rsidR="00EE7A3F" w:rsidRDefault="00EE7A3F"/>
    <w:p w14:paraId="15D49737" w14:textId="45E367AA" w:rsidR="00B342E8" w:rsidRDefault="00B342E8">
      <w:r>
        <w:t xml:space="preserve">4 – Faça um programa que receba a idade de uma pessoa e exiba uma mensagem indicando em qual faixa </w:t>
      </w:r>
      <w:r w:rsidR="00971332">
        <w:t>e</w:t>
      </w:r>
      <w:r>
        <w:t xml:space="preserve">tária ela se encontra: criança (até 12 anos), adolescente (entre 13 e 18 anos), adulto (entre 19 e 60 anos) </w:t>
      </w:r>
      <w:r w:rsidR="00971332">
        <w:t>o</w:t>
      </w:r>
      <w:r>
        <w:t>u idoso (mais de 60 anos). Exemplifique e demonstre a saída! (10 Pontos)</w:t>
      </w:r>
    </w:p>
    <w:p w14:paraId="4D69DBBC" w14:textId="06B44D9D" w:rsidR="00B342E8" w:rsidRDefault="00EE7A3F">
      <w:r w:rsidRPr="00EE7A3F">
        <w:rPr>
          <w:noProof/>
        </w:rPr>
        <w:drawing>
          <wp:inline distT="0" distB="0" distL="0" distR="0" wp14:anchorId="4CDCF060" wp14:editId="52FE73FB">
            <wp:extent cx="4715533" cy="3362794"/>
            <wp:effectExtent l="0" t="0" r="8890" b="9525"/>
            <wp:docPr id="1273854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403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2F4" w14:textId="2E050EC7" w:rsidR="00EE7A3F" w:rsidRDefault="00EE7A3F">
      <w:r w:rsidRPr="00EE7A3F">
        <w:rPr>
          <w:noProof/>
        </w:rPr>
        <w:drawing>
          <wp:inline distT="0" distB="0" distL="0" distR="0" wp14:anchorId="1314C595" wp14:editId="44892D94">
            <wp:extent cx="5400040" cy="1613535"/>
            <wp:effectExtent l="0" t="0" r="0" b="5715"/>
            <wp:docPr id="1290734070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34070" name="Imagem 1" descr="Tela de celular co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C70" w14:textId="77777777" w:rsidR="00B342E8" w:rsidRDefault="00B342E8"/>
    <w:p w14:paraId="5486F874" w14:textId="77777777" w:rsidR="00EE7A3F" w:rsidRDefault="00EE7A3F"/>
    <w:p w14:paraId="7BAA853E" w14:textId="77777777" w:rsidR="00EE7A3F" w:rsidRDefault="00EE7A3F"/>
    <w:p w14:paraId="7800AF85" w14:textId="77777777" w:rsidR="00EE7A3F" w:rsidRDefault="00EE7A3F"/>
    <w:p w14:paraId="23B1C271" w14:textId="77777777" w:rsidR="00EE7A3F" w:rsidRDefault="00EE7A3F"/>
    <w:p w14:paraId="6014A6AA" w14:textId="77777777" w:rsidR="00EE7A3F" w:rsidRDefault="00EE7A3F"/>
    <w:p w14:paraId="6727292A" w14:textId="757D3985" w:rsidR="00B342E8" w:rsidRDefault="00B342E8">
      <w:r>
        <w:t xml:space="preserve">5 – Crie um programa que receba um nome de usuário e uma senha e verifique se eles correspondem aos </w:t>
      </w:r>
      <w:r w:rsidR="00971332">
        <w:t>d</w:t>
      </w:r>
      <w:r>
        <w:t xml:space="preserve">ados de um usuário cadastrado. Considere que o usuário cadastrado possui nome de usuário “admin” e </w:t>
      </w:r>
      <w:r w:rsidR="008D74AF">
        <w:t>s</w:t>
      </w:r>
      <w:r>
        <w:t xml:space="preserve">enha “1234”. O programa deve exibir uma mensagem indicando se o login foi realizado com sucesso ou </w:t>
      </w:r>
      <w:r w:rsidR="008D74AF">
        <w:t>s</w:t>
      </w:r>
      <w:r>
        <w:t>e houve falha de autenticação. Exemplifique e demonstre a saída! (5 Pontos)</w:t>
      </w:r>
    </w:p>
    <w:p w14:paraId="6463206C" w14:textId="61166AA8" w:rsidR="00B342E8" w:rsidRDefault="00EE7A3F">
      <w:r w:rsidRPr="00EE7A3F">
        <w:rPr>
          <w:noProof/>
        </w:rPr>
        <w:drawing>
          <wp:inline distT="0" distB="0" distL="0" distR="0" wp14:anchorId="229E9696" wp14:editId="3903C7D8">
            <wp:extent cx="5315692" cy="2238687"/>
            <wp:effectExtent l="0" t="0" r="0" b="9525"/>
            <wp:docPr id="18890636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6363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89EC" w14:textId="786DA647" w:rsidR="00EE7A3F" w:rsidRDefault="00EE7A3F">
      <w:r w:rsidRPr="00EE7A3F">
        <w:rPr>
          <w:noProof/>
        </w:rPr>
        <w:drawing>
          <wp:inline distT="0" distB="0" distL="0" distR="0" wp14:anchorId="5725E296" wp14:editId="2DE9ABB9">
            <wp:extent cx="5400040" cy="1671955"/>
            <wp:effectExtent l="0" t="0" r="0" b="4445"/>
            <wp:docPr id="334436191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6191" name="Imagem 1" descr="Tela de celular com fundo pre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FC56" w14:textId="3AA20598" w:rsidR="00EE7A3F" w:rsidRDefault="00EE7A3F">
      <w:r w:rsidRPr="00EE7A3F">
        <w:rPr>
          <w:noProof/>
        </w:rPr>
        <w:drawing>
          <wp:inline distT="0" distB="0" distL="0" distR="0" wp14:anchorId="74BD60BF" wp14:editId="4C668999">
            <wp:extent cx="5400040" cy="1155065"/>
            <wp:effectExtent l="0" t="0" r="0" b="6985"/>
            <wp:docPr id="11973680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009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CC37" w14:textId="77777777" w:rsidR="00B342E8" w:rsidRDefault="00B342E8"/>
    <w:p w14:paraId="2BB1CF67" w14:textId="77777777" w:rsidR="00EE7A3F" w:rsidRDefault="00EE7A3F"/>
    <w:p w14:paraId="28E48CB7" w14:textId="77777777" w:rsidR="00EE7A3F" w:rsidRDefault="00EE7A3F"/>
    <w:p w14:paraId="3C8AE55E" w14:textId="77777777" w:rsidR="00EE7A3F" w:rsidRDefault="00EE7A3F"/>
    <w:p w14:paraId="29AA32EC" w14:textId="62F7191A" w:rsidR="00B342E8" w:rsidRDefault="00B342E8">
      <w:r>
        <w:t xml:space="preserve">6 – Vamos criar um programa que calcule a média de 7 notas e exiba uma mensagem indicando se o aluno </w:t>
      </w:r>
      <w:r w:rsidR="00921EF5">
        <w:t>fo</w:t>
      </w:r>
      <w:r>
        <w:t xml:space="preserve">i aprovado ou reprovado. Considere que a média mínima para aprovação é 6. Exemplifique e demonstre </w:t>
      </w:r>
      <w:r w:rsidR="00921EF5">
        <w:t>a</w:t>
      </w:r>
      <w:r>
        <w:t xml:space="preserve"> saída! (5 Pontos)</w:t>
      </w:r>
    </w:p>
    <w:p w14:paraId="057E8C46" w14:textId="38CD6DA7" w:rsidR="00B342E8" w:rsidRDefault="001439AD">
      <w:r w:rsidRPr="001439AD">
        <w:drawing>
          <wp:inline distT="0" distB="0" distL="0" distR="0" wp14:anchorId="0A006CFD" wp14:editId="0B7C40C5">
            <wp:extent cx="5400040" cy="2843530"/>
            <wp:effectExtent l="0" t="0" r="0" b="0"/>
            <wp:docPr id="15068973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97301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053" w14:textId="77777777" w:rsidR="001439AD" w:rsidRDefault="001439AD"/>
    <w:p w14:paraId="62D80E2D" w14:textId="77777777" w:rsidR="00B342E8" w:rsidRDefault="00B342E8">
      <w:r>
        <w:t xml:space="preserve">7 – Crie um botão em HTML e utilize o evento de clique em Javascript para alterar a cor de fundo da página </w:t>
      </w:r>
      <w:r w:rsidR="00921EF5">
        <w:t>p</w:t>
      </w:r>
      <w:r>
        <w:t xml:space="preserve">ara verde. Para isso, utilize o código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‘</w:t>
      </w:r>
      <w:proofErr w:type="spellStart"/>
      <w:r>
        <w:t>green</w:t>
      </w:r>
      <w:proofErr w:type="spellEnd"/>
      <w:r>
        <w:t xml:space="preserve">’; dentro da função </w:t>
      </w:r>
      <w:r w:rsidR="00921EF5">
        <w:t>do</w:t>
      </w:r>
      <w:r>
        <w:t xml:space="preserve"> evento de clique. Exemplifique e demonstre a saída! (20 Pontos)</w:t>
      </w:r>
    </w:p>
    <w:p w14:paraId="15A4CFC2" w14:textId="77777777" w:rsidR="00B342E8" w:rsidRDefault="00B342E8"/>
    <w:p w14:paraId="6EC2FF2B" w14:textId="77777777" w:rsidR="00B342E8" w:rsidRDefault="00B342E8">
      <w:r>
        <w:t>Cole o print aqui.</w:t>
      </w:r>
    </w:p>
    <w:p w14:paraId="49C40F94" w14:textId="77777777" w:rsidR="00B342E8" w:rsidRDefault="00B342E8"/>
    <w:p w14:paraId="01967D75" w14:textId="77777777" w:rsidR="00B342E8" w:rsidRDefault="00B342E8">
      <w:r>
        <w:t xml:space="preserve">8 – Crie um programa em Javascript que contenha um evento em que, ao passar o mouse sobre uma </w:t>
      </w:r>
      <w:proofErr w:type="spellStart"/>
      <w:r>
        <w:t>div</w:t>
      </w:r>
      <w:proofErr w:type="spellEnd"/>
      <w:r>
        <w:t xml:space="preserve">, </w:t>
      </w:r>
      <w:r w:rsidR="00921EF5">
        <w:t>o</w:t>
      </w:r>
      <w:r>
        <w:t xml:space="preserve"> texto e a cor de fundo da </w:t>
      </w:r>
      <w:proofErr w:type="spellStart"/>
      <w:r>
        <w:t>div</w:t>
      </w:r>
      <w:proofErr w:type="spellEnd"/>
      <w:r>
        <w:t xml:space="preserve"> são alterados. O aluno deverá criar a estrutura do evento e declarar o id da </w:t>
      </w:r>
      <w:proofErr w:type="spellStart"/>
      <w:r w:rsidR="00921EF5">
        <w:t>di</w:t>
      </w:r>
      <w:r>
        <w:t>v</w:t>
      </w:r>
      <w:proofErr w:type="spellEnd"/>
      <w:r>
        <w:t xml:space="preserve"> no HTML. Dica: para alterar o texto e a cor de fundo da </w:t>
      </w:r>
      <w:proofErr w:type="spellStart"/>
      <w:r>
        <w:t>div</w:t>
      </w:r>
      <w:proofErr w:type="spellEnd"/>
      <w:r>
        <w:t xml:space="preserve">, utilize o método </w:t>
      </w:r>
      <w:proofErr w:type="spellStart"/>
      <w:r>
        <w:t>innerHTML</w:t>
      </w:r>
      <w:proofErr w:type="spellEnd"/>
      <w:r>
        <w:t xml:space="preserve"> para modificar </w:t>
      </w:r>
      <w:r w:rsidR="008C1FE8">
        <w:t>o</w:t>
      </w:r>
      <w:r>
        <w:t xml:space="preserve"> conteúdo da </w:t>
      </w:r>
      <w:proofErr w:type="spellStart"/>
      <w:r>
        <w:t>div</w:t>
      </w:r>
      <w:proofErr w:type="spellEnd"/>
      <w:r>
        <w:t xml:space="preserve"> e a propriedade </w:t>
      </w:r>
      <w:proofErr w:type="spellStart"/>
      <w:proofErr w:type="gramStart"/>
      <w:r>
        <w:t>style.backgroundColor</w:t>
      </w:r>
      <w:proofErr w:type="spellEnd"/>
      <w:proofErr w:type="gramEnd"/>
      <w:r>
        <w:t xml:space="preserve"> para alterar a cor de fundo. Exemplifique e </w:t>
      </w:r>
      <w:r w:rsidR="008C1FE8">
        <w:t>d</w:t>
      </w:r>
      <w:r>
        <w:t>emonstre a saída! (20 Pontos)</w:t>
      </w:r>
    </w:p>
    <w:p w14:paraId="1E041DF0" w14:textId="77777777" w:rsidR="00B27C1E" w:rsidRDefault="00B27C1E" w:rsidP="00B27C1E">
      <w:r w:rsidRPr="00C47243">
        <w:rPr>
          <w:noProof/>
        </w:rPr>
        <w:lastRenderedPageBreak/>
        <w:drawing>
          <wp:inline distT="0" distB="0" distL="0" distR="0" wp14:anchorId="766B479F" wp14:editId="0CA7892A">
            <wp:extent cx="5400040" cy="2249170"/>
            <wp:effectExtent l="0" t="0" r="0" b="0"/>
            <wp:docPr id="13055363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36366" name="Imagem 1" descr="Tela de computador com texto preto sobre fundo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7E8E" w14:textId="556CE00B" w:rsidR="00372AC2" w:rsidRPr="00B27C1E" w:rsidRDefault="00B27C1E">
      <w:pPr>
        <w:rPr>
          <w:u w:val="single"/>
        </w:rPr>
      </w:pPr>
      <w:r w:rsidRPr="00C47243">
        <w:rPr>
          <w:noProof/>
        </w:rPr>
        <w:drawing>
          <wp:inline distT="0" distB="0" distL="0" distR="0" wp14:anchorId="1245C10A" wp14:editId="190B59A1">
            <wp:extent cx="5400040" cy="2063750"/>
            <wp:effectExtent l="0" t="0" r="0" b="0"/>
            <wp:docPr id="2777127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2718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243">
        <w:rPr>
          <w:noProof/>
        </w:rPr>
        <w:drawing>
          <wp:inline distT="0" distB="0" distL="0" distR="0" wp14:anchorId="637A236B" wp14:editId="5FADA6F9">
            <wp:extent cx="5400040" cy="2262505"/>
            <wp:effectExtent l="0" t="0" r="0" b="4445"/>
            <wp:docPr id="16506978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97863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E7F2" w14:textId="77777777" w:rsidR="00B342E8" w:rsidRDefault="00B342E8">
      <w:r>
        <w:t xml:space="preserve">9 – Crie eventos que ao passar o mouse sobre a </w:t>
      </w:r>
      <w:proofErr w:type="spellStart"/>
      <w:r>
        <w:t>div</w:t>
      </w:r>
      <w:proofErr w:type="spellEnd"/>
      <w:r>
        <w:t xml:space="preserve"> “box” e ao deixar ela, o seu conteúdo seja trocado </w:t>
      </w:r>
      <w:r w:rsidR="008C1FE8">
        <w:t>e</w:t>
      </w:r>
      <w:r>
        <w:t xml:space="preserve">ntre “Olá” e “Tchau” e a cor de fundo seja alterada entre verde e </w:t>
      </w:r>
      <w:proofErr w:type="gramStart"/>
      <w:r>
        <w:t>amarelo(</w:t>
      </w:r>
      <w:proofErr w:type="gramEnd"/>
      <w:r>
        <w:t xml:space="preserve">Você já tem as dicas das </w:t>
      </w:r>
      <w:r w:rsidR="008C1FE8">
        <w:t>q</w:t>
      </w:r>
      <w:r>
        <w:t xml:space="preserve">uestões anteriores que podem te auxiliar a resolver essa parte). Utilize o operador ternário para verificar </w:t>
      </w:r>
      <w:r w:rsidR="0043587D">
        <w:t>qual conteúdo deve ser exibido e qual cor de fundo deve ser aplicada. Exemplifique e demonstre a saída!</w:t>
      </w:r>
    </w:p>
    <w:p w14:paraId="7CBF315C" w14:textId="77777777" w:rsidR="0043587D" w:rsidRDefault="0043587D">
      <w:r>
        <w:lastRenderedPageBreak/>
        <w:t>(20 Pontos)</w:t>
      </w:r>
    </w:p>
    <w:p w14:paraId="4DD59FC4" w14:textId="77777777" w:rsidR="0043587D" w:rsidRDefault="0043587D">
      <w:r>
        <w:t>Cole o print aqui.</w:t>
      </w:r>
    </w:p>
    <w:p w14:paraId="175EFA19" w14:textId="77777777" w:rsidR="008A4D95" w:rsidRDefault="008A4D95"/>
    <w:sectPr w:rsidR="008A4D95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3543B" w14:textId="77777777" w:rsidR="00A1225C" w:rsidRDefault="00A1225C" w:rsidP="008A4D95">
      <w:pPr>
        <w:spacing w:after="0" w:line="240" w:lineRule="auto"/>
      </w:pPr>
      <w:r>
        <w:separator/>
      </w:r>
    </w:p>
  </w:endnote>
  <w:endnote w:type="continuationSeparator" w:id="0">
    <w:p w14:paraId="447E9318" w14:textId="77777777" w:rsidR="00A1225C" w:rsidRDefault="00A1225C" w:rsidP="008A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6EB9" w14:textId="77777777" w:rsidR="00A1225C" w:rsidRDefault="00A1225C" w:rsidP="008A4D95">
      <w:pPr>
        <w:spacing w:after="0" w:line="240" w:lineRule="auto"/>
      </w:pPr>
      <w:r>
        <w:separator/>
      </w:r>
    </w:p>
  </w:footnote>
  <w:footnote w:type="continuationSeparator" w:id="0">
    <w:p w14:paraId="3868875B" w14:textId="77777777" w:rsidR="00A1225C" w:rsidRDefault="00A1225C" w:rsidP="008A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CD45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Integrantes: </w:t>
    </w:r>
  </w:p>
  <w:p w14:paraId="54A39E5E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Genaro RM551986</w:t>
    </w:r>
  </w:p>
  <w:p w14:paraId="23FF4EDF" w14:textId="77777777" w:rsidR="008A4D95" w:rsidRPr="000E6B1E" w:rsidRDefault="008A4D95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Paloma Mirela </w:t>
    </w:r>
    <w:r w:rsidR="00A55E04" w:rsidRPr="000E6B1E">
      <w:rPr>
        <w:sz w:val="32"/>
        <w:szCs w:val="32"/>
      </w:rPr>
      <w:t>RM551321</w:t>
    </w:r>
  </w:p>
  <w:p w14:paraId="148188DF" w14:textId="77777777" w:rsidR="008A4D95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Felipe </w:t>
    </w:r>
    <w:r w:rsidR="001A25B7" w:rsidRPr="000E6B1E">
      <w:rPr>
        <w:sz w:val="32"/>
        <w:szCs w:val="32"/>
      </w:rPr>
      <w:t xml:space="preserve">Lopes </w:t>
    </w:r>
    <w:r w:rsidR="000E6B1E" w:rsidRPr="000E6B1E">
      <w:rPr>
        <w:sz w:val="32"/>
        <w:szCs w:val="32"/>
      </w:rPr>
      <w:t>RM551464</w:t>
    </w:r>
  </w:p>
  <w:p w14:paraId="486C8DE8" w14:textId="77777777" w:rsidR="001A25B7" w:rsidRPr="000E6B1E" w:rsidRDefault="00871AAF">
    <w:pPr>
      <w:pStyle w:val="Cabealho"/>
      <w:rPr>
        <w:sz w:val="32"/>
        <w:szCs w:val="32"/>
      </w:rPr>
    </w:pPr>
    <w:r w:rsidRPr="000E6B1E">
      <w:rPr>
        <w:sz w:val="32"/>
        <w:szCs w:val="32"/>
      </w:rPr>
      <w:t xml:space="preserve">Daniel </w:t>
    </w:r>
    <w:proofErr w:type="spellStart"/>
    <w:r w:rsidR="000C542F" w:rsidRPr="000E6B1E">
      <w:rPr>
        <w:sz w:val="32"/>
        <w:szCs w:val="32"/>
      </w:rPr>
      <w:t>Yoshimoto</w:t>
    </w:r>
    <w:proofErr w:type="spellEnd"/>
    <w:r w:rsidR="00CE1716" w:rsidRPr="000E6B1E">
      <w:rPr>
        <w:sz w:val="32"/>
        <w:szCs w:val="32"/>
      </w:rPr>
      <w:t xml:space="preserve"> RM550243</w:t>
    </w:r>
  </w:p>
  <w:p w14:paraId="078CCE48" w14:textId="77777777" w:rsidR="001A25B7" w:rsidRPr="000E6B1E" w:rsidRDefault="00AD554B">
    <w:pPr>
      <w:pStyle w:val="Cabealho"/>
      <w:rPr>
        <w:sz w:val="32"/>
        <w:szCs w:val="32"/>
      </w:rPr>
    </w:pPr>
    <w:r w:rsidRPr="000E6B1E">
      <w:rPr>
        <w:sz w:val="32"/>
        <w:szCs w:val="32"/>
      </w:rPr>
      <w:t>Gabriel Ferreira RM</w:t>
    </w:r>
    <w:r w:rsidR="00276075" w:rsidRPr="000E6B1E">
      <w:rPr>
        <w:sz w:val="32"/>
        <w:szCs w:val="32"/>
      </w:rPr>
      <w:t>551669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95"/>
    <w:rsid w:val="000C542F"/>
    <w:rsid w:val="000E6B1E"/>
    <w:rsid w:val="001439AD"/>
    <w:rsid w:val="001562F7"/>
    <w:rsid w:val="001A25B7"/>
    <w:rsid w:val="001B34A6"/>
    <w:rsid w:val="001B6DC0"/>
    <w:rsid w:val="00276075"/>
    <w:rsid w:val="003527B4"/>
    <w:rsid w:val="00372AC2"/>
    <w:rsid w:val="003F1248"/>
    <w:rsid w:val="0043587D"/>
    <w:rsid w:val="005C0CA7"/>
    <w:rsid w:val="006A2D70"/>
    <w:rsid w:val="006E7E32"/>
    <w:rsid w:val="00797644"/>
    <w:rsid w:val="00871AAF"/>
    <w:rsid w:val="008A4D95"/>
    <w:rsid w:val="008C1FE8"/>
    <w:rsid w:val="008D74AF"/>
    <w:rsid w:val="008E3907"/>
    <w:rsid w:val="008F02DF"/>
    <w:rsid w:val="00921EF5"/>
    <w:rsid w:val="00971332"/>
    <w:rsid w:val="009C247D"/>
    <w:rsid w:val="00A1225C"/>
    <w:rsid w:val="00A3725E"/>
    <w:rsid w:val="00A55E04"/>
    <w:rsid w:val="00AD554B"/>
    <w:rsid w:val="00B27C1E"/>
    <w:rsid w:val="00B342E8"/>
    <w:rsid w:val="00BA7C37"/>
    <w:rsid w:val="00CB00EB"/>
    <w:rsid w:val="00CE1716"/>
    <w:rsid w:val="00E254A1"/>
    <w:rsid w:val="00EE7A3F"/>
    <w:rsid w:val="00F21C26"/>
    <w:rsid w:val="59ACDA35"/>
    <w:rsid w:val="6CB4A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2277"/>
  <w15:chartTrackingRefBased/>
  <w15:docId w15:val="{DB98E2A5-D84A-5F40-8E39-AA21AC9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D95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A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D9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3" ma:contentTypeDescription="Crie um novo documento." ma:contentTypeScope="" ma:versionID="da6f9922987daa50604aa738b22d870c">
  <xsd:schema xmlns:xsd="http://www.w3.org/2001/XMLSchema" xmlns:xs="http://www.w3.org/2001/XMLSchema" xmlns:p="http://schemas.microsoft.com/office/2006/metadata/properties" xmlns:ns3="3c1dc2a5-f87b-4340-a568-c485be23fc77" targetNamespace="http://schemas.microsoft.com/office/2006/metadata/properties" ma:root="true" ma:fieldsID="06d05e66742c14d27b409b44acc62d15" ns3:_="">
    <xsd:import namespace="3c1dc2a5-f87b-4340-a568-c485be23f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28A44A-B324-4BCA-9BEF-0BE393319B55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0C9ED028-47FB-4F3F-8CC4-7CA433FEB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0F6731-7BBA-4BF7-B33D-F8C3DB248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422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Dalaqua</dc:creator>
  <cp:keywords/>
  <dc:description/>
  <cp:lastModifiedBy>Gabriel Genaro Dalaqua</cp:lastModifiedBy>
  <cp:revision>7</cp:revision>
  <dcterms:created xsi:type="dcterms:W3CDTF">2023-04-03T01:31:00Z</dcterms:created>
  <dcterms:modified xsi:type="dcterms:W3CDTF">2023-04-04T01:40:00Z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