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闲鱼自动化工具 - 使用说明书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&gt; 这份说明书面向从未接触过计算机技术的普通用户。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目录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[这个工具能帮我做什么？](#1-这个工具能帮我做什么)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[我需要准备什么？](#2-我需要准备什么)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[安装步骤](#3-安装步骤)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[获取闲鱼 Cookie](#4-获取闲鱼-cookie)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[启动工具](#5-启动工具)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[怎么用？直接对话就行](#6-怎么用直接对话就行)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[日常维护](#7-日常维护)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[自动化推进与飞书通知](#8-自动化推进与飞书通知)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[常见问题](#9-常见问题)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10. [名词解释](#10-名词解释)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这个工具能帮我做什么？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如果你在闲鱼上卖东西，每天需要重复做很多事情：发布商品、写标题和描述、每天擦亮、调价格、看数据。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**这个工具让你用"说话"的方式完成所有操作。**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你只需要打开一个网页，像跟助手聊天一样说：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"帮我发布一个 iPhone 15，价格 5999"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"擦亮所有商品"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"今天卖得怎么样"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"把那个 MacBook 降价到 8000"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AI 助手会自动帮你在闲鱼上完成这些操作。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我需要准备什么？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你需要 | 说明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|--------|------|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一台电脑或服务器 | Windows、macOS 或 Linux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能上网 | 需要连接互联网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闲鱼账号 | 能正常登录的闲鱼账号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AI 服务密钥 | 网关模型（Anthropic/OpenAI/Kimi/MiniMax/智谱ZAI 任选一个）+ 业务文案模型（DeepSeek/百炼/火山/智谱等可选）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Python 3.10+ | 仅在本地运行脚本（如一键向导、可视化后台）时需要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Docker | 一个免费的软件，用来运行工具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安装步骤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3.1 安装 Docker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**Windows 用户：**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打开 https://www.docker.com/products/docker-desktop/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下载 Docker Desktop for Windows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双击安装，一路点 Next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安装完成后重启电脑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打开 Docker Desktop，等左下角状态变成绿色 "Running"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**macOS 用户：**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打开 https://www.docker.com/products/docker-desktop/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下载 Docker Desktop for Mac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拖到 Applications 安装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打开 Docker Desktop，等左下角状态变成绿色 "Running"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3.2 下载本工具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打开 https://github.com/G3niusYukki/xianyu-openclaw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点击绿色的 "Code" 按钮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点击 "Download ZIP"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解压到你想放的位置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3.3 获取 AI 密钥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工具需要 AI 服务来理解你的指令。建议分成两类：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网关模型（必填）：Anthropic / OpenAI / Moonshot(Kimi) / MiniMax / ZAI（智谱）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业务文案模型（可选）：DeepSeek / 阿里百炼 / 火山方舟 / MiniMax / 智谱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**Anthropic（推荐）：**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打开 https://console.anthropic.com/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注册账号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在 API Keys 页面创建密钥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复制密钥（以 `sk-ant-` 开头）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**DeepSeek（最便宜）：**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打开 https://platform.deepseek.com/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注册账号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创建 API Key，复制密钥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3.4 配置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在工具文件夹中找到 `.env.example` 文件，复制一份改名为 `.env`。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用记事本打开 `.env`，填入：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ANTHROPIC_API_KEY=你的AI密钥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OPENCLAW_GATEWAY_TOKEN=随便设一个密码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AUTH_PASSWORD=你的登录密码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XIANYU_COOKIE_1=你的闲鱼Cookie（下一步教你获取）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获取闲鱼 Cookie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**什么是 Cookie？** 简单理解：当你登录闲鱼后，浏览器保存了一个"通行证"。我们需要把这个通行证告诉工具，工具才能代替你操作。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获取步骤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用 Chrome 浏览器打开 https://www.goofish.com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登录你的闲鱼账号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按 **F12** 打开开发者工具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点击顶部的 **Network** 标签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按 **F5** 刷新页面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左边出现很多行，随便点一行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右边找到 **Cookie:** 这一项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全部复制（很长的一串文字）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粘贴到 `.env` 文件的 `XIANYU_COOKIE_1` 后面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&gt; Cookie 有有效期，通常 7-30 天后需要重新获取。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启动工具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一键部署（推荐）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不想手动改 `.env` 的话，直接运行：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python3 -m src.setup_wizard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Windows 用户也可以先执行（自动创建虚拟环境并安装依赖）：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scripts\windows\setup_windows.bat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 一键安装 + 自检 + 启动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scripts\windows\quickstart.bat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按提示一步一步输入：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AI API 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OpenClaw 登录密码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闲鱼 Cookie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向导会自动生成 `.env`，并可直接帮你执行 `docker compose up -d`。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第一次启动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在工具文件夹中打开终端（命令行），执行：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docker compose up -d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等待几分钟下载和启动。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打开使用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浏览器访问：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http://localhost:8080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输入你在 `.env` 中设置的用户名（默认 admin）和密码登录。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可视化后台（运营看板）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如果你想看图表和操作日志，可单独启动后台页面：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python3 -m src.dashboard_server --port 8091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浏览器打开 `http://localhost:8091`，可看到趋势图、商品表现和最近操作记录。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启动前自检（推荐）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先执行 doctor，自动检查 Python、Cookie、数据库、网关连通性和首响配置：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python3 -m src.cli doctor --strict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关闭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docker compose down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再次启动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docker compose up -d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 怎么用？直接对话就行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登录后你会看到一个对话界面。像跟助手聊天一样说你想做什么。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发布商品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&gt; "帮我发布一个 iPhone 15 Pro 256G，95新，价格 5999，换新手机了"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AI 会自动帮你生成标题和描述，然后在闲鱼上发布。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擦亮商品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&gt; "帮我擦亮所有商品"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AI 会自动帮你擦亮全部在售商品。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调整价格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&gt; "把那个 iPhone 的价格改成 5500"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查看数据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&gt; "今天运营数据怎么样"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&gt;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&gt; "最近一周浏览量怎么变化的"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管理账号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&gt; "我的账号还正常吗"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&gt;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&gt; "Cookie 过期了，帮我更新"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7. 日常维护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合规提醒（很重要）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只发布合法、真实、可交易的商品信息，不要发布假货、仿品或违规词内容。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不要引导买家去微信、QQ 等站外交易。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如果系统提示“命中禁词”或“操作过于频繁”，说明触发了合规保护，需要修改内容或稍后重试。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合规规则在 `config/rules.yaml`，可按你的店铺运营策略调整。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`mode: block` 表示直接拦截，`mode: warn` 表示只记录告警但继续执行。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每天要做的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什么都不用做。你可以设置自动擦亮，AI 会按计划执行。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每周建议做的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打开对话，问问 "我的 Cookie 还有效吗"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如果过期了，重新获取 Cookie（见第 4 步）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查看周报：问 "这周运营情况怎么样"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更新工具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docker compose pull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docker compose up -d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这会自动获取 OpenClaw 最新版本。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8. 自动化推进与飞书通知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如果你希望系统自动持续处理询盘，并把告警推送到飞书，可以用下面命令：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python3 -m src.cli automation --action setup --enable-feishu --feishu-webhook "你的飞书webhook"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python3 -m src.cli automation --action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python3 -m src.cli automation --action test-feishu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Windows 可以直接运行：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scripts\windows\automation_setup.bat 你的飞书webhook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scripts\windows\feishu_test.bat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scripts\windows\run_worker.bat 20 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三大模块单独启动（售前/运营/售后）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如果你只想开某一部分能力，可以按模块启动：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 1) 售前客服（自动首响 + 自动报价）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python3 -m src.cli module --action start --target presales --mode daemon --limit 20 --interval 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 2) 闲鱼运营（擦亮/数据采集调度）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python3 -m src.cli module --action start --target operations --mode daemon --init-default-tasks --interval 30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 3) 售后客服（售后订单跟进）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python3 -m src.cli module --action start --target aftersales --mode daemon --limit 20 --interval 15 --issue-type delay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启动前建议先做模块检查：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python3 -m src.cli module --action check --target all --strict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查看运行状态：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python3 -m src.cli module --action status --target all --window-minutes 60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python3 -m src.cli module --action logs --target all --tail-lines 80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python3 -m src.cli module --action stop --target all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Windows 一键脚本：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scripts\windows\launcher.bat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scripts\windows\lite_quickstart.bat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scripts\windows\module_check.bat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scripts\windows\module_status.bat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scripts\windows\start_all_lite.bat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scripts\windows\start_presales.bat daemon 20 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scripts\windows\start_operations.bat daemon 30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scripts\windows\start_aftersales.bat daemon 20 15 delay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9. 常见问题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Q: 打不开 localhost:8080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确认 Docker Desktop 是否在运行（图标是绿色的），执行 `docker compose ps` 看容器是否正常。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Q: 页面提示 `pairing required`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这是首次设备配对，执行：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docker compose exec -it openclaw-gateway openclaw devices 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docker compose exec -it openclaw-gateway openclaw devices approve &lt;requestId&gt;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Q: 报错 `At least one AI provider API key env var is required`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说明网关没有读到可识别的 Key。请在 `.env` 至少填写一个：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`ANTHROPIC_API_KEY` / `OPENAI_API_KEY` / `MOONSHOT_API_KEY` / `MINIMAX_API_KEY` / `ZAI_API_KEY`。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Q: AI 不回复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检查 `.env` 中的 AI 密钥是否正确，确认账户有余额。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Q: 发布商品失败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最可能是 Cookie 过期了。重新获取 Cookie 并更新。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Q: 怎么看日志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docker compose logs -f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10. 名词解释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名词 | 解释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|------|------|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Cookie | 登录闲鱼后浏览器保存的"通行证"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Docker | 一个免费软件，让工具在任何电脑上都能运行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OpenClaw | 一个 AI 助手框架，提供对话能力和浏览器控制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API Key | AI 服务的"钥匙"，让工具能使用 AI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擦亮 | 闲鱼功能，刷新商品让排名更靠前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Gateway | OpenClaw 的核心服务，处理对话和浏览器控制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Skills | 技能，教 AI 如何操作闲鱼的说明书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安全提示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不要把 Cookie 和 API 密钥分享给任何人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定期更新 Cookie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操作频率不要太高，避免被闲鱼限制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遵守闲鱼平台规则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**版本**: v4.6.0 | **更新日期**: 2026-02-27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