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64E3A" w14:textId="07CA80F9" w:rsidR="00AE226F" w:rsidRPr="00AE226F" w:rsidRDefault="00AE226F" w:rsidP="00AE226F">
      <w:r w:rsidRPr="00AE226F">
        <w:drawing>
          <wp:inline distT="0" distB="0" distL="0" distR="0" wp14:anchorId="7EC27DC9" wp14:editId="3B042EF0">
            <wp:extent cx="6120130" cy="3361055"/>
            <wp:effectExtent l="0" t="0" r="0" b="0"/>
            <wp:docPr id="17973124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12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525E" w14:textId="22B14D0A" w:rsidR="00AE226F" w:rsidRDefault="00AE226F" w:rsidP="00AE226F">
      <w:r>
        <w:t>Il problema ci dice di dover creare una base di dati per la gestione di un cinema multisala. Ho cercato di creare questo diagramma ER in base a come lo creerei.</w:t>
      </w:r>
      <w:r w:rsidRPr="00AE226F">
        <w:t xml:space="preserve"> </w:t>
      </w:r>
      <w:r>
        <w:t>Abbiamo varie entità</w:t>
      </w:r>
      <w:r>
        <w:t xml:space="preserve"> ovvero: Cliente, </w:t>
      </w:r>
      <w:proofErr w:type="spellStart"/>
      <w:proofErr w:type="gramStart"/>
      <w:r>
        <w:t>ordine,biglietto</w:t>
      </w:r>
      <w:proofErr w:type="gramEnd"/>
      <w:r>
        <w:t>,film</w:t>
      </w:r>
      <w:proofErr w:type="spellEnd"/>
      <w:r>
        <w:t xml:space="preserve"> e il </w:t>
      </w:r>
      <w:proofErr w:type="spellStart"/>
      <w:r>
        <w:t>preshow</w:t>
      </w:r>
      <w:proofErr w:type="spellEnd"/>
      <w:r>
        <w:t xml:space="preserve">. Ognuna ha i suoi attributi insieme alle loro chiavi </w:t>
      </w:r>
      <w:proofErr w:type="spellStart"/>
      <w:proofErr w:type="gramStart"/>
      <w:r>
        <w:t>primarie,e</w:t>
      </w:r>
      <w:proofErr w:type="spellEnd"/>
      <w:proofErr w:type="gramEnd"/>
      <w:r>
        <w:t xml:space="preserve"> ogni entità viene collegata grazie alla relazione che possiedono tra loro. Ho pensato di aggiungere </w:t>
      </w:r>
      <w:proofErr w:type="gramStart"/>
      <w:r>
        <w:t>un entità</w:t>
      </w:r>
      <w:proofErr w:type="gramEnd"/>
      <w:r>
        <w:t xml:space="preserve"> chiamata “Ordini” poiché potrebbe essere utile conservare gli ordini precedenti del cliente. Ogni cliente, può acquistare più biglietti ed ogni biglietto è associato ad un unico film con una relazione che contiene anche il posto. Poi il film viene associato alla sala grazie alla relazione “trasmesso in”, ed è stata messa la cardinalità su Many poiché ci possono essere anche più sale che riproducono diversi film. L’entità </w:t>
      </w:r>
      <w:proofErr w:type="spellStart"/>
      <w:r>
        <w:t>preshow</w:t>
      </w:r>
      <w:proofErr w:type="spellEnd"/>
      <w:r>
        <w:t xml:space="preserve"> include anche la pubblicità e varie anteprime in modo tale che il DB sia più efficiente</w:t>
      </w:r>
    </w:p>
    <w:p w14:paraId="3F686E1A" w14:textId="597D93EC" w:rsidR="00AE226F" w:rsidRDefault="00AE226F"/>
    <w:sectPr w:rsidR="00AE226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6F"/>
    <w:rsid w:val="00AD7EB2"/>
    <w:rsid w:val="00AE226F"/>
    <w:rsid w:val="00D4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AB87A"/>
  <w15:chartTrackingRefBased/>
  <w15:docId w15:val="{C94E729B-7445-41EC-9CD2-F451F39E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E2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E2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E2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E2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E2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E2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E2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E2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E2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2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E2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E2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E226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E226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E226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E226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E226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E226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E2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E2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E2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E2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E2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E226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E226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E226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E2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E226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E2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GENNARO DI GIORGIO</dc:creator>
  <cp:keywords/>
  <dc:description/>
  <cp:lastModifiedBy>GENNARO DI GIORGIO</cp:lastModifiedBy>
  <cp:revision>1</cp:revision>
  <cp:lastPrinted>2026-03-23T18:54:00Z</cp:lastPrinted>
  <dcterms:created xsi:type="dcterms:W3CDTF">2026-03-23T18:44:00Z</dcterms:created>
  <dcterms:modified xsi:type="dcterms:W3CDTF">2026-03-23T18:55:00Z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2026-03-23T18:55:19Z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56e92057-3b5c-48f6-ab05-32da01fe4dc6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