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8946" w14:textId="713555B0" w:rsidR="00551517" w:rsidRDefault="00551517" w:rsidP="00551517">
      <w:r w:rsidRPr="00551517">
        <w:rPr>
          <w:noProof/>
        </w:rPr>
        <w:drawing>
          <wp:inline distT="0" distB="0" distL="0" distR="0" wp14:anchorId="7E2B8C3C" wp14:editId="19901A9A">
            <wp:extent cx="6120130" cy="3490595"/>
            <wp:effectExtent l="0" t="0" r="0" b="0"/>
            <wp:docPr id="18657784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78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66F8" w14:textId="04BC8FD7" w:rsidR="00551517" w:rsidRDefault="00551517" w:rsidP="00551517">
      <w:r>
        <w:t>Questo è il diagramma ER di partenza, consegnato nell’</w:t>
      </w:r>
      <w:proofErr w:type="spellStart"/>
      <w:r>
        <w:t>homework</w:t>
      </w:r>
      <w:proofErr w:type="spellEnd"/>
      <w:r>
        <w:t xml:space="preserve"> precedente.</w:t>
      </w:r>
    </w:p>
    <w:p w14:paraId="46852E50" w14:textId="272831D7" w:rsidR="00551517" w:rsidRDefault="00551517" w:rsidP="00551517">
      <w:r>
        <w:t>Ho ristrutturato come meglio ho creduto facendo i seguenti passi:</w:t>
      </w:r>
    </w:p>
    <w:p w14:paraId="23399974" w14:textId="78518651" w:rsidR="00551517" w:rsidRDefault="00551517" w:rsidP="00551517">
      <w:pPr>
        <w:pStyle w:val="Paragrafoelenco"/>
        <w:numPr>
          <w:ilvl w:val="0"/>
          <w:numId w:val="1"/>
        </w:numPr>
      </w:pPr>
      <w:r>
        <w:t>Analisi delle ridondanze</w:t>
      </w:r>
    </w:p>
    <w:p w14:paraId="5057A003" w14:textId="1D4CC91D" w:rsidR="00551517" w:rsidRDefault="00551517" w:rsidP="00551517">
      <w:pPr>
        <w:pStyle w:val="Paragrafoelenco"/>
        <w:numPr>
          <w:ilvl w:val="0"/>
          <w:numId w:val="1"/>
        </w:numPr>
      </w:pPr>
      <w:r>
        <w:t>Eliminazione delle generalizzazioni</w:t>
      </w:r>
    </w:p>
    <w:p w14:paraId="20D23078" w14:textId="532F48D9" w:rsidR="00551517" w:rsidRDefault="00551517" w:rsidP="00551517">
      <w:pPr>
        <w:pStyle w:val="Paragrafoelenco"/>
        <w:numPr>
          <w:ilvl w:val="0"/>
          <w:numId w:val="1"/>
        </w:numPr>
      </w:pPr>
      <w:r>
        <w:t xml:space="preserve">Eliminazione degli attributi </w:t>
      </w:r>
      <w:proofErr w:type="spellStart"/>
      <w:r>
        <w:t>multivalore</w:t>
      </w:r>
      <w:proofErr w:type="spellEnd"/>
    </w:p>
    <w:p w14:paraId="26B22819" w14:textId="3C9C9E18" w:rsidR="00551517" w:rsidRDefault="00551517" w:rsidP="00551517">
      <w:pPr>
        <w:pStyle w:val="Paragrafoelenco"/>
        <w:numPr>
          <w:ilvl w:val="0"/>
          <w:numId w:val="1"/>
        </w:numPr>
      </w:pPr>
      <w:r>
        <w:t>Partizionamento/accorpamento di entità e associazioni</w:t>
      </w:r>
    </w:p>
    <w:p w14:paraId="7BCAEA6D" w14:textId="44960B85" w:rsidR="00551517" w:rsidRDefault="00551517" w:rsidP="00551517">
      <w:pPr>
        <w:pStyle w:val="Paragrafoelenco"/>
        <w:numPr>
          <w:ilvl w:val="0"/>
          <w:numId w:val="1"/>
        </w:numPr>
      </w:pPr>
      <w:r>
        <w:t>Scelta delle chiavi primarie</w:t>
      </w:r>
    </w:p>
    <w:p w14:paraId="66083021" w14:textId="77777777" w:rsidR="00551517" w:rsidRDefault="00551517" w:rsidP="00551517">
      <w:pPr>
        <w:pStyle w:val="Paragrafoelenco"/>
      </w:pPr>
    </w:p>
    <w:p w14:paraId="5519B381" w14:textId="6052C6E6" w:rsidR="00551517" w:rsidRDefault="00551517" w:rsidP="00551517">
      <w:pPr>
        <w:pStyle w:val="Paragrafoelenco"/>
        <w:jc w:val="center"/>
      </w:pPr>
      <w:r>
        <w:t>Analisi delle ridondanze</w:t>
      </w:r>
    </w:p>
    <w:p w14:paraId="1168AEBA" w14:textId="529BB037" w:rsidR="00551517" w:rsidRDefault="00551517" w:rsidP="00551517">
      <w:pPr>
        <w:pStyle w:val="Paragrafoelenco"/>
      </w:pPr>
      <w:r>
        <w:t>Non ci sono ridondanze</w:t>
      </w:r>
    </w:p>
    <w:p w14:paraId="304496C6" w14:textId="77777777" w:rsidR="00551517" w:rsidRDefault="00551517" w:rsidP="00551517">
      <w:pPr>
        <w:pStyle w:val="Paragrafoelenco"/>
      </w:pPr>
    </w:p>
    <w:p w14:paraId="39070FDD" w14:textId="6A8366C8" w:rsidR="00551517" w:rsidRPr="00FB2E9A" w:rsidRDefault="00551517" w:rsidP="00551517">
      <w:pPr>
        <w:pStyle w:val="Paragrafoelenco"/>
        <w:jc w:val="center"/>
        <w:rPr>
          <w:b/>
          <w:bCs/>
        </w:rPr>
      </w:pPr>
      <w:r w:rsidRPr="00FB2E9A">
        <w:rPr>
          <w:b/>
          <w:bCs/>
        </w:rPr>
        <w:t>Eliminazione delle generalizzazioni</w:t>
      </w:r>
    </w:p>
    <w:p w14:paraId="12E8B316" w14:textId="57315FBE" w:rsidR="00551517" w:rsidRDefault="00551517" w:rsidP="00551517">
      <w:pPr>
        <w:pStyle w:val="Paragrafoelenco"/>
      </w:pPr>
      <w:r>
        <w:t>Non ci sono generalizzazioni</w:t>
      </w:r>
    </w:p>
    <w:p w14:paraId="1BCB6256" w14:textId="6EA52A1E" w:rsidR="009B0420" w:rsidRPr="00FB2E9A" w:rsidRDefault="00551517" w:rsidP="009B0420">
      <w:pPr>
        <w:pStyle w:val="Paragrafoelenco"/>
        <w:jc w:val="center"/>
        <w:rPr>
          <w:b/>
          <w:bCs/>
        </w:rPr>
      </w:pPr>
      <w:r w:rsidRPr="00FB2E9A">
        <w:rPr>
          <w:b/>
          <w:bCs/>
        </w:rPr>
        <w:t xml:space="preserve">Eliminazione degli attributi </w:t>
      </w:r>
      <w:proofErr w:type="spellStart"/>
      <w:r w:rsidRPr="00FB2E9A">
        <w:rPr>
          <w:b/>
          <w:bCs/>
        </w:rPr>
        <w:t>multivalore</w:t>
      </w:r>
      <w:proofErr w:type="spellEnd"/>
    </w:p>
    <w:p w14:paraId="2AA8E5A7" w14:textId="77777777" w:rsidR="009B0420" w:rsidRDefault="009B0420" w:rsidP="009B0420">
      <w:pPr>
        <w:pStyle w:val="Paragrafoelenco"/>
      </w:pPr>
    </w:p>
    <w:p w14:paraId="66A90D07" w14:textId="62305DBB" w:rsidR="009B0420" w:rsidRDefault="009B0420" w:rsidP="00551517">
      <w:pPr>
        <w:pStyle w:val="Paragrafoelenco"/>
      </w:pPr>
      <w:r>
        <w:t xml:space="preserve">Ho eliminato l’attributo </w:t>
      </w:r>
      <w:proofErr w:type="gramStart"/>
      <w:r>
        <w:t>multi valore</w:t>
      </w:r>
      <w:proofErr w:type="gramEnd"/>
      <w:r>
        <w:t xml:space="preserve"> della poltrona, e l’ho aggiunto come </w:t>
      </w:r>
      <w:r w:rsidR="00FB2E9A">
        <w:t>classe</w:t>
      </w:r>
    </w:p>
    <w:p w14:paraId="0BF6E714" w14:textId="4A2E20B1" w:rsidR="00551517" w:rsidRDefault="009B0420" w:rsidP="00551517">
      <w:pPr>
        <w:pStyle w:val="Paragrafoelenco"/>
      </w:pPr>
      <w:r>
        <w:t xml:space="preserve"> </w:t>
      </w:r>
    </w:p>
    <w:p w14:paraId="6E7734DC" w14:textId="1FD6D9CC" w:rsidR="009B0420" w:rsidRPr="00FB2E9A" w:rsidRDefault="009B0420" w:rsidP="009B0420">
      <w:pPr>
        <w:pStyle w:val="Paragrafoelenco"/>
        <w:jc w:val="center"/>
        <w:rPr>
          <w:b/>
          <w:bCs/>
        </w:rPr>
      </w:pPr>
      <w:r w:rsidRPr="00FB2E9A">
        <w:rPr>
          <w:b/>
          <w:bCs/>
        </w:rPr>
        <w:t>Eliminazione degli attributi strutturati</w:t>
      </w:r>
    </w:p>
    <w:p w14:paraId="1D744E73" w14:textId="77777777" w:rsidR="009B0420" w:rsidRDefault="009B0420" w:rsidP="009B0420">
      <w:pPr>
        <w:pStyle w:val="Paragrafoelenco"/>
        <w:jc w:val="center"/>
      </w:pPr>
    </w:p>
    <w:p w14:paraId="6AC8209E" w14:textId="1B007BDD" w:rsidR="009B0420" w:rsidRDefault="009B0420" w:rsidP="009B0420">
      <w:pPr>
        <w:pStyle w:val="Paragrafoelenco"/>
      </w:pPr>
      <w:r>
        <w:t>Non ci sono attributi strutturati</w:t>
      </w:r>
    </w:p>
    <w:p w14:paraId="7CE4A4AA" w14:textId="77777777" w:rsidR="00551517" w:rsidRDefault="00551517" w:rsidP="00551517">
      <w:pPr>
        <w:pStyle w:val="Paragrafoelenco"/>
      </w:pPr>
    </w:p>
    <w:p w14:paraId="1253646F" w14:textId="2C211C64" w:rsidR="009B0420" w:rsidRPr="00FB2E9A" w:rsidRDefault="009B0420" w:rsidP="009B0420">
      <w:pPr>
        <w:pStyle w:val="Paragrafoelenco"/>
        <w:jc w:val="center"/>
        <w:rPr>
          <w:b/>
          <w:bCs/>
        </w:rPr>
      </w:pPr>
      <w:r w:rsidRPr="00FB2E9A">
        <w:rPr>
          <w:b/>
          <w:bCs/>
        </w:rPr>
        <w:t>Partizionamento e accorpamento di entità e associazioni</w:t>
      </w:r>
    </w:p>
    <w:p w14:paraId="0153B74F" w14:textId="1E53E885" w:rsidR="00E157C7" w:rsidRDefault="009B0420" w:rsidP="00FB2E9A">
      <w:pPr>
        <w:pStyle w:val="Paragrafoelenco"/>
      </w:pPr>
      <w:r>
        <w:t>L’accorpamento è avvenuto tra l’entità “</w:t>
      </w:r>
      <w:proofErr w:type="gramStart"/>
      <w:r>
        <w:t>biglietto“ e</w:t>
      </w:r>
      <w:proofErr w:type="gramEnd"/>
      <w:r>
        <w:t xml:space="preserve"> l’attributo dell’associazione “valido per” avendolo inserito </w:t>
      </w:r>
      <w:r w:rsidR="00FB2E9A">
        <w:t>come classe</w:t>
      </w:r>
    </w:p>
    <w:p w14:paraId="29A75050" w14:textId="77777777" w:rsidR="00FB2E9A" w:rsidRDefault="00FB2E9A" w:rsidP="00FB2E9A">
      <w:pPr>
        <w:pStyle w:val="Paragrafoelenco"/>
      </w:pPr>
    </w:p>
    <w:p w14:paraId="0D1C40F5" w14:textId="61786608" w:rsidR="00FB2E9A" w:rsidRDefault="00524011" w:rsidP="00524011">
      <w:pPr>
        <w:pStyle w:val="Paragrafoelenco"/>
        <w:jc w:val="center"/>
        <w:rPr>
          <w:b/>
          <w:bCs/>
        </w:rPr>
      </w:pPr>
      <w:r w:rsidRPr="00524011">
        <w:rPr>
          <w:b/>
          <w:bCs/>
        </w:rPr>
        <w:t>Scelta delle chiavi</w:t>
      </w:r>
      <w:r>
        <w:rPr>
          <w:b/>
          <w:bCs/>
        </w:rPr>
        <w:t xml:space="preserve"> primarie</w:t>
      </w:r>
    </w:p>
    <w:p w14:paraId="0D517B7D" w14:textId="4C4FC8CA" w:rsidR="00524011" w:rsidRDefault="00C21FA1" w:rsidP="00524011">
      <w:pPr>
        <w:pStyle w:val="Paragrafoelenco"/>
      </w:pPr>
      <w:r>
        <w:t xml:space="preserve">Cliente: è </w:t>
      </w:r>
      <w:proofErr w:type="gramStart"/>
      <w:r>
        <w:t>un entità</w:t>
      </w:r>
      <w:proofErr w:type="gramEnd"/>
      <w:r>
        <w:t xml:space="preserve"> forte con chiave primaria “email”, poiché quando un utente si registra ha un </w:t>
      </w:r>
      <w:proofErr w:type="gramStart"/>
      <w:r>
        <w:t>email</w:t>
      </w:r>
      <w:proofErr w:type="gramEnd"/>
      <w:r>
        <w:t xml:space="preserve"> per ogni utente.</w:t>
      </w:r>
    </w:p>
    <w:p w14:paraId="51522B58" w14:textId="2A743935" w:rsidR="00C21FA1" w:rsidRDefault="00C21FA1" w:rsidP="00524011">
      <w:pPr>
        <w:pStyle w:val="Paragrafoelenco"/>
      </w:pPr>
      <w:r>
        <w:lastRenderedPageBreak/>
        <w:t xml:space="preserve">Biglietto: è </w:t>
      </w:r>
      <w:proofErr w:type="gramStart"/>
      <w:r>
        <w:t>un entità</w:t>
      </w:r>
      <w:proofErr w:type="gramEnd"/>
      <w:r>
        <w:t xml:space="preserve"> forte e può essere identificata con </w:t>
      </w:r>
      <w:proofErr w:type="spellStart"/>
      <w:r>
        <w:t>id_biglietto</w:t>
      </w:r>
      <w:proofErr w:type="spellEnd"/>
      <w:r>
        <w:t>, siccome è univoco</w:t>
      </w:r>
    </w:p>
    <w:p w14:paraId="2EAC11B5" w14:textId="100AC622" w:rsidR="00C21FA1" w:rsidRDefault="00C21FA1" w:rsidP="00524011">
      <w:pPr>
        <w:pStyle w:val="Paragrafoelenco"/>
      </w:pPr>
      <w:r>
        <w:t>Film: ha come chiave primaria “</w:t>
      </w:r>
      <w:proofErr w:type="spellStart"/>
      <w:r>
        <w:t>nome_Film</w:t>
      </w:r>
      <w:proofErr w:type="spellEnd"/>
      <w:r>
        <w:t>” poiché è un nome che spesso è univoco per ogni film-</w:t>
      </w:r>
    </w:p>
    <w:p w14:paraId="5BF88538" w14:textId="2A21A64A" w:rsidR="00C21FA1" w:rsidRDefault="00C21FA1" w:rsidP="00524011">
      <w:pPr>
        <w:pStyle w:val="Paragrafoelenco"/>
      </w:pPr>
      <w:r>
        <w:t>Sala: la sala ha come chiave primaria “</w:t>
      </w:r>
      <w:proofErr w:type="spellStart"/>
      <w:r>
        <w:t>n_sala</w:t>
      </w:r>
      <w:proofErr w:type="spellEnd"/>
      <w:r>
        <w:t>” poiché è univoco il numero di essa</w:t>
      </w:r>
    </w:p>
    <w:p w14:paraId="5AEB58A2" w14:textId="77777777" w:rsidR="00C21FA1" w:rsidRDefault="00C21FA1" w:rsidP="00524011">
      <w:pPr>
        <w:pStyle w:val="Paragrafoelenco"/>
      </w:pPr>
      <w:proofErr w:type="spellStart"/>
      <w:r>
        <w:t>Preshow</w:t>
      </w:r>
      <w:proofErr w:type="spellEnd"/>
      <w:r>
        <w:t xml:space="preserve">: il </w:t>
      </w:r>
      <w:proofErr w:type="spellStart"/>
      <w:r>
        <w:t>preshow</w:t>
      </w:r>
      <w:proofErr w:type="spellEnd"/>
      <w:r>
        <w:t xml:space="preserve"> ha come chiave primaria il titolo, viene considerato come uno spot che ha un nome univoco.</w:t>
      </w:r>
    </w:p>
    <w:p w14:paraId="42693F70" w14:textId="7618AA44" w:rsidR="00C21FA1" w:rsidRDefault="00C21FA1" w:rsidP="00524011">
      <w:pPr>
        <w:pStyle w:val="Paragrafoelenco"/>
      </w:pPr>
      <w:r>
        <w:t>Poltrona: ha come chiave primaria “</w:t>
      </w:r>
      <w:proofErr w:type="spellStart"/>
      <w:proofErr w:type="gramStart"/>
      <w:r>
        <w:t>codicePoltrona</w:t>
      </w:r>
      <w:proofErr w:type="spellEnd"/>
      <w:r>
        <w:t xml:space="preserve">” </w:t>
      </w:r>
      <w:r w:rsidR="009C414B">
        <w:t xml:space="preserve"> per</w:t>
      </w:r>
      <w:proofErr w:type="gramEnd"/>
      <w:r w:rsidR="009C414B">
        <w:t xml:space="preserve"> far </w:t>
      </w:r>
      <w:proofErr w:type="spellStart"/>
      <w:r w:rsidR="009C414B">
        <w:t>si</w:t>
      </w:r>
      <w:proofErr w:type="spellEnd"/>
      <w:r w:rsidR="009C414B">
        <w:t xml:space="preserve"> </w:t>
      </w:r>
      <w:proofErr w:type="spellStart"/>
      <w:r w:rsidR="009C414B">
        <w:t>chè</w:t>
      </w:r>
      <w:proofErr w:type="spellEnd"/>
      <w:r w:rsidR="009C414B">
        <w:t xml:space="preserve"> ogni poltrona sia univoca e individuabile.</w:t>
      </w:r>
    </w:p>
    <w:p w14:paraId="2825A568" w14:textId="77777777" w:rsidR="009C414B" w:rsidRDefault="009C414B" w:rsidP="00524011">
      <w:pPr>
        <w:pStyle w:val="Paragrafoelenco"/>
      </w:pPr>
    </w:p>
    <w:p w14:paraId="16EB359A" w14:textId="01265447" w:rsidR="009C414B" w:rsidRPr="00C21FA1" w:rsidRDefault="009C414B" w:rsidP="00524011">
      <w:pPr>
        <w:pStyle w:val="Paragrafoelenco"/>
      </w:pPr>
      <w:r>
        <w:rPr>
          <w:noProof/>
        </w:rPr>
        <w:drawing>
          <wp:inline distT="0" distB="0" distL="0" distR="0" wp14:anchorId="68B227A9" wp14:editId="0B8ED24C">
            <wp:extent cx="6115050" cy="2562225"/>
            <wp:effectExtent l="0" t="0" r="0" b="9525"/>
            <wp:docPr id="212701500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D7036" w14:textId="4ECD863E" w:rsidR="00551517" w:rsidRDefault="009C414B" w:rsidP="00551517">
      <w:r>
        <w:t>Diagramma UML ristrutturato</w:t>
      </w:r>
    </w:p>
    <w:p w14:paraId="5AA317DD" w14:textId="77777777" w:rsidR="00157EFF" w:rsidRDefault="00157EFF" w:rsidP="00551517"/>
    <w:p w14:paraId="017C658A" w14:textId="1C502079" w:rsidR="00D50CF3" w:rsidRDefault="00157EFF" w:rsidP="00D50CF3">
      <w:pPr>
        <w:jc w:val="center"/>
        <w:rPr>
          <w:b/>
          <w:bCs/>
        </w:rPr>
      </w:pPr>
      <w:r w:rsidRPr="00157EFF">
        <w:rPr>
          <w:b/>
          <w:bCs/>
        </w:rPr>
        <w:t>Progettazione Logica</w:t>
      </w:r>
    </w:p>
    <w:p w14:paraId="4DB6E6A2" w14:textId="17556510" w:rsidR="00D50CF3" w:rsidRDefault="00D50CF3" w:rsidP="00D50CF3">
      <w:r>
        <w:t>Cliente</w:t>
      </w:r>
      <w:r w:rsidRPr="00233451">
        <w:rPr>
          <w:u w:val="single"/>
        </w:rPr>
        <w:t>(</w:t>
      </w:r>
      <w:proofErr w:type="spellStart"/>
      <w:proofErr w:type="gramStart"/>
      <w:r w:rsidRPr="00233451">
        <w:rPr>
          <w:u w:val="single"/>
        </w:rPr>
        <w:t>email</w:t>
      </w:r>
      <w:r w:rsidR="00233451">
        <w:t>,nome</w:t>
      </w:r>
      <w:proofErr w:type="gramEnd"/>
      <w:r w:rsidR="00233451">
        <w:t>,cognome</w:t>
      </w:r>
      <w:proofErr w:type="spellEnd"/>
      <w:r w:rsidR="00233451">
        <w:t>)</w:t>
      </w:r>
    </w:p>
    <w:p w14:paraId="249A0176" w14:textId="4408B720" w:rsidR="00233451" w:rsidRDefault="00233451" w:rsidP="00D50CF3">
      <w:r>
        <w:t>Biglietto(</w:t>
      </w:r>
      <w:proofErr w:type="spellStart"/>
      <w:r>
        <w:t>id_</w:t>
      </w:r>
      <w:proofErr w:type="gramStart"/>
      <w:r>
        <w:t>biglietto,costo</w:t>
      </w:r>
      <w:proofErr w:type="gramEnd"/>
      <w:r>
        <w:t>,canaleVendita</w:t>
      </w:r>
      <w:proofErr w:type="spellEnd"/>
      <w:r>
        <w:t>)</w:t>
      </w:r>
    </w:p>
    <w:p w14:paraId="73D8514D" w14:textId="61BCA4D6" w:rsidR="00233451" w:rsidRDefault="00233451" w:rsidP="00D50CF3">
      <w:r>
        <w:t>Film(</w:t>
      </w:r>
      <w:proofErr w:type="spellStart"/>
      <w:r>
        <w:t>nome_</w:t>
      </w:r>
      <w:proofErr w:type="gramStart"/>
      <w:r>
        <w:t>film,guadagno</w:t>
      </w:r>
      <w:proofErr w:type="gramEnd"/>
      <w:r>
        <w:t>_</w:t>
      </w:r>
      <w:proofErr w:type="gramStart"/>
      <w:r>
        <w:t>vendite,durata</w:t>
      </w:r>
      <w:proofErr w:type="spellEnd"/>
      <w:proofErr w:type="gramEnd"/>
      <w:r>
        <w:t>)</w:t>
      </w:r>
    </w:p>
    <w:p w14:paraId="0336CC6D" w14:textId="0EBA10C8" w:rsidR="00233451" w:rsidRDefault="00233451" w:rsidP="00D50CF3">
      <w:proofErr w:type="gramStart"/>
      <w:r>
        <w:t>Poltrona(</w:t>
      </w:r>
      <w:proofErr w:type="spellStart"/>
      <w:r>
        <w:t>CodicePoltrona,nFila</w:t>
      </w:r>
      <w:proofErr w:type="gramEnd"/>
      <w:r>
        <w:t>,</w:t>
      </w:r>
      <w:proofErr w:type="gramStart"/>
      <w:r>
        <w:t>nPosto,nSala</w:t>
      </w:r>
      <w:proofErr w:type="spellEnd"/>
      <w:proofErr w:type="gramEnd"/>
      <w:r>
        <w:t>)</w:t>
      </w:r>
    </w:p>
    <w:p w14:paraId="2C7F9BD8" w14:textId="61AE940C" w:rsidR="00233451" w:rsidRDefault="00233451" w:rsidP="00D50CF3">
      <w:proofErr w:type="spellStart"/>
      <w:r>
        <w:t>PreShow</w:t>
      </w:r>
      <w:proofErr w:type="spellEnd"/>
      <w:r>
        <w:t>(</w:t>
      </w:r>
      <w:proofErr w:type="spellStart"/>
      <w:proofErr w:type="gramStart"/>
      <w:r>
        <w:t>titolo,durata</w:t>
      </w:r>
      <w:proofErr w:type="gramEnd"/>
      <w:r>
        <w:t>,tipologia</w:t>
      </w:r>
      <w:proofErr w:type="spellEnd"/>
      <w:r>
        <w:t>)</w:t>
      </w:r>
    </w:p>
    <w:p w14:paraId="2251BF4C" w14:textId="5A02C22A" w:rsidR="00233451" w:rsidRDefault="00233451" w:rsidP="00D50CF3">
      <w:r>
        <w:t>Sala(</w:t>
      </w:r>
      <w:proofErr w:type="spellStart"/>
      <w:r>
        <w:t>n_</w:t>
      </w:r>
      <w:proofErr w:type="gramStart"/>
      <w:r>
        <w:t>sala,maxPosti</w:t>
      </w:r>
      <w:proofErr w:type="gramEnd"/>
      <w:r>
        <w:t>,impianto</w:t>
      </w:r>
      <w:proofErr w:type="spellEnd"/>
      <w:r>
        <w:t>)</w:t>
      </w:r>
    </w:p>
    <w:p w14:paraId="6526B338" w14:textId="77777777" w:rsidR="00233451" w:rsidRPr="00D50CF3" w:rsidRDefault="00233451" w:rsidP="00D50CF3"/>
    <w:p w14:paraId="104B1E6A" w14:textId="77777777" w:rsidR="00157EFF" w:rsidRPr="00157EFF" w:rsidRDefault="00157EFF" w:rsidP="00157EFF">
      <w:pPr>
        <w:jc w:val="center"/>
        <w:rPr>
          <w:b/>
          <w:bCs/>
          <w:u w:val="single"/>
        </w:rPr>
      </w:pPr>
    </w:p>
    <w:sectPr w:rsidR="00157EFF" w:rsidRPr="00157E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501A6"/>
    <w:multiLevelType w:val="hybridMultilevel"/>
    <w:tmpl w:val="C15EDC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94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17"/>
    <w:rsid w:val="00157EFF"/>
    <w:rsid w:val="00233451"/>
    <w:rsid w:val="00524011"/>
    <w:rsid w:val="00551517"/>
    <w:rsid w:val="008D6B7A"/>
    <w:rsid w:val="009B0420"/>
    <w:rsid w:val="009C414B"/>
    <w:rsid w:val="00AC2585"/>
    <w:rsid w:val="00C21FA1"/>
    <w:rsid w:val="00D405C5"/>
    <w:rsid w:val="00D50CF3"/>
    <w:rsid w:val="00E157C7"/>
    <w:rsid w:val="00FB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E656D"/>
  <w15:chartTrackingRefBased/>
  <w15:docId w15:val="{ECE14817-ECAC-4644-96FD-F028D2CD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51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5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5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5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5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5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5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5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5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5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5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GENNARO DI GIORGIO</dc:creator>
  <cp:keywords/>
  <dc:description/>
  <cp:lastModifiedBy>GENNARO DI GIORGIO</cp:lastModifiedBy>
  <cp:revision>4</cp:revision>
  <dcterms:created xsi:type="dcterms:W3CDTF">2026-04-22T13:02:00Z</dcterms:created>
  <dcterms:modified xsi:type="dcterms:W3CDTF">2026-04-22T16:08:00Z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2026-04-22T14:05:18Z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cb4b0091-8289-4312-b898-551599a5885f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